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119F" w:rsidRDefault="0076119F">
      <w:pPr>
        <w:spacing w:line="240" w:lineRule="auto"/>
      </w:pPr>
      <w:bookmarkStart w:id="0" w:name="_GoBack"/>
      <w:bookmarkEnd w:id="0"/>
    </w:p>
    <w:tbl>
      <w:tblPr>
        <w:tblStyle w:val="a"/>
        <w:tblW w:w="14820" w:type="dxa"/>
        <w:tblInd w:w="-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2370"/>
        <w:gridCol w:w="2265"/>
        <w:gridCol w:w="2610"/>
        <w:gridCol w:w="3045"/>
        <w:gridCol w:w="2580"/>
      </w:tblGrid>
      <w:tr w:rsidR="0076119F"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3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ELA/BUF</w:t>
            </w:r>
          </w:p>
        </w:tc>
        <w:tc>
          <w:tcPr>
            <w:tcW w:w="226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 xml:space="preserve">Writing- </w:t>
            </w:r>
            <w:proofErr w:type="spellStart"/>
            <w:r>
              <w:t>Schoolwide</w:t>
            </w:r>
            <w:proofErr w:type="spellEnd"/>
          </w:p>
        </w:tc>
        <w:tc>
          <w:tcPr>
            <w:tcW w:w="261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Math</w:t>
            </w:r>
          </w:p>
        </w:tc>
        <w:tc>
          <w:tcPr>
            <w:tcW w:w="30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Social Studies</w:t>
            </w:r>
          </w:p>
        </w:tc>
        <w:tc>
          <w:tcPr>
            <w:tcW w:w="258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Science</w:t>
            </w: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August/</w:t>
            </w:r>
          </w:p>
          <w:p w:rsidR="0076119F" w:rsidRDefault="00DF06C1">
            <w:pPr>
              <w:spacing w:line="240" w:lineRule="auto"/>
            </w:pPr>
            <w:r>
              <w:rPr>
                <w:b/>
              </w:rPr>
              <w:t>September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National Geographic: Communities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Daily 5/Cafe Strategies/Genres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Nouns and Pronouns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How Writers Work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 xml:space="preserve">Chapter 1: Number Concepts </w:t>
            </w:r>
          </w:p>
          <w:p w:rsidR="0076119F" w:rsidRDefault="00DF06C1">
            <w:pPr>
              <w:spacing w:line="240" w:lineRule="auto"/>
            </w:pPr>
            <w:r>
              <w:t>(~12 days)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Chapter 2: Numbers to 1,000</w:t>
            </w:r>
          </w:p>
          <w:p w:rsidR="0076119F" w:rsidRDefault="00DF06C1">
            <w:pPr>
              <w:spacing w:line="240" w:lineRule="auto"/>
            </w:pPr>
            <w:r>
              <w:t xml:space="preserve"> (~15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1:</w:t>
            </w:r>
          </w:p>
          <w:p w:rsidR="0076119F" w:rsidRDefault="00DF06C1">
            <w:pPr>
              <w:spacing w:line="240" w:lineRule="auto"/>
            </w:pPr>
            <w:r>
              <w:t>Governing the People/Communities BUF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  <w:jc w:val="center"/>
            </w:pPr>
            <w:r>
              <w:t>Visualizing &amp; Making Connections</w:t>
            </w:r>
          </w:p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October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National Geographic: Communities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Story Elements (with Anchor charts in Spanish and English)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Verbs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How Writer’s Work (cont.)</w:t>
            </w:r>
          </w:p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2 (cont.)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 xml:space="preserve">Chapter 3: Basic Facts and Relationships </w:t>
            </w:r>
          </w:p>
          <w:p w:rsidR="0076119F" w:rsidRDefault="00DF06C1">
            <w:pPr>
              <w:spacing w:line="240" w:lineRule="auto"/>
            </w:pPr>
            <w:r>
              <w:t>(~14 days)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Chapter 4: 2-Digit Addition (~15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1:</w:t>
            </w:r>
          </w:p>
          <w:p w:rsidR="0076119F" w:rsidRDefault="00DF06C1">
            <w:pPr>
              <w:spacing w:line="240" w:lineRule="auto"/>
            </w:pPr>
            <w:r>
              <w:t>Governing the People/Communities BUF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  <w:jc w:val="center"/>
            </w:pPr>
            <w:r>
              <w:t>Visualizing &amp; Making Connections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November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National Geographic: Properties of Matter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Vocabulary Strategies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Adjectives and Adverbs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 xml:space="preserve">Personal Narrative 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4: 2-Digit Addition (~15 days)</w:t>
            </w:r>
          </w:p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8: Properties of Matter BUF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  <w:jc w:val="center"/>
            </w:pPr>
            <w:r>
              <w:t>Identifying text features &amp; Sequencing</w:t>
            </w: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December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National Geographic: Maps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Fairy Tales- comparing, point of view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lastRenderedPageBreak/>
              <w:t>Subjects and Predicates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lastRenderedPageBreak/>
              <w:t>Teacher Choice</w:t>
            </w:r>
          </w:p>
          <w:p w:rsidR="0076119F" w:rsidRDefault="00DF06C1">
            <w:pPr>
              <w:spacing w:line="240" w:lineRule="auto"/>
            </w:pPr>
            <w:r>
              <w:t>-Extended Response</w:t>
            </w:r>
          </w:p>
          <w:p w:rsidR="0076119F" w:rsidRDefault="00DF06C1">
            <w:pPr>
              <w:spacing w:line="240" w:lineRule="auto"/>
            </w:pPr>
            <w:r>
              <w:t>-QAR</w:t>
            </w:r>
          </w:p>
          <w:p w:rsidR="0076119F" w:rsidRDefault="00DF06C1">
            <w:pPr>
              <w:spacing w:line="240" w:lineRule="auto"/>
            </w:pPr>
            <w:r>
              <w:t>-Opinion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5: 2-Digit Subtraction</w:t>
            </w:r>
          </w:p>
          <w:p w:rsidR="0076119F" w:rsidRDefault="00DF06C1">
            <w:pPr>
              <w:spacing w:line="240" w:lineRule="auto"/>
            </w:pPr>
            <w:r>
              <w:t xml:space="preserve"> (~14 days)</w:t>
            </w:r>
          </w:p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2:</w:t>
            </w:r>
          </w:p>
          <w:p w:rsidR="0076119F" w:rsidRDefault="00DF06C1">
            <w:pPr>
              <w:spacing w:line="240" w:lineRule="auto"/>
            </w:pPr>
            <w:r>
              <w:t>Our World/Maps BUF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lastRenderedPageBreak/>
              <w:t>January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Non-Fiction (see Fundamentals Writing Non-fiction)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National Geographic: Prehistoric Life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Dinosaur Research Project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6: 3-Digit Addition and Subtraction</w:t>
            </w:r>
          </w:p>
          <w:p w:rsidR="0076119F" w:rsidRDefault="00DF06C1">
            <w:pPr>
              <w:spacing w:line="240" w:lineRule="auto"/>
            </w:pPr>
            <w:r>
              <w:t xml:space="preserve"> (~13 days)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Chapter 7: Money and Time (~14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7: dinosaurs BUF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  <w:jc w:val="center"/>
            </w:pPr>
            <w:r>
              <w:t>Making Connections, Asking Questions, Comparing/Contrasting,&amp; K-W-L Charts</w:t>
            </w:r>
          </w:p>
        </w:tc>
      </w:tr>
      <w:tr w:rsidR="0076119F">
        <w:tc>
          <w:tcPr>
            <w:tcW w:w="195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37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ELA</w:t>
            </w:r>
          </w:p>
        </w:tc>
        <w:tc>
          <w:tcPr>
            <w:tcW w:w="226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Writing</w:t>
            </w:r>
          </w:p>
        </w:tc>
        <w:tc>
          <w:tcPr>
            <w:tcW w:w="261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Math</w:t>
            </w:r>
          </w:p>
        </w:tc>
        <w:tc>
          <w:tcPr>
            <w:tcW w:w="3045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Social Studies</w:t>
            </w:r>
          </w:p>
        </w:tc>
        <w:tc>
          <w:tcPr>
            <w:tcW w:w="2580" w:type="dxa"/>
            <w:shd w:val="clear" w:color="auto" w:fill="B4A7D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Science</w:t>
            </w: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February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Non-fiction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>National Geographic:</w:t>
            </w:r>
          </w:p>
          <w:p w:rsidR="0076119F" w:rsidRDefault="00DF06C1">
            <w:pPr>
              <w:spacing w:line="240" w:lineRule="auto"/>
            </w:pPr>
            <w:proofErr w:type="spellStart"/>
            <w:r>
              <w:t>Produccion</w:t>
            </w:r>
            <w:proofErr w:type="spellEnd"/>
            <w:r>
              <w:t xml:space="preserve"> de </w:t>
            </w:r>
            <w:proofErr w:type="spellStart"/>
            <w:r>
              <w:t>bienes</w:t>
            </w:r>
            <w:proofErr w:type="spellEnd"/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Research Project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 xml:space="preserve">Chapter 7 (cont.) 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 xml:space="preserve">Chapter 8: Length in Customary Units </w:t>
            </w:r>
          </w:p>
          <w:p w:rsidR="0076119F" w:rsidRDefault="00DF06C1">
            <w:pPr>
              <w:spacing w:line="240" w:lineRule="auto"/>
            </w:pPr>
            <w:r>
              <w:t>(~12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3:</w:t>
            </w:r>
          </w:p>
          <w:p w:rsidR="0076119F" w:rsidRDefault="00DF06C1">
            <w:pPr>
              <w:spacing w:line="240" w:lineRule="auto"/>
            </w:pPr>
            <w:r>
              <w:t>Our Resources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March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Poetry (see Fundamentals Writing Poetry)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Poetry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 xml:space="preserve">Chapter 9: Length in Metric Units </w:t>
            </w:r>
          </w:p>
          <w:p w:rsidR="0076119F" w:rsidRDefault="00DF06C1">
            <w:pPr>
              <w:spacing w:line="240" w:lineRule="auto"/>
            </w:pPr>
            <w:r>
              <w:t xml:space="preserve">(~ 10 days) 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1 &amp; 3- How Plants and Animals live together</w:t>
            </w: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April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Poetry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Poetry: Informational and Opinion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10: Data</w:t>
            </w:r>
          </w:p>
          <w:p w:rsidR="0076119F" w:rsidRDefault="00DF06C1">
            <w:pPr>
              <w:spacing w:line="240" w:lineRule="auto"/>
            </w:pPr>
            <w:r>
              <w:t xml:space="preserve"> (~9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4:</w:t>
            </w:r>
          </w:p>
          <w:p w:rsidR="0076119F" w:rsidRDefault="00DF06C1">
            <w:pPr>
              <w:spacing w:line="240" w:lineRule="auto"/>
            </w:pPr>
            <w:r>
              <w:t>People Long Ago</w:t>
            </w:r>
          </w:p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May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Multi-Genre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11: Geometry and Fraction Concepts (~13 days)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Chapter 6- Earth’s Weather and Seasons</w:t>
            </w:r>
          </w:p>
        </w:tc>
      </w:tr>
      <w:tr w:rsidR="0076119F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rPr>
                <w:b/>
              </w:rPr>
              <w:t>June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Multi-Genre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End of Year Planner: Getting Ready for 3rd Grade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DF06C1">
            <w:pPr>
              <w:spacing w:line="240" w:lineRule="auto"/>
            </w:pPr>
            <w:r>
              <w:t>Unit 5:</w:t>
            </w:r>
          </w:p>
          <w:p w:rsidR="0076119F" w:rsidRDefault="00DF06C1">
            <w:pPr>
              <w:spacing w:line="240" w:lineRule="auto"/>
            </w:pPr>
            <w:r>
              <w:t>A World of Many People</w:t>
            </w:r>
          </w:p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</w:pPr>
            <w:r>
              <w:t xml:space="preserve">Unit 6: </w:t>
            </w:r>
          </w:p>
          <w:p w:rsidR="0076119F" w:rsidRDefault="00DF06C1">
            <w:pPr>
              <w:spacing w:line="240" w:lineRule="auto"/>
            </w:pPr>
            <w:r>
              <w:t xml:space="preserve">People in the Marketplace </w:t>
            </w:r>
            <w:r>
              <w:lastRenderedPageBreak/>
              <w:t>(Economics UBD Unit)</w:t>
            </w:r>
          </w:p>
          <w:p w:rsidR="0076119F" w:rsidRDefault="00DF06C1">
            <w:pPr>
              <w:spacing w:line="240" w:lineRule="auto"/>
            </w:pPr>
            <w:r>
              <w:t>Unit 6: cont.</w:t>
            </w:r>
          </w:p>
          <w:p w:rsidR="0076119F" w:rsidRDefault="00DF06C1">
            <w:pPr>
              <w:spacing w:line="240" w:lineRule="auto"/>
            </w:pPr>
            <w:r>
              <w:t>Map Skills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19F" w:rsidRDefault="0076119F">
            <w:pPr>
              <w:spacing w:line="240" w:lineRule="auto"/>
            </w:pPr>
          </w:p>
          <w:p w:rsidR="0076119F" w:rsidRDefault="00DF06C1">
            <w:pPr>
              <w:spacing w:line="240" w:lineRule="auto"/>
              <w:jc w:val="center"/>
            </w:pPr>
            <w:r>
              <w:t>Chapter 5: Earth’s Land Air and Water</w:t>
            </w:r>
          </w:p>
        </w:tc>
      </w:tr>
    </w:tbl>
    <w:p w:rsidR="0076119F" w:rsidRDefault="0076119F"/>
    <w:p w:rsidR="0076119F" w:rsidRDefault="0076119F"/>
    <w:p w:rsidR="0076119F" w:rsidRDefault="0076119F"/>
    <w:p w:rsidR="0076119F" w:rsidRDefault="0076119F">
      <w:pPr>
        <w:jc w:val="center"/>
      </w:pPr>
    </w:p>
    <w:sectPr w:rsidR="0076119F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6119F"/>
    <w:rsid w:val="0076119F"/>
    <w:rsid w:val="00CF1927"/>
    <w:rsid w:val="00D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45, DuPage County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Karwoski</dc:creator>
  <cp:lastModifiedBy>D45 User</cp:lastModifiedBy>
  <cp:revision>2</cp:revision>
  <dcterms:created xsi:type="dcterms:W3CDTF">2015-06-22T01:33:00Z</dcterms:created>
  <dcterms:modified xsi:type="dcterms:W3CDTF">2015-06-22T01:33:00Z</dcterms:modified>
</cp:coreProperties>
</file>