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Heading2"/>
        <w:contextualSpacing w:val="0"/>
      </w:pPr>
      <w:bookmarkStart w:colFirst="0" w:colLast="0" w:name="h.bhf01h9h5cac" w:id="0"/>
      <w:bookmarkEnd w:id="0"/>
      <w:r w:rsidDel="00000000" w:rsidR="00000000" w:rsidRPr="00000000">
        <w:rPr>
          <w:sz w:val="24"/>
          <w:szCs w:val="24"/>
          <w:rtl w:val="0"/>
        </w:rPr>
        <w:t xml:space="preserve">5th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Integrated Language Arts and </w:t>
      </w:r>
      <w:r w:rsidDel="00000000" w:rsidR="00000000" w:rsidRPr="00000000">
        <w:rPr>
          <w:sz w:val="24"/>
          <w:szCs w:val="24"/>
          <w:rtl w:val="0"/>
        </w:rPr>
        <w:t xml:space="preserve">Social Studies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Thematic Units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13665.0" w:type="dxa"/>
        <w:jc w:val="left"/>
        <w:tblLayout w:type="fixed"/>
        <w:tblLook w:val="0000"/>
      </w:tblPr>
      <w:tblGrid>
        <w:gridCol w:w="1800"/>
        <w:gridCol w:w="1620"/>
        <w:gridCol w:w="2070"/>
        <w:gridCol w:w="1635"/>
        <w:gridCol w:w="2415"/>
        <w:gridCol w:w="2385"/>
        <w:gridCol w:w="1740"/>
        <w:tblGridChange w:id="0">
          <w:tblGrid>
            <w:gridCol w:w="1800"/>
            <w:gridCol w:w="1620"/>
            <w:gridCol w:w="2070"/>
            <w:gridCol w:w="1635"/>
            <w:gridCol w:w="2415"/>
            <w:gridCol w:w="2385"/>
            <w:gridCol w:w="1740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Theme--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Beg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of the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Big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Readers Workshop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(Pre-Columbian Civilizations)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Encounter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their own culture has been shaped by events that happened in the past as well as geographical regions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A.5.3 Use an atlas to understand the geography of the United States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B.5.2 Express historical events as a series of causes and effects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B.5.4 Discuss the points of view of different accounts of the same historical events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A.5.5 natural resources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Launching/ Unit 1 narrative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Writing fictional narratives about life in an Aztec/ Maya/ Taino community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RL.5.1 Quote accurately from a text when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inferring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RI.5.3 Explain the relationships or interactions between two or more individuals, events, ideas, or concepts in a historical, scientific, or technical text based on specific information in the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RL.5.6 Describe how a narrator’s or speaker’s point of view influences how events are described.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RL.5.4 Determine the meaning of words and phrases as they are used in a text, including figurative language such as metaphors and similes.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RL.5.9 Compare and contrast stories in the same genre on their approaches to similar themes and topics.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Primary Literacy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Summarizing</w:t>
            </w:r>
          </w:p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720" w:hanging="360"/>
              <w:contextualSpacing w:val="1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compare and contrast texts with similar topics</w:t>
            </w:r>
          </w:p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720" w:hanging="360"/>
              <w:contextualSpacing w:val="1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analyzing words and phrases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 Social Studies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Identifying points of view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(through their eyes, change and continuity</w:t>
            </w:r>
          </w:p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inferring</w:t>
            </w:r>
          </w:p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interpreting visual text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Inform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identify, report, describe information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Compare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Analyze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identify patterns and relationships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Seek Information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identify main idea and details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sequencing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Infer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cause and effect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predicting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Unit 1 Theme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Readers Workshop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Colonies and Revolutionary War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weeks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structures of power and authority effect civilization and citizenship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C.5.1 Explain democracy’s  basic principles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C.5.3 Discuss how development of laws include or include certain groups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D.5.8 Discuss why people start businesses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A.5.5 natural 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poetry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(teacher choice)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literary language, figurative language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RL.5.1 Quote accurately from a text when inferring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RL.5.3 Compare and contrast two or more characters, settings, or events in a story or drama, drawing on specific details in the text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RL.5.6 Describe how a narrator’s or speaker’s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point of view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influences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RI.5.6 Analyze multiple accounts of the same event or topic, noting important similarities and differences in the point of view they represent.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Primary Literacy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Compare and Contrast Stories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>
                <w:color w:val="0000ff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quote accurately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>
                <w:color w:val="0000ff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point of view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 Social Studies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Compare and Contrast historical events and figures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(through their eyes turning points)</w:t>
            </w:r>
          </w:p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contextualSpacing w:val="1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quote accurately</w:t>
            </w:r>
          </w:p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contextualSpacing w:val="1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point of view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Justify and Persuade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recognize bias and opinion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Analyze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Predict implications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empathize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Analyze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recognize inconsistencies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Order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timeline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continuum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Unit Theme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Readers Workshop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Westward Expansion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 weeks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expansion is driven by pushes and pulls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D.5.2 Identify and explain basic economic concepts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D.5.6 Explain the way expansion is driven by economic desires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A.5.5 natural resources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2 informational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RL.5.1 Quote accurately from a test when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inferring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RL.5.5 Explain how a series of chapters, scenes, or stanzas fits together to provide the overall structure of a particular story, drama, or poem.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RL.5.7 Analyze how visual and multimedia elements contribute to the meaning, tone, or beauty of a text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RL.5.9 Compare and contrast stories in the same genre (e.g., mysteries and adventure stories) on their approaches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to similar themes and topics.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Primary Literacy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Analyzing Story Structure</w:t>
            </w:r>
          </w:p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720" w:hanging="360"/>
              <w:contextualSpacing w:val="1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theme</w:t>
            </w:r>
          </w:p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visual representations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hanging="360"/>
              <w:contextualSpacing w:val="1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tone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hanging="360"/>
              <w:contextualSpacing w:val="1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meaning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hanging="360"/>
              <w:contextualSpacing w:val="1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beauty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 Social Studies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Analyze (Cause and effect):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hanging="360"/>
              <w:contextualSpacing w:val="1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economic and natural resources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Evaluate</w:t>
            </w: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 author decisions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Evaluate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decisions based on resources </w:t>
            </w:r>
          </w:p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(whose decision?)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Readers Workshop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Civil rights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weeks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power and authority  can influence citizens within a community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B.5.1 Examine biograp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h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ies and primary resource documents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C.5.1 Explain democracy’s  basic principles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3 memoirs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reading historical memoirs and writing personal memoirs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RL.5.1 Quote accurately from a test when inferring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RL.5.2 Determine a theme of a story, drama, or poem from details in the text, including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u w:val="single"/>
                <w:rtl w:val="0"/>
              </w:rPr>
              <w:t xml:space="preserve">how characters in a story or drama respond to challenges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or how the speaker in a poem reflects upon a topic; summarize the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RL.5.6 Describe how a narrator’s or speaker’s point of view influences how events are described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Primary Literacy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Analyze Point of view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hanging="360"/>
              <w:contextualSpacing w:val="1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how events are described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hanging="360"/>
              <w:contextualSpacing w:val="1"/>
              <w:rPr>
                <w:color w:val="0000ff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relate to a point of view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hanging="360"/>
              <w:contextualSpacing w:val="1"/>
              <w:rPr>
                <w:color w:val="0000ff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compare and contrast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 Social Studies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Summarize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(through their eyes, cause and effect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response to a challenge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compare and contrast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Infer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recognize bias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infer meaning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take different perspectives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Justify and Persuade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reflect on responses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Problem solving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determine a solution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Readers Workshop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Government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weeks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the structure of the US government was developed to support equality among citizens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C.5.4 Gov. and Constitution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4 Argumentative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and defend historical documents such as the Declaration of Independence and the Constitution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RL.5.1 Quote accurately from a test when inferring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RI.5.8 Explain how an author uses reasons and evidence to support particular points in a text, identifying which reasons and evidence support which point(s).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RL.5.6 Describe how a narrator’s or speaker’s point of view influences how events are described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Primary Literacy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Inference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Analyze meaning of words and phrases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 Social Studies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(Turning points)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Inference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Author point of 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Infer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Analyze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interpreting meaning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Justify and persuade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Readers Workshop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Culture- Southwest/ Midwest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weeks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we can compare and learn from other cultures both past and 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A.5.1 Gather information and compare the different regions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E.5.3 Describe the influence of ethnic groups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A.5.5 natural resources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4 argumentative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Defend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RI.5.9 Integrate information from several texts on the same topic in order to write or speak about the subject knowledgeably.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RL.5.6 Describe how a narrator’s or speaker’s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point of view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influences how events are described.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RL.5.4 Determine the meaning of words and phrases as they are used in a text, including figurative language such as metaphors and similes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RL.5.9 Compare and contrast stories in the same genre (e.g., mysteries and adventure stories) on their approaches to similar themes and topics.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Primary Literacy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Compare and Contrast</w:t>
            </w:r>
          </w:p>
          <w:p w:rsidR="00000000" w:rsidDel="00000000" w:rsidP="00000000" w:rsidRDefault="00000000" w:rsidRPr="00000000">
            <w:pPr>
              <w:numPr>
                <w:ilvl w:val="0"/>
                <w:numId w:val="7"/>
              </w:numPr>
              <w:spacing w:line="240" w:lineRule="auto"/>
              <w:ind w:left="720" w:hanging="360"/>
              <w:contextualSpacing w:val="1"/>
              <w:rPr>
                <w:color w:val="0000ff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language</w:t>
            </w:r>
          </w:p>
          <w:p w:rsidR="00000000" w:rsidDel="00000000" w:rsidP="00000000" w:rsidRDefault="00000000" w:rsidRPr="00000000">
            <w:pPr>
              <w:numPr>
                <w:ilvl w:val="0"/>
                <w:numId w:val="7"/>
              </w:numPr>
              <w:spacing w:line="240" w:lineRule="auto"/>
              <w:ind w:left="720" w:hanging="360"/>
              <w:contextualSpacing w:val="1"/>
              <w:rPr>
                <w:color w:val="0000ff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point of view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 Social Studies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compare and contrast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(past and present, through their eyes)</w:t>
            </w:r>
          </w:p>
          <w:p w:rsidR="00000000" w:rsidDel="00000000" w:rsidP="00000000" w:rsidRDefault="00000000" w:rsidRPr="00000000">
            <w:pPr>
              <w:numPr>
                <w:ilvl w:val="0"/>
                <w:numId w:val="6"/>
              </w:numPr>
              <w:spacing w:line="240" w:lineRule="auto"/>
              <w:ind w:left="720" w:hanging="360"/>
              <w:contextualSpacing w:val="1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culture</w:t>
            </w:r>
          </w:p>
          <w:p w:rsidR="00000000" w:rsidDel="00000000" w:rsidP="00000000" w:rsidRDefault="00000000" w:rsidRPr="00000000">
            <w:pPr>
              <w:numPr>
                <w:ilvl w:val="0"/>
                <w:numId w:val="6"/>
              </w:numPr>
              <w:spacing w:line="240" w:lineRule="auto"/>
              <w:ind w:left="720" w:hanging="360"/>
              <w:contextualSpacing w:val="1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point of view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a64d79"/>
                <w:sz w:val="20"/>
                <w:szCs w:val="20"/>
                <w:rtl w:val="0"/>
              </w:rPr>
              <w:t xml:space="preserve">Evaluate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a64d79"/>
                <w:sz w:val="20"/>
                <w:szCs w:val="20"/>
                <w:rtl w:val="0"/>
              </w:rPr>
              <w:t xml:space="preserve">Justify and Persuade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a64d79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b w:val="1"/>
                <w:color w:val="a64d79"/>
                <w:sz w:val="20"/>
                <w:szCs w:val="20"/>
                <w:rtl w:val="0"/>
              </w:rPr>
              <w:t xml:space="preserve">Synthesize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color w:val="a64d79"/>
                <w:sz w:val="20"/>
                <w:szCs w:val="20"/>
                <w:rtl w:val="0"/>
              </w:rPr>
              <w:t xml:space="preserve">Comparative language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rFonts w:ascii="Arial" w:cs="Arial" w:eastAsia="Arial" w:hAnsi="Arial"/>
      <w:b w:val="1"/>
      <w:color w:val="000000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rFonts w:ascii="Arial" w:cs="Arial" w:eastAsia="Arial" w:hAnsi="Arial"/>
      <w:b w:val="1"/>
      <w:color w:val="000000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rFonts w:ascii="Arial" w:cs="Arial" w:eastAsia="Arial" w:hAnsi="Arial"/>
      <w:b w:val="1"/>
      <w:color w:val="000000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rFonts w:ascii="Arial" w:cs="Arial" w:eastAsia="Arial" w:hAnsi="Arial"/>
      <w:b w:val="1"/>
      <w:color w:val="000000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rFonts w:ascii="Arial" w:cs="Arial" w:eastAsia="Arial" w:hAnsi="Arial"/>
      <w:b w:val="1"/>
      <w:color w:val="000000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rFonts w:ascii="Arial" w:cs="Arial" w:eastAsia="Arial" w:hAnsi="Arial"/>
      <w:b w:val="1"/>
      <w:color w:val="000000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/Relationships>
</file>