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7308"/>
        <w:gridCol w:w="2160"/>
      </w:tblGrid>
      <w:tr w:rsidR="00C0229F">
        <w:tc>
          <w:tcPr>
            <w:tcW w:w="9468" w:type="dxa"/>
            <w:gridSpan w:val="2"/>
          </w:tcPr>
          <w:p w:rsidR="00C0229F" w:rsidRPr="004317EC" w:rsidRDefault="00C0229F">
            <w:pPr>
              <w:rPr>
                <w:b/>
                <w:u w:val="single"/>
              </w:rPr>
            </w:pPr>
            <w:r w:rsidRPr="004317EC">
              <w:rPr>
                <w:b/>
                <w:u w:val="single"/>
              </w:rPr>
              <w:t>Content Areas</w:t>
            </w:r>
          </w:p>
        </w:tc>
      </w:tr>
      <w:tr w:rsidR="00C0229F">
        <w:tc>
          <w:tcPr>
            <w:tcW w:w="9468" w:type="dxa"/>
            <w:gridSpan w:val="2"/>
          </w:tcPr>
          <w:p w:rsidR="00C0229F" w:rsidRPr="00A843D7" w:rsidRDefault="00C0229F" w:rsidP="004317EC">
            <w:pPr>
              <w:ind w:right="-900"/>
              <w:rPr>
                <w:i/>
                <w:lang w:val="es-ES_tradnl"/>
              </w:rPr>
            </w:pPr>
            <w:r w:rsidRPr="004317EC">
              <w:rPr>
                <w:b/>
                <w:u w:val="single"/>
              </w:rPr>
              <w:t>Theme/Big Idea:</w:t>
            </w:r>
            <w:r w:rsidR="00083068">
              <w:t xml:space="preserve"> </w:t>
            </w:r>
            <w:r w:rsidR="00A843D7" w:rsidRPr="00A843D7">
              <w:rPr>
                <w:u w:val="single"/>
                <w:lang w:val="es-ES_tradnl"/>
              </w:rPr>
              <w:t>Comunidades</w:t>
            </w:r>
            <w:r w:rsidR="004317EC">
              <w:rPr>
                <w:u w:val="single"/>
                <w:lang w:val="es-ES_tradnl"/>
              </w:rPr>
              <w:t xml:space="preserve"> atreves del tiempo</w:t>
            </w:r>
            <w:r w:rsidR="004317EC">
              <w:rPr>
                <w:lang w:val="es-ES_tradnl"/>
              </w:rPr>
              <w:t xml:space="preserve">: </w:t>
            </w:r>
            <w:r w:rsidR="00083068" w:rsidRPr="00A843D7">
              <w:rPr>
                <w:i/>
                <w:lang w:val="es-ES_tradnl"/>
              </w:rPr>
              <w:t>Quiero que mis alumnos aprendan que…</w:t>
            </w:r>
          </w:p>
          <w:p w:rsidR="00083068" w:rsidRDefault="00083068" w:rsidP="00A54D0D">
            <w:pPr>
              <w:pStyle w:val="ListParagraph"/>
              <w:numPr>
                <w:ilvl w:val="0"/>
                <w:numId w:val="1"/>
              </w:numPr>
              <w:rPr>
                <w:b/>
                <w:lang w:val="es-ES_tradnl"/>
              </w:rPr>
            </w:pPr>
            <w:r w:rsidRPr="00A843D7">
              <w:rPr>
                <w:b/>
                <w:lang w:val="es-ES_tradnl"/>
              </w:rPr>
              <w:t>…pertenecemos a</w:t>
            </w:r>
            <w:r>
              <w:rPr>
                <w:b/>
                <w:lang w:val="es-ES_tradnl"/>
              </w:rPr>
              <w:t xml:space="preserve"> comunidades las cuales se pueden comparar en varias maneras (ejemplos: comparación entre el pasado y el presente o tipos de comunidades (escolares, familiares) </w:t>
            </w:r>
          </w:p>
          <w:p w:rsidR="00083068" w:rsidRDefault="00083068" w:rsidP="00A54D0D">
            <w:pPr>
              <w:pStyle w:val="ListParagraph"/>
              <w:numPr>
                <w:ilvl w:val="0"/>
                <w:numId w:val="1"/>
              </w:numPr>
              <w:rPr>
                <w:b/>
                <w:lang w:val="es-ES_tradnl"/>
              </w:rPr>
            </w:pPr>
            <w:r>
              <w:rPr>
                <w:b/>
                <w:lang w:val="es-ES_tradnl"/>
              </w:rPr>
              <w:t>…los cuentos siguen un orden y tienen partes especificas, los cuales nos ayudan a entenderlos mejor</w:t>
            </w:r>
          </w:p>
          <w:p w:rsidR="00A843D7" w:rsidRDefault="00A843D7" w:rsidP="00A54D0D">
            <w:pPr>
              <w:pStyle w:val="ListParagraph"/>
              <w:numPr>
                <w:ilvl w:val="0"/>
                <w:numId w:val="1"/>
              </w:numPr>
              <w:rPr>
                <w:b/>
                <w:lang w:val="es-ES_tradnl"/>
              </w:rPr>
            </w:pPr>
            <w:r>
              <w:rPr>
                <w:b/>
                <w:lang w:val="es-ES_tradnl"/>
              </w:rPr>
              <w:t>…recontar los cuento nos ayuda comprenderlos mejor</w:t>
            </w:r>
          </w:p>
          <w:p w:rsidR="00C0229F" w:rsidRPr="00083068" w:rsidRDefault="00083068" w:rsidP="00083068">
            <w:pPr>
              <w:pStyle w:val="ListParagraph"/>
              <w:numPr>
                <w:ilvl w:val="0"/>
                <w:numId w:val="1"/>
              </w:numPr>
              <w:rPr>
                <w:b/>
                <w:lang w:val="es-ES_tradnl"/>
              </w:rPr>
            </w:pPr>
            <w:r>
              <w:rPr>
                <w:b/>
                <w:lang w:val="es-ES_tradnl"/>
              </w:rPr>
              <w:t>…la escritura se vuelve mas interesante y claro por editar, agregar detalles y la estructura.</w:t>
            </w:r>
          </w:p>
          <w:p w:rsidR="00C0229F" w:rsidRDefault="00C0229F"/>
        </w:tc>
      </w:tr>
      <w:tr w:rsidR="00C0229F">
        <w:tc>
          <w:tcPr>
            <w:tcW w:w="9468" w:type="dxa"/>
            <w:gridSpan w:val="2"/>
          </w:tcPr>
          <w:p w:rsidR="00C0229F" w:rsidRPr="004317EC" w:rsidRDefault="00C0229F">
            <w:pPr>
              <w:rPr>
                <w:b/>
                <w:u w:val="single"/>
              </w:rPr>
            </w:pPr>
            <w:r w:rsidRPr="004317EC">
              <w:rPr>
                <w:b/>
                <w:u w:val="single"/>
              </w:rPr>
              <w:t>Content Goals</w:t>
            </w:r>
            <w:r w:rsidR="0028497F" w:rsidRPr="004317EC">
              <w:rPr>
                <w:b/>
                <w:u w:val="single"/>
              </w:rPr>
              <w:t>:</w:t>
            </w:r>
          </w:p>
          <w:p w:rsidR="0028497F" w:rsidRPr="0028497F" w:rsidRDefault="0028497F">
            <w:pPr>
              <w:rPr>
                <w:i/>
                <w:lang w:val="es-ES_tradnl"/>
              </w:rPr>
            </w:pPr>
            <w:r w:rsidRPr="0028497F">
              <w:rPr>
                <w:i/>
                <w:lang w:val="es-ES_tradnl"/>
              </w:rPr>
              <w:t>Alumnos van a…</w:t>
            </w:r>
          </w:p>
          <w:p w:rsidR="0028497F" w:rsidRDefault="0028497F" w:rsidP="0028497F">
            <w:pPr>
              <w:pStyle w:val="ListParagraph"/>
              <w:numPr>
                <w:ilvl w:val="0"/>
                <w:numId w:val="1"/>
              </w:numPr>
              <w:rPr>
                <w:b/>
                <w:lang w:val="es-ES_tradnl"/>
              </w:rPr>
            </w:pPr>
            <w:r w:rsidRPr="0028497F">
              <w:rPr>
                <w:b/>
                <w:lang w:val="es-ES_tradnl"/>
              </w:rPr>
              <w:t>Identificar y describir las semejanzas y diferencias ent</w:t>
            </w:r>
            <w:r w:rsidR="00DC16A9">
              <w:rPr>
                <w:b/>
                <w:lang w:val="es-ES_tradnl"/>
              </w:rPr>
              <w:t>re familias alrededor del mundo</w:t>
            </w:r>
            <w:r w:rsidRPr="0028497F">
              <w:rPr>
                <w:b/>
                <w:lang w:val="es-ES_tradnl"/>
              </w:rPr>
              <w:t xml:space="preserve">, usando una mezcla de movimientos (TPR), escritura, y dramatización. </w:t>
            </w:r>
          </w:p>
          <w:p w:rsidR="00D80E39" w:rsidRPr="0028497F" w:rsidRDefault="00D80E39" w:rsidP="0028497F">
            <w:pPr>
              <w:pStyle w:val="ListParagraph"/>
              <w:numPr>
                <w:ilvl w:val="0"/>
                <w:numId w:val="1"/>
              </w:numPr>
              <w:rPr>
                <w:b/>
                <w:lang w:val="es-ES_tradnl"/>
              </w:rPr>
            </w:pPr>
            <w:r>
              <w:rPr>
                <w:b/>
                <w:lang w:val="es-ES_tradnl"/>
              </w:rPr>
              <w:t xml:space="preserve">Describir cambios que ocurren </w:t>
            </w:r>
            <w:r w:rsidR="00DC16A9">
              <w:rPr>
                <w:b/>
                <w:lang w:val="es-ES_tradnl"/>
              </w:rPr>
              <w:t>en una familia atreves del tiempo.</w:t>
            </w:r>
          </w:p>
          <w:p w:rsidR="0028497F" w:rsidRPr="0028497F" w:rsidRDefault="0028497F" w:rsidP="0028497F">
            <w:pPr>
              <w:pStyle w:val="ListParagraph"/>
              <w:numPr>
                <w:ilvl w:val="0"/>
                <w:numId w:val="1"/>
              </w:numPr>
              <w:rPr>
                <w:b/>
                <w:lang w:val="es-ES_tradnl"/>
              </w:rPr>
            </w:pPr>
            <w:r w:rsidRPr="0028497F">
              <w:rPr>
                <w:b/>
                <w:lang w:val="es-ES_tradnl"/>
              </w:rPr>
              <w:t xml:space="preserve">Identificar correctamente las partes fundamentales de los cuentos ficcionales, usando gestos físicos y lenguaje oral. </w:t>
            </w:r>
          </w:p>
          <w:p w:rsidR="0028497F" w:rsidRPr="0028497F" w:rsidRDefault="0028497F" w:rsidP="0028497F">
            <w:pPr>
              <w:pStyle w:val="ListParagraph"/>
              <w:numPr>
                <w:ilvl w:val="0"/>
                <w:numId w:val="1"/>
              </w:numPr>
              <w:rPr>
                <w:b/>
                <w:lang w:val="es-ES_tradnl"/>
              </w:rPr>
            </w:pPr>
            <w:r w:rsidRPr="0028497F">
              <w:rPr>
                <w:b/>
                <w:lang w:val="es-ES_tradnl"/>
              </w:rPr>
              <w:t xml:space="preserve">Recontar cuentos para mostrar y mejorar comprensión. </w:t>
            </w:r>
          </w:p>
          <w:p w:rsidR="0028497F" w:rsidRDefault="0028497F"/>
        </w:tc>
      </w:tr>
      <w:tr w:rsidR="00C0229F">
        <w:tc>
          <w:tcPr>
            <w:tcW w:w="9468" w:type="dxa"/>
            <w:gridSpan w:val="2"/>
          </w:tcPr>
          <w:p w:rsidR="00C0229F" w:rsidRPr="004317EC" w:rsidRDefault="00C0229F">
            <w:pPr>
              <w:rPr>
                <w:b/>
                <w:u w:val="single"/>
              </w:rPr>
            </w:pPr>
            <w:r w:rsidRPr="004317EC">
              <w:rPr>
                <w:b/>
                <w:u w:val="single"/>
              </w:rPr>
              <w:t>Linguistic Goals:</w:t>
            </w:r>
          </w:p>
          <w:p w:rsidR="0028497F" w:rsidRDefault="00C0229F">
            <w:pPr>
              <w:rPr>
                <w:i/>
                <w:lang w:val="es-ES_tradnl"/>
              </w:rPr>
            </w:pPr>
            <w:r>
              <w:t>Spanish:</w:t>
            </w:r>
            <w:r w:rsidR="0028497F">
              <w:t xml:space="preserve"> </w:t>
            </w:r>
            <w:r w:rsidR="0028497F" w:rsidRPr="0028497F">
              <w:rPr>
                <w:i/>
                <w:lang w:val="es-ES_tradnl"/>
              </w:rPr>
              <w:t>Alumnos van a….</w:t>
            </w:r>
          </w:p>
          <w:p w:rsidR="0028497F" w:rsidRPr="00DC16A9" w:rsidRDefault="0028497F" w:rsidP="00D80E39">
            <w:pPr>
              <w:pStyle w:val="ListParagraph"/>
              <w:numPr>
                <w:ilvl w:val="0"/>
                <w:numId w:val="1"/>
              </w:numPr>
              <w:rPr>
                <w:b/>
                <w:lang w:val="es-ES_tradnl"/>
              </w:rPr>
            </w:pPr>
            <w:r w:rsidRPr="00DC16A9">
              <w:rPr>
                <w:b/>
                <w:lang w:val="es-ES_tradnl"/>
              </w:rPr>
              <w:t>Responder correctamente a las direcciones durante TPR</w:t>
            </w:r>
          </w:p>
          <w:p w:rsidR="00D80E39" w:rsidRPr="00DC16A9" w:rsidRDefault="00D80E39" w:rsidP="00D80E39">
            <w:pPr>
              <w:pStyle w:val="ListParagraph"/>
              <w:numPr>
                <w:ilvl w:val="0"/>
                <w:numId w:val="1"/>
              </w:numPr>
              <w:rPr>
                <w:b/>
                <w:lang w:val="es-ES_tradnl"/>
              </w:rPr>
            </w:pPr>
            <w:r w:rsidRPr="00DC16A9">
              <w:rPr>
                <w:b/>
                <w:lang w:val="es-ES_tradnl"/>
              </w:rPr>
              <w:t>Utilizar vocabulario para describir y comparar sus familias a las cuales sobre leemos en los libros.</w:t>
            </w:r>
          </w:p>
          <w:p w:rsidR="00D80E39" w:rsidRPr="00DC16A9" w:rsidRDefault="00D80E39" w:rsidP="00D80E39">
            <w:pPr>
              <w:pStyle w:val="ListParagraph"/>
              <w:numPr>
                <w:ilvl w:val="0"/>
                <w:numId w:val="1"/>
              </w:numPr>
              <w:rPr>
                <w:b/>
                <w:lang w:val="es-ES_tradnl"/>
              </w:rPr>
            </w:pPr>
            <w:r w:rsidRPr="00DC16A9">
              <w:rPr>
                <w:b/>
                <w:lang w:val="es-ES_tradnl"/>
              </w:rPr>
              <w:t xml:space="preserve">Leer vocabulario y frases claves sobre familias. </w:t>
            </w:r>
          </w:p>
          <w:p w:rsidR="00D80E39" w:rsidRPr="00DC16A9" w:rsidRDefault="00D80E39" w:rsidP="00D80E39">
            <w:pPr>
              <w:pStyle w:val="ListParagraph"/>
              <w:numPr>
                <w:ilvl w:val="0"/>
                <w:numId w:val="1"/>
              </w:numPr>
              <w:rPr>
                <w:b/>
                <w:lang w:val="es-ES_tradnl"/>
              </w:rPr>
            </w:pPr>
            <w:r w:rsidRPr="00DC16A9">
              <w:rPr>
                <w:b/>
                <w:lang w:val="es-ES_tradnl"/>
              </w:rPr>
              <w:t xml:space="preserve">Recontar y comparar cuentos semejantes con apoyo visual. </w:t>
            </w:r>
          </w:p>
          <w:p w:rsidR="0028497F" w:rsidRPr="0028497F" w:rsidRDefault="0028497F">
            <w:pPr>
              <w:rPr>
                <w:i/>
                <w:lang w:val="es-ES_tradnl"/>
              </w:rPr>
            </w:pPr>
          </w:p>
          <w:p w:rsidR="00C0229F" w:rsidRPr="00EC0AE9" w:rsidRDefault="00C0229F">
            <w:pPr>
              <w:rPr>
                <w:i/>
              </w:rPr>
            </w:pPr>
            <w:proofErr w:type="gramStart"/>
            <w:r>
              <w:t>Cross-linguistic</w:t>
            </w:r>
            <w:proofErr w:type="gramEnd"/>
            <w:r>
              <w:t>:</w:t>
            </w:r>
            <w:r w:rsidR="00DC16A9">
              <w:t xml:space="preserve"> </w:t>
            </w:r>
            <w:r w:rsidR="00DC16A9" w:rsidRPr="00EC0AE9">
              <w:rPr>
                <w:i/>
              </w:rPr>
              <w:t>Students will…</w:t>
            </w:r>
          </w:p>
          <w:p w:rsidR="00D80E39" w:rsidRPr="00DC16A9" w:rsidRDefault="00D80E39" w:rsidP="00D80E39">
            <w:pPr>
              <w:pStyle w:val="ListParagraph"/>
              <w:numPr>
                <w:ilvl w:val="0"/>
                <w:numId w:val="1"/>
              </w:numPr>
              <w:rPr>
                <w:b/>
              </w:rPr>
            </w:pPr>
            <w:r w:rsidRPr="00DC16A9">
              <w:rPr>
                <w:b/>
              </w:rPr>
              <w:t>Identify cognates</w:t>
            </w:r>
          </w:p>
          <w:p w:rsidR="00D80E39" w:rsidRPr="00DC16A9" w:rsidRDefault="00D80E39" w:rsidP="00D80E39">
            <w:pPr>
              <w:pStyle w:val="ListParagraph"/>
              <w:numPr>
                <w:ilvl w:val="0"/>
                <w:numId w:val="1"/>
              </w:numPr>
              <w:rPr>
                <w:b/>
              </w:rPr>
            </w:pPr>
            <w:r w:rsidRPr="00DC16A9">
              <w:rPr>
                <w:b/>
              </w:rPr>
              <w:t xml:space="preserve">Potential false cognate </w:t>
            </w:r>
            <w:r w:rsidRPr="00EC0AE9">
              <w:rPr>
                <w:b/>
                <w:lang w:val="es-ES_tradnl"/>
              </w:rPr>
              <w:t>(personaje</w:t>
            </w:r>
            <w:r w:rsidRPr="00DC16A9">
              <w:rPr>
                <w:b/>
              </w:rPr>
              <w:t xml:space="preserve"> is NOT person) </w:t>
            </w:r>
          </w:p>
          <w:p w:rsidR="00D80E39" w:rsidRPr="00DC16A9" w:rsidRDefault="00D80E39" w:rsidP="00D80E39">
            <w:pPr>
              <w:pStyle w:val="ListParagraph"/>
              <w:numPr>
                <w:ilvl w:val="0"/>
                <w:numId w:val="1"/>
              </w:numPr>
              <w:rPr>
                <w:b/>
              </w:rPr>
            </w:pPr>
            <w:r w:rsidRPr="00DC16A9">
              <w:rPr>
                <w:b/>
              </w:rPr>
              <w:t>Observe similar/different letter sounds (j/J)</w:t>
            </w:r>
          </w:p>
          <w:p w:rsidR="00D80E39" w:rsidRPr="00DC16A9" w:rsidRDefault="00D80E39" w:rsidP="00D80E39">
            <w:pPr>
              <w:pStyle w:val="ListParagraph"/>
              <w:numPr>
                <w:ilvl w:val="0"/>
                <w:numId w:val="1"/>
              </w:numPr>
              <w:rPr>
                <w:b/>
              </w:rPr>
            </w:pPr>
            <w:r w:rsidRPr="00DC16A9">
              <w:rPr>
                <w:b/>
              </w:rPr>
              <w:t xml:space="preserve">Compare articles (the problem, the setting) </w:t>
            </w:r>
          </w:p>
          <w:p w:rsidR="00D80E39" w:rsidRPr="00DC16A9" w:rsidRDefault="00D80E39" w:rsidP="00D80E39">
            <w:pPr>
              <w:pStyle w:val="ListParagraph"/>
              <w:numPr>
                <w:ilvl w:val="0"/>
                <w:numId w:val="1"/>
              </w:numPr>
              <w:rPr>
                <w:b/>
              </w:rPr>
            </w:pPr>
            <w:r w:rsidRPr="00DC16A9">
              <w:rPr>
                <w:b/>
              </w:rPr>
              <w:t xml:space="preserve">Observe possessive differences between Spanish/English </w:t>
            </w:r>
          </w:p>
          <w:p w:rsidR="00D80E39" w:rsidRPr="004317EC" w:rsidRDefault="004317EC" w:rsidP="00D80E39">
            <w:pPr>
              <w:pStyle w:val="ListParagraph"/>
              <w:numPr>
                <w:ilvl w:val="0"/>
                <w:numId w:val="1"/>
              </w:numPr>
              <w:rPr>
                <w:b/>
              </w:rPr>
            </w:pPr>
            <w:r w:rsidRPr="004317EC">
              <w:rPr>
                <w:b/>
              </w:rPr>
              <w:t>Identify ending patterns (</w:t>
            </w:r>
            <w:r w:rsidR="00EC0AE9" w:rsidRPr="00EC0AE9">
              <w:rPr>
                <w:b/>
                <w:lang w:val="es-ES_tradnl"/>
              </w:rPr>
              <w:t>solución</w:t>
            </w:r>
            <w:r w:rsidRPr="004317EC">
              <w:rPr>
                <w:b/>
              </w:rPr>
              <w:t xml:space="preserve">/solution) </w:t>
            </w:r>
          </w:p>
          <w:p w:rsidR="00D80E39" w:rsidRDefault="00D80E39"/>
          <w:p w:rsidR="00C0229F" w:rsidRPr="00EC0AE9" w:rsidRDefault="00C0229F">
            <w:pPr>
              <w:rPr>
                <w:i/>
              </w:rPr>
            </w:pPr>
            <w:r>
              <w:t xml:space="preserve">English: </w:t>
            </w:r>
            <w:r w:rsidR="0028497F">
              <w:t xml:space="preserve"> </w:t>
            </w:r>
            <w:r w:rsidR="0028497F" w:rsidRPr="00EC0AE9">
              <w:rPr>
                <w:i/>
              </w:rPr>
              <w:t>Students will….</w:t>
            </w:r>
          </w:p>
          <w:p w:rsidR="00D80E39" w:rsidRPr="00DC16A9" w:rsidRDefault="00DC16A9" w:rsidP="00D80E39">
            <w:pPr>
              <w:pStyle w:val="ListParagraph"/>
              <w:numPr>
                <w:ilvl w:val="0"/>
                <w:numId w:val="1"/>
              </w:numPr>
              <w:rPr>
                <w:b/>
              </w:rPr>
            </w:pPr>
            <w:r w:rsidRPr="00DC16A9">
              <w:rPr>
                <w:b/>
              </w:rPr>
              <w:t xml:space="preserve">Follow TPR directions and produce key vocabulary associated with movements. </w:t>
            </w:r>
          </w:p>
          <w:p w:rsidR="00DC16A9" w:rsidRPr="00DC16A9" w:rsidRDefault="00DC16A9" w:rsidP="00D80E39">
            <w:pPr>
              <w:pStyle w:val="ListParagraph"/>
              <w:numPr>
                <w:ilvl w:val="0"/>
                <w:numId w:val="1"/>
              </w:numPr>
              <w:rPr>
                <w:b/>
              </w:rPr>
            </w:pPr>
            <w:r w:rsidRPr="00DC16A9">
              <w:rPr>
                <w:b/>
              </w:rPr>
              <w:t xml:space="preserve">Apply contrastive vocabulary and TPR to describe school communities across time. </w:t>
            </w:r>
          </w:p>
          <w:p w:rsidR="00D80E39" w:rsidRDefault="00D80E39"/>
          <w:p w:rsidR="00C0229F" w:rsidRDefault="00C0229F"/>
        </w:tc>
      </w:tr>
      <w:tr w:rsidR="00C0229F">
        <w:tc>
          <w:tcPr>
            <w:tcW w:w="9468" w:type="dxa"/>
            <w:gridSpan w:val="2"/>
          </w:tcPr>
          <w:p w:rsidR="00C0229F" w:rsidRPr="00EC0AE9" w:rsidRDefault="00C0229F">
            <w:pPr>
              <w:rPr>
                <w:b/>
                <w:u w:val="single"/>
              </w:rPr>
            </w:pPr>
            <w:r w:rsidRPr="00EC0AE9">
              <w:rPr>
                <w:b/>
                <w:u w:val="single"/>
              </w:rPr>
              <w:t>Vocabulary:</w:t>
            </w:r>
          </w:p>
          <w:p w:rsidR="00C0229F" w:rsidRDefault="00C0229F"/>
          <w:tbl>
            <w:tblPr>
              <w:tblStyle w:val="TableGrid"/>
              <w:tblW w:w="0" w:type="auto"/>
              <w:tblLook w:val="04A0" w:firstRow="1" w:lastRow="0" w:firstColumn="1" w:lastColumn="0" w:noHBand="0" w:noVBand="1"/>
            </w:tblPr>
            <w:tblGrid>
              <w:gridCol w:w="2875"/>
              <w:gridCol w:w="2875"/>
              <w:gridCol w:w="2875"/>
            </w:tblGrid>
            <w:tr w:rsidR="00C0229F">
              <w:tc>
                <w:tcPr>
                  <w:tcW w:w="2875" w:type="dxa"/>
                </w:tcPr>
                <w:p w:rsidR="00C0229F" w:rsidRDefault="00C0229F">
                  <w:r>
                    <w:t>Word level</w:t>
                  </w:r>
                </w:p>
              </w:tc>
              <w:tc>
                <w:tcPr>
                  <w:tcW w:w="2875" w:type="dxa"/>
                </w:tcPr>
                <w:p w:rsidR="00C0229F" w:rsidRDefault="00C0229F">
                  <w:r>
                    <w:t>Sentence Level</w:t>
                  </w:r>
                </w:p>
              </w:tc>
              <w:tc>
                <w:tcPr>
                  <w:tcW w:w="2875" w:type="dxa"/>
                </w:tcPr>
                <w:p w:rsidR="00C0229F" w:rsidRDefault="00C0229F">
                  <w:r>
                    <w:t xml:space="preserve">Discourse Level </w:t>
                  </w:r>
                </w:p>
              </w:tc>
            </w:tr>
            <w:tr w:rsidR="00C0229F">
              <w:tc>
                <w:tcPr>
                  <w:tcW w:w="2875" w:type="dxa"/>
                </w:tcPr>
                <w:p w:rsidR="00A843D7" w:rsidRPr="00AE180C" w:rsidRDefault="00A843D7" w:rsidP="00A843D7">
                  <w:pPr>
                    <w:rPr>
                      <w:lang w:val="es-CO"/>
                    </w:rPr>
                  </w:pPr>
                  <w:r w:rsidRPr="00AE180C">
                    <w:rPr>
                      <w:lang w:val="es-CO"/>
                    </w:rPr>
                    <w:t>Autor</w:t>
                  </w:r>
                </w:p>
                <w:p w:rsidR="00A843D7" w:rsidRPr="00AE180C" w:rsidRDefault="00A843D7" w:rsidP="00A843D7">
                  <w:pPr>
                    <w:rPr>
                      <w:lang w:val="es-CO"/>
                    </w:rPr>
                  </w:pPr>
                  <w:r w:rsidRPr="00AE180C">
                    <w:rPr>
                      <w:lang w:val="es-CO"/>
                    </w:rPr>
                    <w:t xml:space="preserve">Problema </w:t>
                  </w:r>
                </w:p>
                <w:p w:rsidR="00A843D7" w:rsidRPr="00AE180C" w:rsidRDefault="00A843D7" w:rsidP="00A843D7">
                  <w:pPr>
                    <w:rPr>
                      <w:lang w:val="es-CO"/>
                    </w:rPr>
                  </w:pPr>
                  <w:r w:rsidRPr="00AE180C">
                    <w:rPr>
                      <w:lang w:val="es-CO"/>
                    </w:rPr>
                    <w:t xml:space="preserve">Esquema </w:t>
                  </w:r>
                </w:p>
                <w:p w:rsidR="00A843D7" w:rsidRPr="00AE180C" w:rsidRDefault="00A843D7" w:rsidP="00A843D7">
                  <w:pPr>
                    <w:rPr>
                      <w:lang w:val="es-CO"/>
                    </w:rPr>
                  </w:pPr>
                  <w:r w:rsidRPr="00AE180C">
                    <w:rPr>
                      <w:lang w:val="es-CO"/>
                    </w:rPr>
                    <w:t xml:space="preserve">Solucion </w:t>
                  </w:r>
                </w:p>
                <w:p w:rsidR="00A843D7" w:rsidRPr="0050504C" w:rsidRDefault="00A843D7" w:rsidP="00A843D7">
                  <w:pPr>
                    <w:rPr>
                      <w:lang w:val="es-CO"/>
                    </w:rPr>
                  </w:pPr>
                  <w:r w:rsidRPr="0050504C">
                    <w:rPr>
                      <w:lang w:val="es-CO"/>
                    </w:rPr>
                    <w:t xml:space="preserve">escenario </w:t>
                  </w:r>
                </w:p>
                <w:p w:rsidR="00A843D7" w:rsidRPr="0050504C" w:rsidRDefault="00A843D7" w:rsidP="00A843D7">
                  <w:pPr>
                    <w:rPr>
                      <w:lang w:val="es-CO"/>
                    </w:rPr>
                  </w:pPr>
                  <w:r w:rsidRPr="0050504C">
                    <w:rPr>
                      <w:lang w:val="es-CO"/>
                    </w:rPr>
                    <w:t xml:space="preserve">en medio </w:t>
                  </w:r>
                </w:p>
                <w:p w:rsidR="00A843D7" w:rsidRPr="0050504C" w:rsidRDefault="00A843D7" w:rsidP="00A843D7">
                  <w:pPr>
                    <w:rPr>
                      <w:lang w:val="es-CO"/>
                    </w:rPr>
                  </w:pPr>
                  <w:r w:rsidRPr="0050504C">
                    <w:rPr>
                      <w:lang w:val="es-CO"/>
                    </w:rPr>
                    <w:lastRenderedPageBreak/>
                    <w:t xml:space="preserve">personaje </w:t>
                  </w:r>
                </w:p>
                <w:p w:rsidR="00A843D7" w:rsidRPr="0050504C" w:rsidRDefault="00A843D7" w:rsidP="00A843D7">
                  <w:pPr>
                    <w:rPr>
                      <w:lang w:val="es-CO"/>
                    </w:rPr>
                  </w:pPr>
                  <w:r w:rsidRPr="0050504C">
                    <w:rPr>
                      <w:lang w:val="es-CO"/>
                    </w:rPr>
                    <w:t xml:space="preserve">principio </w:t>
                  </w:r>
                </w:p>
                <w:p w:rsidR="00A843D7" w:rsidRPr="0050504C" w:rsidRDefault="00A843D7" w:rsidP="00A843D7">
                  <w:pPr>
                    <w:rPr>
                      <w:lang w:val="es-CO"/>
                    </w:rPr>
                  </w:pPr>
                </w:p>
                <w:p w:rsidR="00A843D7" w:rsidRPr="0050504C" w:rsidRDefault="00A843D7" w:rsidP="00A843D7">
                  <w:pPr>
                    <w:rPr>
                      <w:lang w:val="es-CO"/>
                    </w:rPr>
                  </w:pPr>
                  <w:r w:rsidRPr="0050504C">
                    <w:rPr>
                      <w:lang w:val="es-CO"/>
                    </w:rPr>
                    <w:t>primero</w:t>
                  </w:r>
                </w:p>
                <w:p w:rsidR="00A843D7" w:rsidRPr="00AE180C" w:rsidRDefault="00A843D7" w:rsidP="00A843D7">
                  <w:pPr>
                    <w:rPr>
                      <w:lang w:val="es-CO"/>
                    </w:rPr>
                  </w:pPr>
                  <w:r w:rsidRPr="00AE180C">
                    <w:rPr>
                      <w:lang w:val="es-CO"/>
                    </w:rPr>
                    <w:t>entonces</w:t>
                  </w:r>
                </w:p>
                <w:p w:rsidR="00A843D7" w:rsidRPr="00AE180C" w:rsidRDefault="00A843D7" w:rsidP="00A843D7">
                  <w:pPr>
                    <w:rPr>
                      <w:lang w:val="es-CO"/>
                    </w:rPr>
                  </w:pPr>
                  <w:r w:rsidRPr="00AE180C">
                    <w:rPr>
                      <w:lang w:val="es-CO"/>
                    </w:rPr>
                    <w:t>Segundo</w:t>
                  </w:r>
                </w:p>
                <w:p w:rsidR="00A843D7" w:rsidRPr="00105C49" w:rsidRDefault="00A843D7" w:rsidP="00A843D7">
                  <w:pPr>
                    <w:rPr>
                      <w:lang w:val="es-CO"/>
                    </w:rPr>
                  </w:pPr>
                  <w:r w:rsidRPr="00105C49">
                    <w:rPr>
                      <w:lang w:val="es-CO"/>
                    </w:rPr>
                    <w:t xml:space="preserve">Tercero </w:t>
                  </w:r>
                </w:p>
                <w:p w:rsidR="00A843D7" w:rsidRPr="00123340" w:rsidRDefault="00A843D7" w:rsidP="00A843D7">
                  <w:pPr>
                    <w:rPr>
                      <w:lang w:val="es-CO"/>
                    </w:rPr>
                  </w:pPr>
                  <w:r w:rsidRPr="00123340">
                    <w:rPr>
                      <w:lang w:val="es-CO"/>
                    </w:rPr>
                    <w:t xml:space="preserve">al fin </w:t>
                  </w:r>
                </w:p>
                <w:p w:rsidR="00A843D7" w:rsidRPr="00123340" w:rsidRDefault="00A843D7" w:rsidP="00A843D7">
                  <w:pPr>
                    <w:rPr>
                      <w:lang w:val="es-CO"/>
                    </w:rPr>
                  </w:pPr>
                </w:p>
                <w:p w:rsidR="00A843D7" w:rsidRPr="00B3494A" w:rsidRDefault="00A843D7" w:rsidP="00A843D7">
                  <w:pPr>
                    <w:rPr>
                      <w:lang w:val="es-CO"/>
                    </w:rPr>
                  </w:pPr>
                  <w:r w:rsidRPr="00B3494A">
                    <w:rPr>
                      <w:lang w:val="es-CO"/>
                    </w:rPr>
                    <w:t>cambiar</w:t>
                  </w:r>
                </w:p>
                <w:p w:rsidR="00A843D7" w:rsidRPr="00B3494A" w:rsidRDefault="00A843D7" w:rsidP="00A843D7">
                  <w:pPr>
                    <w:rPr>
                      <w:lang w:val="es-CO"/>
                    </w:rPr>
                  </w:pPr>
                  <w:r w:rsidRPr="00B3494A">
                    <w:rPr>
                      <w:lang w:val="es-CO"/>
                    </w:rPr>
                    <w:t xml:space="preserve">communidad </w:t>
                  </w:r>
                </w:p>
                <w:p w:rsidR="00A843D7" w:rsidRPr="00B3494A" w:rsidRDefault="00A843D7" w:rsidP="00A843D7">
                  <w:pPr>
                    <w:rPr>
                      <w:lang w:val="es-CO"/>
                    </w:rPr>
                  </w:pPr>
                  <w:r w:rsidRPr="00B3494A">
                    <w:rPr>
                      <w:lang w:val="es-CO"/>
                    </w:rPr>
                    <w:t xml:space="preserve">el pasado </w:t>
                  </w:r>
                </w:p>
                <w:p w:rsidR="00A843D7" w:rsidRPr="00B3494A" w:rsidRDefault="00A843D7" w:rsidP="00A843D7">
                  <w:pPr>
                    <w:rPr>
                      <w:lang w:val="es-CO"/>
                    </w:rPr>
                  </w:pPr>
                  <w:r w:rsidRPr="00B3494A">
                    <w:rPr>
                      <w:lang w:val="es-CO"/>
                    </w:rPr>
                    <w:t>el present</w:t>
                  </w:r>
                </w:p>
                <w:p w:rsidR="00A843D7" w:rsidRDefault="00A843D7" w:rsidP="00A843D7">
                  <w:pPr>
                    <w:rPr>
                      <w:lang w:val="es-CO"/>
                    </w:rPr>
                  </w:pPr>
                  <w:r>
                    <w:rPr>
                      <w:lang w:val="es-CO"/>
                    </w:rPr>
                    <w:t xml:space="preserve">el futuro </w:t>
                  </w:r>
                </w:p>
                <w:p w:rsidR="00A843D7" w:rsidRDefault="00A843D7" w:rsidP="00A843D7">
                  <w:pPr>
                    <w:rPr>
                      <w:lang w:val="es-CO"/>
                    </w:rPr>
                  </w:pPr>
                  <w:r>
                    <w:rPr>
                      <w:lang w:val="es-CO"/>
                    </w:rPr>
                    <w:t xml:space="preserve">igual </w:t>
                  </w:r>
                </w:p>
                <w:p w:rsidR="00A843D7" w:rsidRPr="00B3494A" w:rsidRDefault="00A843D7" w:rsidP="00A843D7">
                  <w:pPr>
                    <w:rPr>
                      <w:lang w:val="es-CO"/>
                    </w:rPr>
                  </w:pPr>
                  <w:r>
                    <w:rPr>
                      <w:lang w:val="es-CO"/>
                    </w:rPr>
                    <w:t xml:space="preserve">diferente </w:t>
                  </w:r>
                </w:p>
                <w:p w:rsidR="00C0229F" w:rsidRDefault="00C0229F"/>
              </w:tc>
              <w:tc>
                <w:tcPr>
                  <w:tcW w:w="2875" w:type="dxa"/>
                </w:tcPr>
                <w:p w:rsidR="00C0229F" w:rsidRDefault="00A843D7">
                  <w:pPr>
                    <w:rPr>
                      <w:lang w:val="es-ES_tradnl"/>
                    </w:rPr>
                  </w:pPr>
                  <w:r w:rsidRPr="00A843D7">
                    <w:rPr>
                      <w:lang w:val="es-ES_tradnl"/>
                    </w:rPr>
                    <w:lastRenderedPageBreak/>
                    <w:t>En mi familia…</w:t>
                  </w:r>
                </w:p>
                <w:p w:rsidR="00A843D7" w:rsidRPr="00A843D7" w:rsidRDefault="00A843D7">
                  <w:pPr>
                    <w:rPr>
                      <w:lang w:val="es-ES_tradnl"/>
                    </w:rPr>
                  </w:pPr>
                  <w:r>
                    <w:rPr>
                      <w:lang w:val="es-ES_tradnl"/>
                    </w:rPr>
                    <w:t>En las familia de….</w:t>
                  </w:r>
                </w:p>
                <w:p w:rsidR="00A843D7" w:rsidRPr="00A843D7" w:rsidRDefault="00A843D7">
                  <w:pPr>
                    <w:rPr>
                      <w:lang w:val="es-ES_tradnl"/>
                    </w:rPr>
                  </w:pPr>
                  <w:r w:rsidRPr="00A843D7">
                    <w:rPr>
                      <w:lang w:val="es-ES_tradnl"/>
                    </w:rPr>
                    <w:t>Lo que paso fue….</w:t>
                  </w:r>
                </w:p>
                <w:p w:rsidR="00A843D7" w:rsidRPr="00A843D7" w:rsidRDefault="00A843D7">
                  <w:pPr>
                    <w:rPr>
                      <w:lang w:val="es-ES_tradnl"/>
                    </w:rPr>
                  </w:pPr>
                  <w:r w:rsidRPr="00A843D7">
                    <w:rPr>
                      <w:lang w:val="es-ES_tradnl"/>
                    </w:rPr>
                    <w:t>Yo observo que…</w:t>
                  </w:r>
                </w:p>
                <w:p w:rsidR="00A843D7" w:rsidRDefault="00A843D7">
                  <w:pPr>
                    <w:rPr>
                      <w:lang w:val="es-ES_tradnl"/>
                    </w:rPr>
                  </w:pPr>
                  <w:r w:rsidRPr="00A843D7">
                    <w:rPr>
                      <w:lang w:val="es-ES_tradnl"/>
                    </w:rPr>
                    <w:t>Pienso eso porque…</w:t>
                  </w:r>
                </w:p>
                <w:p w:rsidR="00A843D7" w:rsidRPr="00A843D7" w:rsidRDefault="00A843D7">
                  <w:pPr>
                    <w:rPr>
                      <w:lang w:val="es-ES_tradnl"/>
                    </w:rPr>
                  </w:pPr>
                  <w:r>
                    <w:rPr>
                      <w:lang w:val="es-ES_tradnl"/>
                    </w:rPr>
                    <w:t>Me pregunto….</w:t>
                  </w:r>
                </w:p>
                <w:p w:rsidR="00A843D7" w:rsidRPr="00A843D7" w:rsidRDefault="00A843D7">
                  <w:pPr>
                    <w:rPr>
                      <w:lang w:val="es-ES_tradnl"/>
                    </w:rPr>
                  </w:pPr>
                  <w:r w:rsidRPr="00A843D7">
                    <w:rPr>
                      <w:lang w:val="es-ES_tradnl"/>
                    </w:rPr>
                    <w:lastRenderedPageBreak/>
                    <w:t>Son iguales porque…</w:t>
                  </w:r>
                </w:p>
                <w:p w:rsidR="00A843D7" w:rsidRDefault="00A843D7">
                  <w:pPr>
                    <w:rPr>
                      <w:lang w:val="es-ES_tradnl"/>
                    </w:rPr>
                  </w:pPr>
                  <w:r w:rsidRPr="00A843D7">
                    <w:rPr>
                      <w:lang w:val="es-ES_tradnl"/>
                    </w:rPr>
                    <w:t>Son diferentes porque….</w:t>
                  </w:r>
                </w:p>
                <w:p w:rsidR="00A843D7" w:rsidRDefault="00A843D7">
                  <w:pPr>
                    <w:rPr>
                      <w:lang w:val="es-ES_tradnl"/>
                    </w:rPr>
                  </w:pPr>
                  <w:r>
                    <w:rPr>
                      <w:lang w:val="es-ES_tradnl"/>
                    </w:rPr>
                    <w:t>En el pasado…</w:t>
                  </w:r>
                </w:p>
                <w:p w:rsidR="00A843D7" w:rsidRDefault="00A843D7">
                  <w:pPr>
                    <w:rPr>
                      <w:lang w:val="es-ES_tradnl"/>
                    </w:rPr>
                  </w:pPr>
                  <w:r>
                    <w:rPr>
                      <w:lang w:val="es-ES_tradnl"/>
                    </w:rPr>
                    <w:t>En el futuro…</w:t>
                  </w:r>
                </w:p>
                <w:p w:rsidR="00702352" w:rsidRDefault="00702352">
                  <w:pPr>
                    <w:rPr>
                      <w:lang w:val="es-ES_tradnl"/>
                    </w:rPr>
                  </w:pPr>
                  <w:r>
                    <w:rPr>
                      <w:lang w:val="es-ES_tradnl"/>
                    </w:rPr>
                    <w:t>Su familia es diferente que la mía porque….</w:t>
                  </w:r>
                </w:p>
                <w:p w:rsidR="00702352" w:rsidRDefault="00702352">
                  <w:pPr>
                    <w:rPr>
                      <w:lang w:val="es-ES_tradnl"/>
                    </w:rPr>
                  </w:pPr>
                  <w:r>
                    <w:rPr>
                      <w:lang w:val="es-ES_tradnl"/>
                    </w:rPr>
                    <w:t>Su familia es igual que la mía porque…</w:t>
                  </w:r>
                </w:p>
                <w:p w:rsidR="00A843D7" w:rsidRDefault="00A843D7"/>
              </w:tc>
              <w:tc>
                <w:tcPr>
                  <w:tcW w:w="2875" w:type="dxa"/>
                </w:tcPr>
                <w:p w:rsidR="00A843D7" w:rsidRPr="00A843D7" w:rsidRDefault="00A843D7">
                  <w:pPr>
                    <w:rPr>
                      <w:lang w:val="es-ES_tradnl"/>
                    </w:rPr>
                  </w:pPr>
                  <w:r w:rsidRPr="00A843D7">
                    <w:rPr>
                      <w:lang w:val="es-ES_tradnl"/>
                    </w:rPr>
                    <w:lastRenderedPageBreak/>
                    <w:t>Los alumnos compara</w:t>
                  </w:r>
                  <w:r>
                    <w:rPr>
                      <w:lang w:val="es-ES_tradnl"/>
                    </w:rPr>
                    <w:t>ra</w:t>
                  </w:r>
                  <w:r w:rsidRPr="00A843D7">
                    <w:rPr>
                      <w:lang w:val="es-ES_tradnl"/>
                    </w:rPr>
                    <w:t xml:space="preserve">n y </w:t>
                  </w:r>
                  <w:r>
                    <w:rPr>
                      <w:lang w:val="es-ES_tradnl"/>
                    </w:rPr>
                    <w:t>describi</w:t>
                  </w:r>
                  <w:r w:rsidRPr="00A843D7">
                    <w:rPr>
                      <w:lang w:val="es-ES_tradnl"/>
                    </w:rPr>
                    <w:t>r</w:t>
                  </w:r>
                  <w:r>
                    <w:rPr>
                      <w:lang w:val="es-ES_tradnl"/>
                    </w:rPr>
                    <w:t>án</w:t>
                  </w:r>
                  <w:r w:rsidRPr="00A843D7">
                    <w:rPr>
                      <w:lang w:val="es-ES_tradnl"/>
                    </w:rPr>
                    <w:t xml:space="preserve"> comunidades (en español</w:t>
                  </w:r>
                  <w:r>
                    <w:rPr>
                      <w:lang w:val="es-ES_tradnl"/>
                    </w:rPr>
                    <w:t xml:space="preserve"> estudian la comunidad familiar y en ingles la comunidad escolar). Los alumnos </w:t>
                  </w:r>
                  <w:r>
                    <w:rPr>
                      <w:lang w:val="es-ES_tradnl"/>
                    </w:rPr>
                    <w:lastRenderedPageBreak/>
                    <w:t>harán conexiones entre sus propi</w:t>
                  </w:r>
                  <w:r w:rsidR="0028497F">
                    <w:rPr>
                      <w:lang w:val="es-ES_tradnl"/>
                    </w:rPr>
                    <w:t>as familias y las familias sobre las cuales  leen en los libros.</w:t>
                  </w:r>
                </w:p>
                <w:p w:rsidR="00C0229F" w:rsidRDefault="00A843D7">
                  <w:r>
                    <w:t xml:space="preserve">. </w:t>
                  </w:r>
                </w:p>
              </w:tc>
            </w:tr>
          </w:tbl>
          <w:p w:rsidR="00C0229F" w:rsidRDefault="00C0229F"/>
          <w:p w:rsidR="00C0229F" w:rsidRDefault="00C0229F"/>
          <w:p w:rsidR="00C0229F" w:rsidRDefault="00C0229F"/>
        </w:tc>
      </w:tr>
      <w:tr w:rsidR="00C0229F">
        <w:tc>
          <w:tcPr>
            <w:tcW w:w="9468" w:type="dxa"/>
            <w:gridSpan w:val="2"/>
          </w:tcPr>
          <w:p w:rsidR="00C0229F" w:rsidRPr="00EC0AE9" w:rsidRDefault="00EC0AE9">
            <w:pPr>
              <w:rPr>
                <w:b/>
                <w:u w:val="single"/>
              </w:rPr>
            </w:pPr>
            <w:r w:rsidRPr="00EC0AE9">
              <w:rPr>
                <w:b/>
                <w:u w:val="single"/>
              </w:rPr>
              <w:lastRenderedPageBreak/>
              <w:t xml:space="preserve">Standards Included: </w:t>
            </w:r>
            <w:r w:rsidR="00C0229F" w:rsidRPr="00EC0AE9">
              <w:rPr>
                <w:b/>
                <w:u w:val="single"/>
              </w:rPr>
              <w:t xml:space="preserve"> </w:t>
            </w:r>
          </w:p>
          <w:p w:rsidR="00A54D0D" w:rsidRDefault="00A54D0D">
            <w:r>
              <w:t xml:space="preserve">English and Spanish CCSS (both) </w:t>
            </w:r>
          </w:p>
          <w:p w:rsidR="00C0229F" w:rsidRDefault="00B250CC">
            <w:hyperlink r:id="rId6" w:history="1">
              <w:r w:rsidR="00C0229F" w:rsidRPr="003665CD">
                <w:rPr>
                  <w:rStyle w:val="Hyperlink"/>
                </w:rPr>
                <w:t>http://commoncore-espanol.com/sites/default/files/CA_ELA_SBS_Grade1.pdf</w:t>
              </w:r>
            </w:hyperlink>
          </w:p>
          <w:p w:rsidR="00C0229F" w:rsidRDefault="00A54D0D">
            <w:r>
              <w:t>Illinois Social Studies</w:t>
            </w:r>
          </w:p>
          <w:p w:rsidR="00A54D0D" w:rsidRDefault="00B250CC">
            <w:hyperlink r:id="rId7" w:history="1">
              <w:r w:rsidR="00A54D0D" w:rsidRPr="003665CD">
                <w:rPr>
                  <w:rStyle w:val="Hyperlink"/>
                </w:rPr>
                <w:t>http://www.isbe.state.il.us/ils/social_science/standards.htm</w:t>
              </w:r>
            </w:hyperlink>
          </w:p>
          <w:p w:rsidR="00A54D0D" w:rsidRDefault="00A54D0D">
            <w:r>
              <w:t>Spanish Language Development (WIDA SLD Standards)</w:t>
            </w:r>
          </w:p>
          <w:p w:rsidR="00A54D0D" w:rsidRDefault="00B250CC">
            <w:hyperlink r:id="rId8" w:history="1">
              <w:r w:rsidR="00A54D0D" w:rsidRPr="003665CD">
                <w:rPr>
                  <w:rStyle w:val="Hyperlink"/>
                </w:rPr>
                <w:t>http://wida.us/standards/sld.aspx</w:t>
              </w:r>
            </w:hyperlink>
          </w:p>
          <w:p w:rsidR="00A54D0D" w:rsidRDefault="00A54D0D">
            <w:r>
              <w:t>English Language Development (WIDA ELD Standards)</w:t>
            </w:r>
          </w:p>
          <w:p w:rsidR="00A54D0D" w:rsidRDefault="00B250CC">
            <w:hyperlink r:id="rId9" w:history="1">
              <w:r w:rsidR="00A54D0D" w:rsidRPr="003665CD">
                <w:rPr>
                  <w:rStyle w:val="Hyperlink"/>
                </w:rPr>
                <w:t>http://wida.us/standards/eld.aspx</w:t>
              </w:r>
            </w:hyperlink>
          </w:p>
          <w:p w:rsidR="00C0229F" w:rsidRDefault="00C0229F"/>
        </w:tc>
      </w:tr>
      <w:tr w:rsidR="008E0AD6">
        <w:tc>
          <w:tcPr>
            <w:tcW w:w="7308" w:type="dxa"/>
          </w:tcPr>
          <w:p w:rsidR="00C0229F" w:rsidRPr="004317EC" w:rsidRDefault="00C0229F">
            <w:pPr>
              <w:rPr>
                <w:b/>
                <w:u w:val="single"/>
              </w:rPr>
            </w:pPr>
            <w:r w:rsidRPr="004317EC">
              <w:rPr>
                <w:b/>
                <w:u w:val="single"/>
              </w:rPr>
              <w:t>Background Knowledge/</w:t>
            </w:r>
            <w:proofErr w:type="spellStart"/>
            <w:r w:rsidRPr="004317EC">
              <w:rPr>
                <w:b/>
                <w:u w:val="single"/>
              </w:rPr>
              <w:t>Oracy</w:t>
            </w:r>
            <w:proofErr w:type="spellEnd"/>
            <w:r w:rsidRPr="004317EC">
              <w:rPr>
                <w:b/>
                <w:u w:val="single"/>
              </w:rPr>
              <w:t xml:space="preserve"> </w:t>
            </w:r>
          </w:p>
          <w:p w:rsidR="004317EC" w:rsidRPr="00A874DC" w:rsidRDefault="004317EC">
            <w:pPr>
              <w:rPr>
                <w:lang w:val="es-ES_tradnl"/>
              </w:rPr>
            </w:pPr>
          </w:p>
          <w:p w:rsidR="004317EC" w:rsidRPr="00A874DC" w:rsidRDefault="004317EC">
            <w:pPr>
              <w:rPr>
                <w:lang w:val="es-ES_tradnl"/>
              </w:rPr>
            </w:pPr>
            <w:r w:rsidRPr="00A874DC">
              <w:rPr>
                <w:lang w:val="es-ES_tradnl"/>
              </w:rPr>
              <w:t>-</w:t>
            </w:r>
            <w:r w:rsidR="00A874DC">
              <w:rPr>
                <w:u w:val="single"/>
                <w:lang w:val="es-ES_tradnl"/>
              </w:rPr>
              <w:t xml:space="preserve">ART con un cuento familiar </w:t>
            </w:r>
            <w:r w:rsidR="00A874DC" w:rsidRPr="00A874DC">
              <w:rPr>
                <w:u w:val="single"/>
                <w:lang w:val="es-ES_tradnl"/>
              </w:rPr>
              <w:t>mío/visuales</w:t>
            </w:r>
            <w:r w:rsidRPr="00A874DC">
              <w:rPr>
                <w:lang w:val="es-ES_tradnl"/>
              </w:rPr>
              <w:t xml:space="preserve"> (identificar las partes del cuento durante la experiencia- los alumnos son los personajes, en donde </w:t>
            </w:r>
            <w:r w:rsidR="00A874DC" w:rsidRPr="00A874DC">
              <w:rPr>
                <w:lang w:val="es-ES_tradnl"/>
              </w:rPr>
              <w:t>están</w:t>
            </w:r>
            <w:r w:rsidRPr="00A874DC">
              <w:rPr>
                <w:lang w:val="es-ES_tradnl"/>
              </w:rPr>
              <w:t xml:space="preserve"> es el escenario </w:t>
            </w:r>
            <w:proofErr w:type="spellStart"/>
            <w:r w:rsidRPr="00A874DC">
              <w:rPr>
                <w:lang w:val="es-ES_tradnl"/>
              </w:rPr>
              <w:t>etc</w:t>
            </w:r>
            <w:proofErr w:type="spellEnd"/>
            <w:r w:rsidRPr="00A874DC">
              <w:rPr>
                <w:lang w:val="es-ES_tradnl"/>
              </w:rPr>
              <w:t xml:space="preserve">) </w:t>
            </w:r>
          </w:p>
          <w:p w:rsidR="004317EC" w:rsidRPr="00A874DC" w:rsidRDefault="004317EC">
            <w:pPr>
              <w:rPr>
                <w:lang w:val="es-ES_tradnl"/>
              </w:rPr>
            </w:pPr>
          </w:p>
          <w:p w:rsidR="00A874DC" w:rsidRDefault="004317EC">
            <w:pPr>
              <w:rPr>
                <w:lang w:val="es-ES_tradnl"/>
              </w:rPr>
            </w:pPr>
            <w:r w:rsidRPr="00A874DC">
              <w:rPr>
                <w:lang w:val="es-ES_tradnl"/>
              </w:rPr>
              <w:t>-</w:t>
            </w:r>
            <w:r w:rsidR="00A874DC" w:rsidRPr="00A874DC">
              <w:rPr>
                <w:lang w:val="es-ES_tradnl"/>
              </w:rPr>
              <w:t>TPR (partes del cuento, usando visual</w:t>
            </w:r>
            <w:r w:rsidR="00A874DC">
              <w:rPr>
                <w:lang w:val="es-ES_tradnl"/>
              </w:rPr>
              <w:t>e</w:t>
            </w:r>
            <w:r w:rsidR="00A874DC" w:rsidRPr="00A874DC">
              <w:rPr>
                <w:lang w:val="es-ES_tradnl"/>
              </w:rPr>
              <w:t xml:space="preserve">s </w:t>
            </w:r>
            <w:r w:rsidR="00A874DC">
              <w:rPr>
                <w:lang w:val="es-ES_tradnl"/>
              </w:rPr>
              <w:t xml:space="preserve">que pertenecen al </w:t>
            </w:r>
            <w:r w:rsidR="00A874DC" w:rsidRPr="00A874DC">
              <w:rPr>
                <w:lang w:val="es-ES_tradnl"/>
              </w:rPr>
              <w:t>cuento)</w:t>
            </w:r>
          </w:p>
          <w:p w:rsidR="00702352" w:rsidRPr="00A874DC" w:rsidRDefault="00702352">
            <w:pPr>
              <w:rPr>
                <w:lang w:val="es-ES_tradnl"/>
              </w:rPr>
            </w:pPr>
            <w:r>
              <w:rPr>
                <w:lang w:val="es-ES_tradnl"/>
              </w:rPr>
              <w:t xml:space="preserve">        </w:t>
            </w:r>
            <w:r w:rsidRPr="00B250CC">
              <w:rPr>
                <w:lang w:val="es-ES_tradnl"/>
              </w:rPr>
              <w:t>Lanzamiento gradual…. TPR en grupo…. TPR fuera de orden……con alumnos como los lideres…con compañeros……</w:t>
            </w:r>
          </w:p>
          <w:p w:rsidR="00A874DC" w:rsidRPr="00A874DC" w:rsidRDefault="00A874DC">
            <w:pPr>
              <w:rPr>
                <w:lang w:val="es-ES_tradnl"/>
              </w:rPr>
            </w:pPr>
          </w:p>
          <w:p w:rsidR="00A874DC" w:rsidRPr="00A874DC" w:rsidRDefault="00A874DC">
            <w:pPr>
              <w:rPr>
                <w:lang w:val="es-ES_tradnl"/>
              </w:rPr>
            </w:pPr>
            <w:r w:rsidRPr="00A874DC">
              <w:rPr>
                <w:lang w:val="es-ES_tradnl"/>
              </w:rPr>
              <w:t>-Traer fotos de nuestras familias para c</w:t>
            </w:r>
            <w:r>
              <w:rPr>
                <w:lang w:val="es-ES_tradnl"/>
              </w:rPr>
              <w:t>ompartir e ident</w:t>
            </w:r>
            <w:r w:rsidRPr="00A874DC">
              <w:rPr>
                <w:lang w:val="es-ES_tradnl"/>
              </w:rPr>
              <w:t>if</w:t>
            </w:r>
            <w:r>
              <w:rPr>
                <w:lang w:val="es-ES_tradnl"/>
              </w:rPr>
              <w:t>ic</w:t>
            </w:r>
            <w:r w:rsidRPr="00A874DC">
              <w:rPr>
                <w:lang w:val="es-ES_tradnl"/>
              </w:rPr>
              <w:t xml:space="preserve">ar </w:t>
            </w:r>
            <w:r>
              <w:rPr>
                <w:lang w:val="es-ES_tradnl"/>
              </w:rPr>
              <w:t xml:space="preserve">a </w:t>
            </w:r>
            <w:r w:rsidRPr="00A874DC">
              <w:rPr>
                <w:lang w:val="es-ES_tradnl"/>
              </w:rPr>
              <w:t>los miembros</w:t>
            </w:r>
            <w:r>
              <w:rPr>
                <w:lang w:val="es-ES_tradnl"/>
              </w:rPr>
              <w:t xml:space="preserve"> y hacer comparaciones </w:t>
            </w:r>
          </w:p>
          <w:p w:rsidR="00A874DC" w:rsidRPr="00A874DC" w:rsidRDefault="00A874DC">
            <w:pPr>
              <w:rPr>
                <w:lang w:val="es-ES_tradnl"/>
              </w:rPr>
            </w:pPr>
          </w:p>
          <w:p w:rsidR="004317EC" w:rsidRPr="00B250CC" w:rsidRDefault="00A874DC">
            <w:pPr>
              <w:rPr>
                <w:lang w:val="es-ES_tradnl"/>
              </w:rPr>
            </w:pPr>
            <w:r w:rsidRPr="00A874DC">
              <w:rPr>
                <w:lang w:val="es-ES_tradnl"/>
              </w:rPr>
              <w:t>-</w:t>
            </w:r>
            <w:r w:rsidRPr="00B250CC">
              <w:rPr>
                <w:lang w:val="es-ES_tradnl"/>
              </w:rPr>
              <w:t>Compartir cuentos sobre nuestras familias y aplicar los movimientos de TPR a las partes</w:t>
            </w:r>
            <w:r w:rsidR="004405B9" w:rsidRPr="00B250CC">
              <w:rPr>
                <w:lang w:val="es-ES_tradnl"/>
              </w:rPr>
              <w:t xml:space="preserve"> del cuento</w:t>
            </w:r>
            <w:r w:rsidRPr="00B250CC">
              <w:rPr>
                <w:lang w:val="es-ES_tradnl"/>
              </w:rPr>
              <w:t xml:space="preserve">  </w:t>
            </w:r>
            <w:r w:rsidR="00EC0AE9" w:rsidRPr="00B250CC">
              <w:rPr>
                <w:lang w:val="es-ES_tradnl"/>
              </w:rPr>
              <w:t>(con frases claves y otro</w:t>
            </w:r>
            <w:r w:rsidR="004405B9" w:rsidRPr="00B250CC">
              <w:rPr>
                <w:lang w:val="es-ES_tradnl"/>
              </w:rPr>
              <w:t>s</w:t>
            </w:r>
            <w:r w:rsidR="00EC0AE9" w:rsidRPr="00B250CC">
              <w:rPr>
                <w:lang w:val="es-ES_tradnl"/>
              </w:rPr>
              <w:t xml:space="preserve"> apoyo</w:t>
            </w:r>
            <w:r w:rsidR="004405B9" w:rsidRPr="00B250CC">
              <w:rPr>
                <w:lang w:val="es-ES_tradnl"/>
              </w:rPr>
              <w:t>s</w:t>
            </w:r>
            <w:r w:rsidR="00EC0AE9" w:rsidRPr="00B250CC">
              <w:rPr>
                <w:lang w:val="es-ES_tradnl"/>
              </w:rPr>
              <w:t xml:space="preserve">) </w:t>
            </w:r>
          </w:p>
          <w:p w:rsidR="004317EC" w:rsidRPr="00B250CC" w:rsidRDefault="004317EC">
            <w:pPr>
              <w:rPr>
                <w:lang w:val="es-ES_tradnl"/>
              </w:rPr>
            </w:pPr>
          </w:p>
          <w:p w:rsidR="00702352" w:rsidRPr="00702352" w:rsidRDefault="00702352">
            <w:pPr>
              <w:rPr>
                <w:lang w:val="es-ES_tradnl"/>
              </w:rPr>
            </w:pPr>
            <w:r w:rsidRPr="00B250CC">
              <w:rPr>
                <w:lang w:val="es-ES_tradnl"/>
              </w:rPr>
              <w:t xml:space="preserve">-Invitar un visitante (un abuelo, una tía, etc.) para compartir un cuento de su niñez </w:t>
            </w:r>
            <w:r w:rsidR="004405B9" w:rsidRPr="00B250CC">
              <w:rPr>
                <w:lang w:val="es-ES_tradnl"/>
              </w:rPr>
              <w:t xml:space="preserve">(preparar </w:t>
            </w:r>
            <w:r w:rsidRPr="00B250CC">
              <w:rPr>
                <w:lang w:val="es-ES_tradnl"/>
              </w:rPr>
              <w:t>visuales</w:t>
            </w:r>
            <w:r w:rsidR="004405B9" w:rsidRPr="00B250CC">
              <w:rPr>
                <w:lang w:val="es-ES_tradnl"/>
              </w:rPr>
              <w:t xml:space="preserve"> de antemano</w:t>
            </w:r>
            <w:r w:rsidRPr="00B250CC">
              <w:rPr>
                <w:lang w:val="es-ES_tradnl"/>
              </w:rPr>
              <w:t xml:space="preserve">) ; y aplicar </w:t>
            </w:r>
            <w:r w:rsidR="004405B9" w:rsidRPr="00B250CC">
              <w:rPr>
                <w:lang w:val="es-ES_tradnl"/>
              </w:rPr>
              <w:t xml:space="preserve">el vocabulario </w:t>
            </w:r>
            <w:r w:rsidRPr="00B250CC">
              <w:rPr>
                <w:lang w:val="es-ES_tradnl"/>
              </w:rPr>
              <w:t>las partes del cuento después</w:t>
            </w:r>
            <w:r>
              <w:rPr>
                <w:lang w:val="es-ES_tradnl"/>
              </w:rPr>
              <w:t xml:space="preserve"> </w:t>
            </w:r>
          </w:p>
          <w:p w:rsidR="004317EC" w:rsidRDefault="004317EC">
            <w:pPr>
              <w:rPr>
                <w:lang w:val="es-ES_tradnl"/>
              </w:rPr>
            </w:pPr>
          </w:p>
          <w:p w:rsidR="000D7683" w:rsidRPr="00702352" w:rsidRDefault="000D7683">
            <w:pPr>
              <w:rPr>
                <w:lang w:val="es-ES_tradnl"/>
              </w:rPr>
            </w:pPr>
          </w:p>
          <w:p w:rsidR="004317EC" w:rsidRPr="000D7683" w:rsidRDefault="0035568B">
            <w:pPr>
              <w:rPr>
                <w:b/>
                <w:u w:val="single"/>
              </w:rPr>
            </w:pPr>
            <w:r>
              <w:rPr>
                <w:b/>
                <w:u w:val="single"/>
              </w:rPr>
              <w:t xml:space="preserve">Standards (associated with </w:t>
            </w:r>
            <w:proofErr w:type="spellStart"/>
            <w:r>
              <w:rPr>
                <w:b/>
                <w:u w:val="single"/>
              </w:rPr>
              <w:t>Oracy</w:t>
            </w:r>
            <w:proofErr w:type="spellEnd"/>
            <w:r>
              <w:rPr>
                <w:b/>
                <w:u w:val="single"/>
              </w:rPr>
              <w:t xml:space="preserve"> Component) </w:t>
            </w:r>
          </w:p>
          <w:p w:rsidR="000D7683" w:rsidRDefault="000D7683">
            <w:pPr>
              <w:rPr>
                <w:b/>
              </w:rPr>
            </w:pPr>
            <w:r>
              <w:rPr>
                <w:b/>
              </w:rPr>
              <w:t>Spanish Language Arts Standards:</w:t>
            </w:r>
          </w:p>
          <w:p w:rsidR="000D7683" w:rsidRPr="00EC0AE9" w:rsidRDefault="00EC0AE9">
            <w:pPr>
              <w:rPr>
                <w:u w:val="single"/>
                <w:lang w:val="es-ES_tradnl"/>
              </w:rPr>
            </w:pPr>
            <w:r w:rsidRPr="00EC0AE9">
              <w:rPr>
                <w:u w:val="single"/>
                <w:lang w:val="es-ES_tradnl"/>
              </w:rPr>
              <w:t>Audición y expresión oral</w:t>
            </w:r>
          </w:p>
          <w:p w:rsidR="00EC0AE9" w:rsidRPr="00EC0AE9" w:rsidRDefault="00EC0AE9">
            <w:pPr>
              <w:rPr>
                <w:lang w:val="es-ES_tradnl"/>
              </w:rPr>
            </w:pPr>
            <w:r w:rsidRPr="00EC0AE9">
              <w:rPr>
                <w:lang w:val="es-ES_tradnl"/>
              </w:rPr>
              <w:t>2. Hacen y con</w:t>
            </w:r>
            <w:r>
              <w:rPr>
                <w:lang w:val="es-ES_tradnl"/>
              </w:rPr>
              <w:t>t</w:t>
            </w:r>
            <w:r w:rsidRPr="00EC0AE9">
              <w:rPr>
                <w:lang w:val="es-ES_tradnl"/>
              </w:rPr>
              <w:t xml:space="preserve">estan preguntas sobre los detalles clave en información presentada oralmente. </w:t>
            </w:r>
          </w:p>
          <w:p w:rsidR="00EC0AE9" w:rsidRPr="00EC0AE9" w:rsidRDefault="00EC0AE9">
            <w:pPr>
              <w:rPr>
                <w:u w:val="single"/>
                <w:lang w:val="es-ES_tradnl"/>
              </w:rPr>
            </w:pPr>
            <w:r w:rsidRPr="00EC0AE9">
              <w:rPr>
                <w:u w:val="single"/>
                <w:lang w:val="es-ES_tradnl"/>
              </w:rPr>
              <w:t>Lenguaje:</w:t>
            </w:r>
          </w:p>
          <w:p w:rsidR="000D7683" w:rsidRDefault="00EC0AE9">
            <w:pPr>
              <w:rPr>
                <w:lang w:val="es-ES_tradnl"/>
              </w:rPr>
            </w:pPr>
            <w:r w:rsidRPr="00EC0AE9">
              <w:rPr>
                <w:lang w:val="es-ES_tradnl"/>
              </w:rPr>
              <w:t xml:space="preserve">6. Usan las palabras y las frases que han aprendido a través de conversaciones, al leer, y al escuchar cuando se les lee o al responder a los textos. </w:t>
            </w:r>
          </w:p>
          <w:p w:rsidR="0035568B" w:rsidRPr="0035568B" w:rsidRDefault="0035568B">
            <w:pPr>
              <w:rPr>
                <w:u w:val="single"/>
                <w:lang w:val="es-ES_tradnl"/>
              </w:rPr>
            </w:pPr>
            <w:r w:rsidRPr="0035568B">
              <w:rPr>
                <w:u w:val="single"/>
                <w:lang w:val="es-ES_tradnl"/>
              </w:rPr>
              <w:t xml:space="preserve">Destrezas fundamentales: </w:t>
            </w:r>
          </w:p>
          <w:p w:rsidR="0035568B" w:rsidRDefault="0035568B">
            <w:pPr>
              <w:rPr>
                <w:lang w:val="es-ES_tradnl"/>
              </w:rPr>
            </w:pPr>
            <w:r>
              <w:rPr>
                <w:lang w:val="es-ES_tradnl"/>
              </w:rPr>
              <w:t xml:space="preserve">2. Demuestran comprensión de las palabras pronunciadas oralmente, las silabas, y los sonidos. </w:t>
            </w:r>
          </w:p>
          <w:p w:rsidR="0035568B" w:rsidRPr="0035568B" w:rsidRDefault="0035568B">
            <w:pPr>
              <w:rPr>
                <w:lang w:val="es-ES_tradnl"/>
              </w:rPr>
            </w:pPr>
          </w:p>
          <w:p w:rsidR="000D7683" w:rsidRDefault="000D7683">
            <w:pPr>
              <w:rPr>
                <w:b/>
              </w:rPr>
            </w:pPr>
            <w:r>
              <w:rPr>
                <w:b/>
              </w:rPr>
              <w:t xml:space="preserve">Spanish Language Development Standards: </w:t>
            </w:r>
          </w:p>
          <w:p w:rsidR="0035568B" w:rsidRPr="0035568B" w:rsidRDefault="0035568B">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rsidR="0035568B" w:rsidRPr="0035568B" w:rsidRDefault="0035568B">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rsidR="0035568B" w:rsidRDefault="0035568B">
            <w:pPr>
              <w:rPr>
                <w:b/>
                <w:lang w:val="es-ES_tradnl"/>
              </w:rPr>
            </w:pPr>
            <w:r w:rsidRPr="0035568B">
              <w:rPr>
                <w:b/>
                <w:lang w:val="es-ES_tradnl"/>
              </w:rPr>
              <w:t>Estándar</w:t>
            </w:r>
            <w:r>
              <w:rPr>
                <w:b/>
                <w:lang w:val="es-ES_tradnl"/>
              </w:rPr>
              <w:t xml:space="preserve"> 5</w:t>
            </w:r>
            <w:r w:rsidRPr="0035568B">
              <w:rPr>
                <w:b/>
                <w:lang w:val="es-ES_tradnl"/>
              </w:rPr>
              <w:t xml:space="preserve"> DLE:</w:t>
            </w:r>
            <w:r>
              <w:rPr>
                <w:b/>
                <w:lang w:val="es-ES_tradnl"/>
              </w:rPr>
              <w:t xml:space="preserve"> </w:t>
            </w:r>
            <w:r w:rsidRPr="0035568B">
              <w:rPr>
                <w:lang w:val="es-ES_tradnl"/>
              </w:rPr>
              <w:t>El lenguaje de las ciencias sociales</w:t>
            </w:r>
            <w:r>
              <w:rPr>
                <w:b/>
                <w:lang w:val="es-ES_tradnl"/>
              </w:rPr>
              <w:t xml:space="preserve"> </w:t>
            </w:r>
          </w:p>
          <w:p w:rsidR="0035568B" w:rsidRPr="0035568B" w:rsidRDefault="0035568B">
            <w:pPr>
              <w:rPr>
                <w:b/>
                <w:lang w:val="es-ES_tradnl"/>
              </w:rPr>
            </w:pPr>
          </w:p>
          <w:p w:rsidR="000D7683" w:rsidRDefault="000D7683">
            <w:pPr>
              <w:rPr>
                <w:b/>
              </w:rPr>
            </w:pPr>
            <w:r>
              <w:rPr>
                <w:b/>
              </w:rPr>
              <w:t xml:space="preserve">Social Studies Standards: </w:t>
            </w:r>
          </w:p>
          <w:p w:rsidR="003153D1" w:rsidRDefault="003153D1" w:rsidP="003153D1">
            <w:pPr>
              <w:rPr>
                <w:b/>
              </w:rPr>
            </w:pPr>
            <w:r>
              <w:rPr>
                <w:b/>
              </w:rPr>
              <w:t>IL SS Goal 16: 16.A.1am 16.A.1b, 16.A1c</w:t>
            </w:r>
          </w:p>
          <w:p w:rsidR="000D7683" w:rsidRDefault="003153D1">
            <w:pPr>
              <w:rPr>
                <w:b/>
              </w:rPr>
            </w:pPr>
            <w:r>
              <w:rPr>
                <w:b/>
              </w:rPr>
              <w:t>IL SS Goal 18: 18.B 1a, 18.B1b</w:t>
            </w:r>
          </w:p>
          <w:p w:rsidR="000D7683" w:rsidRPr="00702352" w:rsidRDefault="000D7683">
            <w:pPr>
              <w:rPr>
                <w:b/>
              </w:rPr>
            </w:pPr>
          </w:p>
          <w:p w:rsidR="004317EC" w:rsidRDefault="004317EC"/>
        </w:tc>
        <w:tc>
          <w:tcPr>
            <w:tcW w:w="2160" w:type="dxa"/>
          </w:tcPr>
          <w:p w:rsidR="00C0229F" w:rsidRPr="00B250CC" w:rsidRDefault="00C0229F">
            <w:pPr>
              <w:rPr>
                <w:b/>
                <w:u w:val="single"/>
              </w:rPr>
            </w:pPr>
            <w:r w:rsidRPr="00B250CC">
              <w:rPr>
                <w:b/>
                <w:u w:val="single"/>
              </w:rPr>
              <w:t xml:space="preserve">Formative Assessment </w:t>
            </w:r>
          </w:p>
          <w:p w:rsidR="00A874DC" w:rsidRPr="00B250CC" w:rsidRDefault="00A874DC">
            <w:pPr>
              <w:rPr>
                <w:lang w:val="es-ES_tradnl"/>
              </w:rPr>
            </w:pPr>
          </w:p>
          <w:p w:rsidR="00A874DC" w:rsidRPr="00B250CC" w:rsidRDefault="00A874DC">
            <w:pPr>
              <w:rPr>
                <w:lang w:val="es-ES_tradnl"/>
              </w:rPr>
            </w:pPr>
            <w:r w:rsidRPr="00B250CC">
              <w:rPr>
                <w:lang w:val="es-ES_tradnl"/>
              </w:rPr>
              <w:t>Observaciones durante TPR</w:t>
            </w:r>
          </w:p>
          <w:p w:rsidR="00A874DC" w:rsidRPr="00B250CC" w:rsidRDefault="00A874DC">
            <w:pPr>
              <w:rPr>
                <w:lang w:val="es-ES_tradnl"/>
              </w:rPr>
            </w:pPr>
          </w:p>
          <w:p w:rsidR="00A874DC" w:rsidRPr="00B250CC" w:rsidRDefault="00A874DC">
            <w:r w:rsidRPr="00B250CC">
              <w:rPr>
                <w:lang w:val="es-ES_tradnl"/>
              </w:rPr>
              <w:t xml:space="preserve">Observaciones cuando los alumnos comparten </w:t>
            </w:r>
            <w:r w:rsidR="00702352" w:rsidRPr="00B250CC">
              <w:rPr>
                <w:lang w:val="es-ES_tradnl"/>
              </w:rPr>
              <w:t xml:space="preserve">sobre sus familias y hacen comparaciones </w:t>
            </w:r>
          </w:p>
        </w:tc>
      </w:tr>
      <w:tr w:rsidR="008E0AD6">
        <w:tc>
          <w:tcPr>
            <w:tcW w:w="7308" w:type="dxa"/>
          </w:tcPr>
          <w:p w:rsidR="000D7683" w:rsidRPr="00B250CC" w:rsidRDefault="00B250CC">
            <w:pPr>
              <w:rPr>
                <w:b/>
                <w:u w:val="single"/>
              </w:rPr>
            </w:pPr>
            <w:r>
              <w:rPr>
                <w:b/>
                <w:u w:val="single"/>
              </w:rPr>
              <w:t>Reading Comprehension</w:t>
            </w:r>
          </w:p>
          <w:p w:rsidR="00C0229F" w:rsidRPr="00B250CC" w:rsidRDefault="000D7683">
            <w:pPr>
              <w:rPr>
                <w:b/>
                <w:i/>
                <w:u w:val="single"/>
                <w:lang w:val="es-ES_tradnl"/>
              </w:rPr>
            </w:pPr>
            <w:r w:rsidRPr="00B250CC">
              <w:rPr>
                <w:b/>
                <w:i/>
                <w:u w:val="single"/>
              </w:rPr>
              <w:t xml:space="preserve"> </w:t>
            </w:r>
            <w:r w:rsidRPr="00B250CC">
              <w:rPr>
                <w:i/>
                <w:u w:val="single"/>
                <w:lang w:val="es-ES_tradnl"/>
              </w:rPr>
              <w:t>(</w:t>
            </w:r>
            <w:r w:rsidR="004405B9" w:rsidRPr="00B250CC">
              <w:rPr>
                <w:i/>
                <w:u w:val="single"/>
                <w:lang w:val="es-ES_tradnl"/>
              </w:rPr>
              <w:t xml:space="preserve">lo que sigue es </w:t>
            </w:r>
            <w:r w:rsidRPr="00B250CC">
              <w:rPr>
                <w:i/>
                <w:u w:val="single"/>
                <w:lang w:val="es-ES_tradnl"/>
              </w:rPr>
              <w:t>una selección para elegir durante la unidad, no es necesario leer todos</w:t>
            </w:r>
            <w:r w:rsidR="004405B9" w:rsidRPr="00B250CC">
              <w:rPr>
                <w:i/>
                <w:u w:val="single"/>
                <w:lang w:val="es-ES_tradnl"/>
              </w:rPr>
              <w:t xml:space="preserve"> los textos mencionados, son opcione</w:t>
            </w:r>
            <w:r w:rsidR="000670A9" w:rsidRPr="00B250CC">
              <w:rPr>
                <w:i/>
                <w:u w:val="single"/>
                <w:lang w:val="es-ES_tradnl"/>
              </w:rPr>
              <w:t xml:space="preserve">s- es </w:t>
            </w:r>
            <w:r w:rsidR="00B250CC" w:rsidRPr="00B250CC">
              <w:rPr>
                <w:i/>
                <w:u w:val="single"/>
                <w:lang w:val="es-ES_tradnl"/>
              </w:rPr>
              <w:t>necesario</w:t>
            </w:r>
            <w:r w:rsidR="000670A9" w:rsidRPr="00B250CC">
              <w:rPr>
                <w:i/>
                <w:u w:val="single"/>
                <w:lang w:val="es-ES_tradnl"/>
              </w:rPr>
              <w:t xml:space="preserve"> </w:t>
            </w:r>
            <w:r w:rsidR="00B250CC" w:rsidRPr="00B250CC">
              <w:rPr>
                <w:i/>
                <w:u w:val="single"/>
                <w:lang w:val="es-ES_tradnl"/>
              </w:rPr>
              <w:t>escoger</w:t>
            </w:r>
            <w:r w:rsidR="000670A9" w:rsidRPr="00B250CC">
              <w:rPr>
                <w:i/>
                <w:u w:val="single"/>
                <w:lang w:val="es-ES_tradnl"/>
              </w:rPr>
              <w:t xml:space="preserve"> los</w:t>
            </w:r>
            <w:r w:rsidR="004405B9" w:rsidRPr="00B250CC">
              <w:rPr>
                <w:i/>
                <w:u w:val="single"/>
                <w:lang w:val="es-ES_tradnl"/>
              </w:rPr>
              <w:t xml:space="preserve"> textos </w:t>
            </w:r>
            <w:r w:rsidR="00261F79" w:rsidRPr="00B250CC">
              <w:rPr>
                <w:i/>
                <w:u w:val="single"/>
                <w:lang w:val="es-ES_tradnl"/>
              </w:rPr>
              <w:t xml:space="preserve">específicos </w:t>
            </w:r>
            <w:r w:rsidR="000670A9" w:rsidRPr="00B250CC">
              <w:rPr>
                <w:i/>
                <w:u w:val="single"/>
                <w:lang w:val="es-ES_tradnl"/>
              </w:rPr>
              <w:t>en cuales la maestra se va a enfocar</w:t>
            </w:r>
            <w:r w:rsidRPr="00B250CC">
              <w:rPr>
                <w:b/>
                <w:i/>
                <w:u w:val="single"/>
                <w:lang w:val="es-ES_tradnl"/>
              </w:rPr>
              <w:t xml:space="preserve"> </w:t>
            </w:r>
          </w:p>
          <w:p w:rsidR="004317EC" w:rsidRPr="00B250CC" w:rsidRDefault="000D7683">
            <w:pPr>
              <w:rPr>
                <w:i/>
                <w:lang w:val="es-ES_tradnl"/>
              </w:rPr>
            </w:pPr>
            <w:r w:rsidRPr="00B250CC">
              <w:rPr>
                <w:i/>
                <w:lang w:val="es-ES_tradnl"/>
              </w:rPr>
              <w:t>(Varios libros del serie Lectura)</w:t>
            </w:r>
          </w:p>
          <w:p w:rsidR="000D7683" w:rsidRPr="00B250CC" w:rsidRDefault="000D7683">
            <w:pPr>
              <w:rPr>
                <w:u w:val="single"/>
                <w:lang w:val="es-ES_tradnl"/>
              </w:rPr>
            </w:pPr>
            <w:r w:rsidRPr="00B250CC">
              <w:rPr>
                <w:u w:val="single"/>
                <w:lang w:val="es-ES_tradnl"/>
              </w:rPr>
              <w:t>El sancocho del sábado</w:t>
            </w:r>
          </w:p>
          <w:p w:rsidR="000D7683" w:rsidRPr="00B250CC" w:rsidRDefault="000D7683">
            <w:pPr>
              <w:rPr>
                <w:lang w:val="es-ES_tradnl"/>
              </w:rPr>
            </w:pPr>
          </w:p>
          <w:p w:rsidR="000D7683" w:rsidRPr="00B250CC" w:rsidRDefault="000D7683">
            <w:pPr>
              <w:rPr>
                <w:u w:val="single"/>
                <w:lang w:val="es-ES_tradnl"/>
              </w:rPr>
            </w:pPr>
            <w:r w:rsidRPr="00B250CC">
              <w:rPr>
                <w:u w:val="single"/>
                <w:lang w:val="es-ES_tradnl"/>
              </w:rPr>
              <w:t xml:space="preserve">Una pastel de cumpleaños para </w:t>
            </w:r>
            <w:r w:rsidR="00B250CC" w:rsidRPr="00B250CC">
              <w:rPr>
                <w:u w:val="single"/>
                <w:lang w:val="es-ES_tradnl"/>
              </w:rPr>
              <w:t>tía</w:t>
            </w:r>
            <w:r w:rsidRPr="00B250CC">
              <w:rPr>
                <w:u w:val="single"/>
                <w:lang w:val="es-ES_tradnl"/>
              </w:rPr>
              <w:t xml:space="preserve"> abuela </w:t>
            </w:r>
          </w:p>
          <w:p w:rsidR="000D7683" w:rsidRPr="00B250CC" w:rsidRDefault="000D7683">
            <w:pPr>
              <w:rPr>
                <w:lang w:val="es-ES_tradnl"/>
              </w:rPr>
            </w:pPr>
          </w:p>
          <w:p w:rsidR="000D7683" w:rsidRPr="00B250CC" w:rsidRDefault="000D7683">
            <w:pPr>
              <w:rPr>
                <w:lang w:val="es-ES_tradnl"/>
              </w:rPr>
            </w:pPr>
          </w:p>
          <w:p w:rsidR="000D7683" w:rsidRPr="00B250CC" w:rsidRDefault="000D7683">
            <w:pPr>
              <w:rPr>
                <w:i/>
                <w:lang w:val="es-ES_tradnl"/>
              </w:rPr>
            </w:pPr>
            <w:r w:rsidRPr="00B250CC">
              <w:rPr>
                <w:i/>
                <w:lang w:val="es-ES_tradnl"/>
              </w:rPr>
              <w:t xml:space="preserve">Otros: </w:t>
            </w:r>
          </w:p>
          <w:p w:rsidR="000D7683" w:rsidRPr="00B250CC" w:rsidRDefault="000D7683">
            <w:pPr>
              <w:rPr>
                <w:u w:val="single"/>
                <w:lang w:val="es-ES_tradnl"/>
              </w:rPr>
            </w:pPr>
            <w:r w:rsidRPr="00B250CC">
              <w:rPr>
                <w:u w:val="single"/>
                <w:lang w:val="es-ES_tradnl"/>
              </w:rPr>
              <w:t>El taxi de mi mama</w:t>
            </w:r>
          </w:p>
          <w:p w:rsidR="00777C91" w:rsidRPr="00B250CC" w:rsidRDefault="000670A9" w:rsidP="000670A9">
            <w:pPr>
              <w:rPr>
                <w:lang w:val="es-ES_tradnl"/>
              </w:rPr>
            </w:pPr>
            <w:r w:rsidRPr="00B250CC">
              <w:rPr>
                <w:lang w:val="es-ES_tradnl"/>
              </w:rPr>
              <w:t xml:space="preserve">   </w:t>
            </w:r>
            <w:r w:rsidR="00777C91" w:rsidRPr="00B250CC">
              <w:rPr>
                <w:lang w:val="es-ES_tradnl"/>
              </w:rPr>
              <w:t>*Repasar TPR</w:t>
            </w:r>
          </w:p>
          <w:p w:rsidR="00777C91" w:rsidRPr="00B250CC" w:rsidRDefault="00777C91">
            <w:pPr>
              <w:rPr>
                <w:lang w:val="es-ES_tradnl"/>
              </w:rPr>
            </w:pPr>
            <w:r w:rsidRPr="00B250CC">
              <w:rPr>
                <w:lang w:val="es-ES_tradnl"/>
              </w:rPr>
              <w:t xml:space="preserve">    *Presentar la estrategia de recontar; practicar durante el libro</w:t>
            </w:r>
          </w:p>
          <w:p w:rsidR="00777C91" w:rsidRPr="00B250CC" w:rsidRDefault="00777C91">
            <w:pPr>
              <w:rPr>
                <w:lang w:val="es-ES_tradnl"/>
              </w:rPr>
            </w:pPr>
            <w:r w:rsidRPr="00B250CC">
              <w:rPr>
                <w:lang w:val="es-ES_tradnl"/>
              </w:rPr>
              <w:t xml:space="preserve">   *Segunda vez: Recontar</w:t>
            </w:r>
            <w:r w:rsidR="000670A9" w:rsidRPr="00B250CC">
              <w:rPr>
                <w:lang w:val="es-ES_tradnl"/>
              </w:rPr>
              <w:t>, entonces hacemos un mapa de la trama y etiquetarla</w:t>
            </w:r>
            <w:r w:rsidR="00286D9A" w:rsidRPr="00B250CC">
              <w:rPr>
                <w:lang w:val="es-ES_tradnl"/>
              </w:rPr>
              <w:t xml:space="preserve"> con las partes del cuento </w:t>
            </w:r>
          </w:p>
          <w:p w:rsidR="000D7683" w:rsidRPr="00B250CC" w:rsidRDefault="000D7683">
            <w:pPr>
              <w:rPr>
                <w:lang w:val="es-ES_tradnl"/>
              </w:rPr>
            </w:pPr>
          </w:p>
          <w:p w:rsidR="000D7683" w:rsidRPr="00B250CC" w:rsidRDefault="000D7683">
            <w:pPr>
              <w:rPr>
                <w:u w:val="single"/>
                <w:lang w:val="es-ES_tradnl"/>
              </w:rPr>
            </w:pPr>
            <w:r w:rsidRPr="00B250CC">
              <w:rPr>
                <w:u w:val="single"/>
                <w:lang w:val="es-ES_tradnl"/>
              </w:rPr>
              <w:t xml:space="preserve">La familia </w:t>
            </w:r>
            <w:proofErr w:type="spellStart"/>
            <w:r w:rsidRPr="00B250CC">
              <w:rPr>
                <w:u w:val="single"/>
                <w:lang w:val="es-ES_tradnl"/>
              </w:rPr>
              <w:t>numerozzi</w:t>
            </w:r>
            <w:proofErr w:type="spellEnd"/>
            <w:r w:rsidRPr="00B250CC">
              <w:rPr>
                <w:u w:val="single"/>
                <w:lang w:val="es-ES_tradnl"/>
              </w:rPr>
              <w:t xml:space="preserve"> </w:t>
            </w:r>
          </w:p>
          <w:p w:rsidR="00261F79" w:rsidRPr="00B250CC" w:rsidRDefault="000670A9">
            <w:pPr>
              <w:rPr>
                <w:lang w:val="es-ES_tradnl"/>
              </w:rPr>
            </w:pPr>
            <w:r w:rsidRPr="00B250CC">
              <w:rPr>
                <w:lang w:val="es-ES_tradnl"/>
              </w:rPr>
              <w:t xml:space="preserve">     *Activar </w:t>
            </w:r>
            <w:r w:rsidR="00261F79" w:rsidRPr="00B250CC">
              <w:rPr>
                <w:lang w:val="es-ES_tradnl"/>
              </w:rPr>
              <w:t>conocimiento previo y hacer predicciones</w:t>
            </w:r>
          </w:p>
          <w:p w:rsidR="000D7683" w:rsidRPr="00B250CC" w:rsidRDefault="00261F79">
            <w:pPr>
              <w:rPr>
                <w:lang w:val="es-ES_tradnl"/>
              </w:rPr>
            </w:pPr>
            <w:r w:rsidRPr="00B250CC">
              <w:rPr>
                <w:lang w:val="es-ES_tradnl"/>
              </w:rPr>
              <w:t xml:space="preserve">      *Usar la actividad de Karen: después de leer, da</w:t>
            </w:r>
            <w:r w:rsidR="000670A9" w:rsidRPr="00B250CC">
              <w:rPr>
                <w:lang w:val="es-ES_tradnl"/>
              </w:rPr>
              <w:t>rle</w:t>
            </w:r>
            <w:r w:rsidRPr="00B250CC">
              <w:rPr>
                <w:lang w:val="es-ES_tradnl"/>
              </w:rPr>
              <w:t xml:space="preserve"> cartas etiquetadas con partes del cuento</w:t>
            </w:r>
            <w:r w:rsidR="000670A9" w:rsidRPr="00B250CC">
              <w:rPr>
                <w:lang w:val="es-ES_tradnl"/>
              </w:rPr>
              <w:t xml:space="preserve"> a las parejas</w:t>
            </w:r>
            <w:r w:rsidRPr="00B250CC">
              <w:rPr>
                <w:lang w:val="es-ES_tradnl"/>
              </w:rPr>
              <w:t xml:space="preserve">; </w:t>
            </w:r>
            <w:r w:rsidR="000670A9" w:rsidRPr="00B250CC">
              <w:rPr>
                <w:lang w:val="es-ES_tradnl"/>
              </w:rPr>
              <w:t xml:space="preserve">la pareja </w:t>
            </w:r>
            <w:r w:rsidR="00B250CC" w:rsidRPr="00B250CC">
              <w:rPr>
                <w:lang w:val="es-ES_tradnl"/>
              </w:rPr>
              <w:t>identifique</w:t>
            </w:r>
            <w:r w:rsidRPr="00B250CC">
              <w:rPr>
                <w:lang w:val="es-ES_tradnl"/>
              </w:rPr>
              <w:t xml:space="preserve"> lo que paso en esa parte y en el grupo entero dramatizan esa parte </w:t>
            </w:r>
          </w:p>
          <w:p w:rsidR="00261F79" w:rsidRPr="00B250CC" w:rsidRDefault="00261F79">
            <w:pPr>
              <w:rPr>
                <w:lang w:val="es-ES_tradnl"/>
              </w:rPr>
            </w:pPr>
          </w:p>
          <w:p w:rsidR="000D7683" w:rsidRPr="00B250CC" w:rsidRDefault="000D7683">
            <w:pPr>
              <w:rPr>
                <w:lang w:val="es-ES_tradnl"/>
              </w:rPr>
            </w:pPr>
            <w:proofErr w:type="spellStart"/>
            <w:r w:rsidRPr="00B250CC">
              <w:rPr>
                <w:u w:val="single"/>
                <w:lang w:val="es-ES_tradnl"/>
              </w:rPr>
              <w:t>Superabuelo</w:t>
            </w:r>
            <w:proofErr w:type="spellEnd"/>
            <w:r w:rsidRPr="00B250CC">
              <w:rPr>
                <w:u w:val="single"/>
                <w:lang w:val="es-ES_tradnl"/>
              </w:rPr>
              <w:t xml:space="preserve"> </w:t>
            </w:r>
          </w:p>
          <w:p w:rsidR="00261F79" w:rsidRPr="00B250CC" w:rsidRDefault="00261F79">
            <w:pPr>
              <w:rPr>
                <w:lang w:val="es-ES_tradnl"/>
              </w:rPr>
            </w:pPr>
            <w:r w:rsidRPr="00B250CC">
              <w:rPr>
                <w:lang w:val="es-ES_tradnl"/>
              </w:rPr>
              <w:t xml:space="preserve">       *Antes: hacer predicciones (que significa el titulo) </w:t>
            </w:r>
          </w:p>
          <w:p w:rsidR="000D7683" w:rsidRPr="00B250CC" w:rsidRDefault="00261F79">
            <w:pPr>
              <w:rPr>
                <w:lang w:val="es-ES_tradnl"/>
              </w:rPr>
            </w:pPr>
            <w:r w:rsidRPr="00B250CC">
              <w:rPr>
                <w:lang w:val="es-ES_tradnl"/>
              </w:rPr>
              <w:t xml:space="preserve">         *Hacer </w:t>
            </w:r>
            <w:r w:rsidR="00286D9A" w:rsidRPr="00B250CC">
              <w:rPr>
                <w:lang w:val="es-ES_tradnl"/>
              </w:rPr>
              <w:t>conexiones</w:t>
            </w:r>
            <w:r w:rsidRPr="00B250CC">
              <w:rPr>
                <w:lang w:val="es-ES_tradnl"/>
              </w:rPr>
              <w:t xml:space="preserve"> entre otros cuentos y neutras familias</w:t>
            </w:r>
          </w:p>
          <w:p w:rsidR="00261F79" w:rsidRPr="00B250CC" w:rsidRDefault="00261F79">
            <w:pPr>
              <w:rPr>
                <w:lang w:val="es-ES_tradnl"/>
              </w:rPr>
            </w:pPr>
            <w:r w:rsidRPr="00B250CC">
              <w:rPr>
                <w:lang w:val="es-ES_tradnl"/>
              </w:rPr>
              <w:t xml:space="preserve">         *</w:t>
            </w:r>
            <w:r w:rsidR="00286D9A" w:rsidRPr="00B250CC">
              <w:rPr>
                <w:lang w:val="es-ES_tradnl"/>
              </w:rPr>
              <w:t>Segunda</w:t>
            </w:r>
            <w:r w:rsidRPr="00B250CC">
              <w:rPr>
                <w:lang w:val="es-ES_tradnl"/>
              </w:rPr>
              <w:t xml:space="preserve"> vez: Dramatizar y identificar las partes del cuento </w:t>
            </w:r>
          </w:p>
          <w:p w:rsidR="00261F79" w:rsidRPr="00B250CC" w:rsidRDefault="00261F79">
            <w:pPr>
              <w:rPr>
                <w:lang w:val="es-ES_tradnl"/>
              </w:rPr>
            </w:pPr>
          </w:p>
          <w:p w:rsidR="000D7683" w:rsidRPr="00B250CC" w:rsidRDefault="000D7683">
            <w:pPr>
              <w:rPr>
                <w:u w:val="single"/>
                <w:lang w:val="es-ES_tradnl"/>
              </w:rPr>
            </w:pPr>
            <w:r w:rsidRPr="00B250CC">
              <w:rPr>
                <w:u w:val="single"/>
                <w:lang w:val="es-ES_tradnl"/>
              </w:rPr>
              <w:t xml:space="preserve">Cuando era pequeña como </w:t>
            </w:r>
            <w:r w:rsidR="00261F79" w:rsidRPr="00B250CC">
              <w:rPr>
                <w:u w:val="single"/>
                <w:lang w:val="es-ES_tradnl"/>
              </w:rPr>
              <w:t>tú</w:t>
            </w:r>
            <w:r w:rsidRPr="00B250CC">
              <w:rPr>
                <w:u w:val="single"/>
                <w:lang w:val="es-ES_tradnl"/>
              </w:rPr>
              <w:t xml:space="preserve"> </w:t>
            </w:r>
          </w:p>
          <w:p w:rsidR="000D7683" w:rsidRPr="00B250CC" w:rsidRDefault="000D7683">
            <w:pPr>
              <w:rPr>
                <w:lang w:val="es-ES_tradnl"/>
              </w:rPr>
            </w:pPr>
            <w:r w:rsidRPr="00B250CC">
              <w:rPr>
                <w:lang w:val="es-ES_tradnl"/>
              </w:rPr>
              <w:t xml:space="preserve">        *Activar conocimiento previo, después del visitante familiar</w:t>
            </w:r>
          </w:p>
          <w:p w:rsidR="000D7683" w:rsidRPr="00B250CC" w:rsidRDefault="000D7683">
            <w:pPr>
              <w:rPr>
                <w:lang w:val="es-ES_tradnl"/>
              </w:rPr>
            </w:pPr>
            <w:r w:rsidRPr="00B250CC">
              <w:rPr>
                <w:lang w:val="es-ES_tradnl"/>
              </w:rPr>
              <w:t xml:space="preserve">         *Primera vez: hacer conexiones durante el libro</w:t>
            </w:r>
          </w:p>
          <w:p w:rsidR="00261F79" w:rsidRPr="00B250CC" w:rsidRDefault="000D7683">
            <w:pPr>
              <w:rPr>
                <w:lang w:val="es-ES_tradnl"/>
              </w:rPr>
            </w:pPr>
            <w:r w:rsidRPr="00B250CC">
              <w:rPr>
                <w:lang w:val="es-ES_tradnl"/>
              </w:rPr>
              <w:t xml:space="preserve">        *Segunda</w:t>
            </w:r>
            <w:r w:rsidR="00261F79" w:rsidRPr="00B250CC">
              <w:rPr>
                <w:lang w:val="es-ES_tradnl"/>
              </w:rPr>
              <w:t xml:space="preserve"> vez: Recontar en vez de leer totalmente e identificar las partes del cuento</w:t>
            </w:r>
          </w:p>
          <w:p w:rsidR="000D7683" w:rsidRPr="00B250CC" w:rsidRDefault="00261F79">
            <w:pPr>
              <w:rPr>
                <w:lang w:val="es-ES_tradnl"/>
              </w:rPr>
            </w:pPr>
            <w:r w:rsidRPr="00B250CC">
              <w:rPr>
                <w:lang w:val="es-ES_tradnl"/>
              </w:rPr>
              <w:t xml:space="preserve">         * Tercera vez: Leer una pagina y dibujar; después explicar las palabras que nos ayudaron visualizar </w:t>
            </w:r>
          </w:p>
          <w:p w:rsidR="000D7683" w:rsidRPr="00B250CC" w:rsidRDefault="000D7683">
            <w:pPr>
              <w:rPr>
                <w:lang w:val="es-ES_tradnl"/>
              </w:rPr>
            </w:pPr>
          </w:p>
          <w:p w:rsidR="004A5323" w:rsidRPr="00B250CC" w:rsidRDefault="004A5323">
            <w:pPr>
              <w:rPr>
                <w:lang w:val="es-ES_tradnl"/>
              </w:rPr>
            </w:pPr>
          </w:p>
          <w:p w:rsidR="004A5323" w:rsidRDefault="004A5323">
            <w:pPr>
              <w:rPr>
                <w:lang w:val="es-ES_tradnl"/>
              </w:rPr>
            </w:pPr>
            <w:r w:rsidRPr="00B250CC">
              <w:rPr>
                <w:lang w:val="es-ES_tradnl"/>
              </w:rPr>
              <w:t>**NOTA: Todavía me falta un libro informativa en este tem</w:t>
            </w:r>
            <w:r w:rsidR="000670A9" w:rsidRPr="00B250CC">
              <w:rPr>
                <w:lang w:val="es-ES_tradnl"/>
              </w:rPr>
              <w:t>a! (quiero tener los dos tipos de libros)</w:t>
            </w:r>
          </w:p>
          <w:p w:rsidR="00B250CC" w:rsidRPr="007B6601" w:rsidRDefault="00B250CC">
            <w:pPr>
              <w:rPr>
                <w:lang w:val="es-ES_tradnl"/>
              </w:rPr>
            </w:pPr>
            <w:bookmarkStart w:id="0" w:name="_GoBack"/>
            <w:bookmarkEnd w:id="0"/>
          </w:p>
          <w:p w:rsidR="00B250CC" w:rsidRPr="007B6601" w:rsidRDefault="00B250CC" w:rsidP="00B250CC">
            <w:pPr>
              <w:rPr>
                <w:b/>
                <w:u w:val="single"/>
              </w:rPr>
            </w:pPr>
            <w:r w:rsidRPr="007B6601">
              <w:rPr>
                <w:b/>
                <w:u w:val="single"/>
              </w:rPr>
              <w:t xml:space="preserve">Standards (Associated with Reading Comprehension Component) </w:t>
            </w:r>
          </w:p>
          <w:p w:rsidR="004A5323" w:rsidRPr="007B6601" w:rsidRDefault="004A5323">
            <w:pPr>
              <w:rPr>
                <w:lang w:val="es-ES_tradnl"/>
              </w:rPr>
            </w:pPr>
          </w:p>
          <w:p w:rsidR="003153D1" w:rsidRPr="007B6601" w:rsidRDefault="003153D1" w:rsidP="003153D1">
            <w:pPr>
              <w:rPr>
                <w:b/>
              </w:rPr>
            </w:pPr>
            <w:r w:rsidRPr="007B6601">
              <w:rPr>
                <w:b/>
              </w:rPr>
              <w:t>Spanish Language Arts Standards:</w:t>
            </w:r>
          </w:p>
          <w:p w:rsidR="004A5323" w:rsidRPr="007B6601" w:rsidRDefault="004A5323" w:rsidP="004A5323">
            <w:pPr>
              <w:rPr>
                <w:lang w:val="es-ES_tradnl"/>
              </w:rPr>
            </w:pPr>
            <w:r w:rsidRPr="007B6601">
              <w:rPr>
                <w:u w:val="single"/>
                <w:lang w:val="es-ES_tradnl"/>
              </w:rPr>
              <w:t>Literatura</w:t>
            </w:r>
            <w:r w:rsidRPr="007B6601">
              <w:rPr>
                <w:lang w:val="es-ES_tradnl"/>
              </w:rPr>
              <w:t>:</w:t>
            </w:r>
          </w:p>
          <w:p w:rsidR="004A5323" w:rsidRPr="007B6601" w:rsidRDefault="004A5323" w:rsidP="004A5323">
            <w:pPr>
              <w:rPr>
                <w:lang w:val="es-ES_tradnl"/>
              </w:rPr>
            </w:pPr>
            <w:r w:rsidRPr="007B6601">
              <w:rPr>
                <w:lang w:val="es-ES_tradnl"/>
              </w:rPr>
              <w:t>1.Hacen y contestan preguntas sobres los detalles clave de un texto.</w:t>
            </w:r>
          </w:p>
          <w:p w:rsidR="004A5323" w:rsidRPr="007B6601" w:rsidRDefault="004A5323" w:rsidP="004A5323">
            <w:pPr>
              <w:rPr>
                <w:lang w:val="es-ES_tradnl"/>
              </w:rPr>
            </w:pPr>
            <w:r w:rsidRPr="007B6601">
              <w:rPr>
                <w:lang w:val="es-ES_tradnl"/>
              </w:rPr>
              <w:t xml:space="preserve">2.Reuentan cuentos, incluyendo los detalles clave, y demuestran comprensión del mensaje principal o lección </w:t>
            </w:r>
          </w:p>
          <w:p w:rsidR="004A5323" w:rsidRPr="007B6601" w:rsidRDefault="004A5323" w:rsidP="004A5323">
            <w:pPr>
              <w:rPr>
                <w:lang w:val="es-ES_tradnl"/>
              </w:rPr>
            </w:pPr>
            <w:r w:rsidRPr="007B6601">
              <w:rPr>
                <w:lang w:val="es-ES_tradnl"/>
              </w:rPr>
              <w:t>Describen personajes, ambientes, y acontecimientos importantes en un cuento, usando detalles clave</w:t>
            </w:r>
          </w:p>
          <w:p w:rsidR="004A5323" w:rsidRPr="007B6601" w:rsidRDefault="004A5323" w:rsidP="004A5323">
            <w:pPr>
              <w:rPr>
                <w:i/>
                <w:lang w:val="es-ES_tradnl"/>
              </w:rPr>
            </w:pPr>
            <w:r w:rsidRPr="007B6601">
              <w:rPr>
                <w:lang w:val="es-ES_tradnl"/>
              </w:rPr>
              <w:t xml:space="preserve">3.Identifican palabras y frases en cuentos que sugieren sentimientos o apelan a los sentidos (Actividad para la tercera vez con el libro </w:t>
            </w:r>
            <w:r w:rsidRPr="007B6601">
              <w:rPr>
                <w:i/>
                <w:lang w:val="es-ES_tradnl"/>
              </w:rPr>
              <w:t>Cuando era pequeña…</w:t>
            </w:r>
          </w:p>
          <w:p w:rsidR="004A5323" w:rsidRPr="007B6601" w:rsidRDefault="004A5323" w:rsidP="004A5323">
            <w:pPr>
              <w:rPr>
                <w:lang w:val="es-ES_tradnl"/>
              </w:rPr>
            </w:pPr>
            <w:r w:rsidRPr="007B6601">
              <w:rPr>
                <w:lang w:val="es-ES_tradnl"/>
              </w:rPr>
              <w:t>7. Usan las ilustraciones y detalles de un cuento para describir</w:t>
            </w:r>
            <w:r w:rsidR="006B0434" w:rsidRPr="007B6601">
              <w:rPr>
                <w:lang w:val="es-ES_tradnl"/>
              </w:rPr>
              <w:t xml:space="preserve"> a los personajes, ambientes, o</w:t>
            </w:r>
            <w:r w:rsidRPr="007B6601">
              <w:rPr>
                <w:lang w:val="es-ES_tradnl"/>
              </w:rPr>
              <w:t xml:space="preserve"> acontecimientos. </w:t>
            </w:r>
          </w:p>
          <w:p w:rsidR="004A5323" w:rsidRPr="007B6601" w:rsidRDefault="004A5323" w:rsidP="004A5323">
            <w:pPr>
              <w:rPr>
                <w:lang w:val="es-ES_tradnl"/>
              </w:rPr>
            </w:pPr>
            <w:r w:rsidRPr="007B6601">
              <w:rPr>
                <w:lang w:val="es-ES_tradnl"/>
              </w:rPr>
              <w:t xml:space="preserve">9.comparan y contrastan las aventuras y experiencias de los personajes en los cuentos. </w:t>
            </w:r>
          </w:p>
          <w:p w:rsidR="004A5323" w:rsidRPr="007B6601" w:rsidRDefault="004A5323" w:rsidP="004A5323">
            <w:pPr>
              <w:rPr>
                <w:lang w:val="es-ES_tradnl"/>
              </w:rPr>
            </w:pPr>
            <w:r w:rsidRPr="007B6601">
              <w:rPr>
                <w:lang w:val="es-ES_tradnl"/>
              </w:rPr>
              <w:t xml:space="preserve">10. Con sugerencias y apoyo, leen prosa de complejidad apropiada para el primer grado (incluido con lectura guiada) </w:t>
            </w:r>
          </w:p>
          <w:p w:rsidR="003153D1" w:rsidRPr="007B6601" w:rsidRDefault="004A5323">
            <w:pPr>
              <w:rPr>
                <w:lang w:val="es-ES_tradnl"/>
              </w:rPr>
            </w:pPr>
            <w:r w:rsidRPr="007B6601">
              <w:rPr>
                <w:lang w:val="es-ES_tradnl"/>
              </w:rPr>
              <w:t xml:space="preserve">Destrezas Fundamentales: </w:t>
            </w:r>
          </w:p>
          <w:p w:rsidR="004A5323" w:rsidRPr="007B6601" w:rsidRDefault="006B0434">
            <w:pPr>
              <w:rPr>
                <w:lang w:val="es-ES_tradnl"/>
              </w:rPr>
            </w:pPr>
            <w:r w:rsidRPr="007B6601">
              <w:rPr>
                <w:u w:val="single"/>
                <w:lang w:val="es-ES_tradnl"/>
              </w:rPr>
              <w:t>Audición y Expresión Oral</w:t>
            </w:r>
            <w:r w:rsidRPr="007B6601">
              <w:rPr>
                <w:lang w:val="es-ES_tradnl"/>
              </w:rPr>
              <w:br/>
              <w:t xml:space="preserve">1. Participan en conversaciones colaborativas con diverso compañeros y adultos en grupos pequeños y grandes sobre tema y textos apropiados para el primer grado. </w:t>
            </w:r>
          </w:p>
          <w:p w:rsidR="006B0434" w:rsidRPr="007B6601" w:rsidRDefault="006B0434">
            <w:pPr>
              <w:rPr>
                <w:lang w:val="es-ES_tradnl"/>
              </w:rPr>
            </w:pPr>
            <w:r w:rsidRPr="007B6601">
              <w:rPr>
                <w:lang w:val="es-ES_tradnl"/>
              </w:rPr>
              <w:t>2. Hacen y contestan preguntas sobre los detalles clave en información presentada oralmente.</w:t>
            </w:r>
          </w:p>
          <w:p w:rsidR="006B0434" w:rsidRPr="007B6601" w:rsidRDefault="006B0434">
            <w:pPr>
              <w:rPr>
                <w:lang w:val="es-ES_tradnl"/>
              </w:rPr>
            </w:pPr>
            <w:r w:rsidRPr="007B6601">
              <w:rPr>
                <w:lang w:val="es-ES_tradnl"/>
              </w:rPr>
              <w:t xml:space="preserve">4.Describen a personas, lugares, cosas, y acontecimientos con detalles relevantes, expresando sus ideas y sentimientos con claridad. </w:t>
            </w:r>
          </w:p>
          <w:p w:rsidR="006B0434" w:rsidRPr="007B6601" w:rsidRDefault="006B0434" w:rsidP="006B0434">
            <w:pPr>
              <w:rPr>
                <w:u w:val="single"/>
                <w:lang w:val="es-ES_tradnl"/>
              </w:rPr>
            </w:pPr>
            <w:r w:rsidRPr="007B6601">
              <w:rPr>
                <w:u w:val="single"/>
                <w:lang w:val="es-ES_tradnl"/>
              </w:rPr>
              <w:t>Lenguaje:</w:t>
            </w:r>
          </w:p>
          <w:p w:rsidR="006B0434" w:rsidRPr="007B6601" w:rsidRDefault="006B0434" w:rsidP="006B0434">
            <w:pPr>
              <w:rPr>
                <w:lang w:val="es-ES_tradnl"/>
              </w:rPr>
            </w:pPr>
            <w:r w:rsidRPr="007B6601">
              <w:rPr>
                <w:lang w:val="es-ES_tradnl"/>
              </w:rPr>
              <w:t xml:space="preserve">6. Usan las palabras y las frases que han aprendido a través de conversaciones, al leer, y al escuchar cuando se les lee o al responder a los textos. </w:t>
            </w:r>
          </w:p>
          <w:p w:rsidR="006B0434" w:rsidRPr="007B6601" w:rsidRDefault="006B0434">
            <w:pPr>
              <w:rPr>
                <w:lang w:val="es-ES_tradnl"/>
              </w:rPr>
            </w:pPr>
          </w:p>
          <w:p w:rsidR="003153D1" w:rsidRPr="007B6601" w:rsidRDefault="003153D1" w:rsidP="003153D1">
            <w:pPr>
              <w:rPr>
                <w:b/>
              </w:rPr>
            </w:pPr>
            <w:r w:rsidRPr="007B6601">
              <w:rPr>
                <w:b/>
              </w:rPr>
              <w:t xml:space="preserve">Spanish Language Development Standards: </w:t>
            </w:r>
          </w:p>
          <w:p w:rsidR="004A5323" w:rsidRPr="007B6601" w:rsidRDefault="004A5323" w:rsidP="004A5323">
            <w:pPr>
              <w:rPr>
                <w:b/>
                <w:lang w:val="es-ES_tradnl"/>
              </w:rPr>
            </w:pPr>
            <w:r w:rsidRPr="007B6601">
              <w:rPr>
                <w:b/>
                <w:lang w:val="es-ES_tradnl"/>
              </w:rPr>
              <w:t xml:space="preserve">Estándar 1 DLE: </w:t>
            </w:r>
            <w:r w:rsidRPr="007B6601">
              <w:rPr>
                <w:lang w:val="es-ES_tradnl"/>
              </w:rPr>
              <w:t>El lenguaje social y de instrucción</w:t>
            </w:r>
            <w:r w:rsidRPr="007B6601">
              <w:rPr>
                <w:b/>
                <w:lang w:val="es-ES_tradnl"/>
              </w:rPr>
              <w:t xml:space="preserve"> </w:t>
            </w:r>
          </w:p>
          <w:p w:rsidR="004A5323" w:rsidRPr="007B6601" w:rsidRDefault="004A5323" w:rsidP="004A5323">
            <w:pPr>
              <w:rPr>
                <w:lang w:val="es-ES_tradnl"/>
              </w:rPr>
            </w:pPr>
            <w:r w:rsidRPr="007B6601">
              <w:rPr>
                <w:b/>
                <w:lang w:val="es-ES_tradnl"/>
              </w:rPr>
              <w:t xml:space="preserve">Estándar 2 DLE: </w:t>
            </w:r>
            <w:r w:rsidRPr="007B6601">
              <w:rPr>
                <w:lang w:val="es-ES_tradnl"/>
              </w:rPr>
              <w:t xml:space="preserve">El lenguaje de las artes de lenguaje </w:t>
            </w:r>
          </w:p>
          <w:p w:rsidR="004A5323" w:rsidRPr="007B6601" w:rsidRDefault="004A5323" w:rsidP="004A5323">
            <w:pPr>
              <w:rPr>
                <w:b/>
                <w:lang w:val="es-ES_tradnl"/>
              </w:rPr>
            </w:pPr>
            <w:r w:rsidRPr="007B6601">
              <w:rPr>
                <w:b/>
                <w:lang w:val="es-ES_tradnl"/>
              </w:rPr>
              <w:t xml:space="preserve">Estándar 5 DLE: </w:t>
            </w:r>
            <w:r w:rsidRPr="007B6601">
              <w:rPr>
                <w:lang w:val="es-ES_tradnl"/>
              </w:rPr>
              <w:t>El lenguaje de las ciencias sociales</w:t>
            </w:r>
            <w:r w:rsidRPr="007B6601">
              <w:rPr>
                <w:b/>
                <w:lang w:val="es-ES_tradnl"/>
              </w:rPr>
              <w:t xml:space="preserve"> </w:t>
            </w:r>
          </w:p>
          <w:p w:rsidR="000D7683" w:rsidRPr="007B6601" w:rsidRDefault="000D7683"/>
          <w:p w:rsidR="003153D1" w:rsidRPr="007B6601" w:rsidRDefault="003153D1" w:rsidP="003153D1">
            <w:pPr>
              <w:rPr>
                <w:b/>
              </w:rPr>
            </w:pPr>
            <w:r w:rsidRPr="007B6601">
              <w:rPr>
                <w:b/>
              </w:rPr>
              <w:t xml:space="preserve">Social Studies Standards: </w:t>
            </w:r>
          </w:p>
          <w:p w:rsidR="003153D1" w:rsidRPr="007B6601" w:rsidRDefault="003153D1" w:rsidP="003153D1">
            <w:pPr>
              <w:rPr>
                <w:b/>
              </w:rPr>
            </w:pPr>
            <w:r w:rsidRPr="007B6601">
              <w:rPr>
                <w:b/>
              </w:rPr>
              <w:t>IL SS Goal 16: 16.A.1am 16.A.1b, 16.A1c</w:t>
            </w:r>
          </w:p>
          <w:p w:rsidR="003153D1" w:rsidRPr="007B6601" w:rsidRDefault="003153D1" w:rsidP="003153D1">
            <w:pPr>
              <w:rPr>
                <w:b/>
              </w:rPr>
            </w:pPr>
            <w:r w:rsidRPr="007B6601">
              <w:rPr>
                <w:b/>
              </w:rPr>
              <w:t>IL SS Goal 18: 18.B 1a, 18.B1b</w:t>
            </w:r>
          </w:p>
          <w:p w:rsidR="003153D1" w:rsidRPr="007B6601" w:rsidRDefault="003153D1">
            <w:pPr>
              <w:rPr>
                <w:highlight w:val="green"/>
              </w:rPr>
            </w:pPr>
          </w:p>
        </w:tc>
        <w:tc>
          <w:tcPr>
            <w:tcW w:w="2160" w:type="dxa"/>
          </w:tcPr>
          <w:p w:rsidR="00C0229F" w:rsidRPr="00B250CC" w:rsidRDefault="003153D1">
            <w:pPr>
              <w:rPr>
                <w:lang w:val="es-ES_tradnl"/>
              </w:rPr>
            </w:pPr>
            <w:r w:rsidRPr="00B250CC">
              <w:rPr>
                <w:lang w:val="es-ES_tradnl"/>
              </w:rPr>
              <w:t>Usar la rubrica individual que incluye las normas de lectura (anexadas en esta parte del BUF) para evaluar informalmente las habilidades de  cada niño cuando comparte en el grupo entero o con su</w:t>
            </w:r>
            <w:r w:rsidR="004405B9" w:rsidRPr="00B250CC">
              <w:rPr>
                <w:lang w:val="es-ES_tradnl"/>
              </w:rPr>
              <w:t>s</w:t>
            </w:r>
            <w:r w:rsidRPr="00B250CC">
              <w:rPr>
                <w:lang w:val="es-ES_tradnl"/>
              </w:rPr>
              <w:t xml:space="preserve"> compañeros. </w:t>
            </w:r>
          </w:p>
        </w:tc>
      </w:tr>
      <w:tr w:rsidR="008E0AD6">
        <w:tc>
          <w:tcPr>
            <w:tcW w:w="7308" w:type="dxa"/>
          </w:tcPr>
          <w:p w:rsidR="00261F79" w:rsidRPr="00777C91" w:rsidRDefault="00C0229F">
            <w:pPr>
              <w:rPr>
                <w:b/>
                <w:u w:val="single"/>
                <w:lang w:val="es-ES_tradnl"/>
              </w:rPr>
            </w:pPr>
            <w:r w:rsidRPr="004317EC">
              <w:rPr>
                <w:b/>
                <w:u w:val="single"/>
              </w:rPr>
              <w:t>Writing</w:t>
            </w:r>
          </w:p>
          <w:p w:rsidR="00777C91" w:rsidRPr="00777C91" w:rsidRDefault="00777C91">
            <w:pPr>
              <w:rPr>
                <w:u w:val="single"/>
                <w:lang w:val="es-ES_tradnl"/>
              </w:rPr>
            </w:pPr>
            <w:r w:rsidRPr="00777C91">
              <w:rPr>
                <w:u w:val="single"/>
                <w:lang w:val="es-ES_tradnl"/>
              </w:rPr>
              <w:t xml:space="preserve">Compartido: </w:t>
            </w:r>
          </w:p>
          <w:p w:rsidR="004317EC" w:rsidRPr="00B250CC" w:rsidRDefault="00777C91">
            <w:pPr>
              <w:rPr>
                <w:lang w:val="es-ES_tradnl"/>
              </w:rPr>
            </w:pPr>
            <w:r w:rsidRPr="00777C91">
              <w:rPr>
                <w:lang w:val="es-ES_tradnl"/>
              </w:rPr>
              <w:t>-</w:t>
            </w:r>
            <w:r w:rsidR="00261F79" w:rsidRPr="00B250CC">
              <w:rPr>
                <w:lang w:val="es-ES_tradnl"/>
              </w:rPr>
              <w:t>LEA 1: Los miembros de nuestras familias con descripciones de sus c</w:t>
            </w:r>
            <w:r w:rsidRPr="00B250CC">
              <w:rPr>
                <w:lang w:val="es-ES_tradnl"/>
              </w:rPr>
              <w:t>aracterísticas y comparaciones (después de compartir fotos)</w:t>
            </w:r>
          </w:p>
          <w:p w:rsidR="00261F79" w:rsidRPr="00B250CC" w:rsidRDefault="00777C91">
            <w:pPr>
              <w:rPr>
                <w:lang w:val="es-ES_tradnl"/>
              </w:rPr>
            </w:pPr>
            <w:r w:rsidRPr="00B250CC">
              <w:rPr>
                <w:lang w:val="es-ES_tradnl"/>
              </w:rPr>
              <w:t>-</w:t>
            </w:r>
            <w:r w:rsidR="00261F79" w:rsidRPr="00B250CC">
              <w:rPr>
                <w:lang w:val="es-ES_tradnl"/>
              </w:rPr>
              <w:t xml:space="preserve">LEA 2: </w:t>
            </w:r>
            <w:r w:rsidRPr="00B250CC">
              <w:rPr>
                <w:lang w:val="es-ES_tradnl"/>
              </w:rPr>
              <w:t xml:space="preserve">Recontar un cuento usando el vocabulario secuencial </w:t>
            </w:r>
          </w:p>
          <w:p w:rsidR="00261F79" w:rsidRPr="00B250CC" w:rsidRDefault="00777C91">
            <w:pPr>
              <w:rPr>
                <w:lang w:val="es-ES_tradnl"/>
              </w:rPr>
            </w:pPr>
            <w:r w:rsidRPr="00B250CC">
              <w:rPr>
                <w:lang w:val="es-ES_tradnl"/>
              </w:rPr>
              <w:t>-</w:t>
            </w:r>
            <w:r w:rsidR="00261F79" w:rsidRPr="00B250CC">
              <w:rPr>
                <w:lang w:val="es-ES_tradnl"/>
              </w:rPr>
              <w:t xml:space="preserve">LEA 3: Comparar 2 cuentos usando el vocabulario de comparación </w:t>
            </w:r>
          </w:p>
          <w:p w:rsidR="00261F79" w:rsidRPr="00B250CC" w:rsidRDefault="00777C91">
            <w:pPr>
              <w:rPr>
                <w:lang w:val="es-ES_tradnl"/>
              </w:rPr>
            </w:pPr>
            <w:r w:rsidRPr="00B250CC">
              <w:rPr>
                <w:lang w:val="es-ES_tradnl"/>
              </w:rPr>
              <w:t>-</w:t>
            </w:r>
            <w:r w:rsidR="00261F79" w:rsidRPr="00B250CC">
              <w:rPr>
                <w:lang w:val="es-ES_tradnl"/>
              </w:rPr>
              <w:t xml:space="preserve">LEA 4: </w:t>
            </w:r>
            <w:r w:rsidRPr="00B250CC">
              <w:rPr>
                <w:lang w:val="es-ES_tradnl"/>
              </w:rPr>
              <w:t>Lo que nos gusta hacer con nuestras familias.  (opcional)</w:t>
            </w:r>
          </w:p>
          <w:p w:rsidR="00261F79" w:rsidRPr="00B250CC" w:rsidRDefault="00261F79">
            <w:pPr>
              <w:rPr>
                <w:lang w:val="es-ES_tradnl"/>
              </w:rPr>
            </w:pPr>
          </w:p>
          <w:p w:rsidR="00777C91" w:rsidRPr="00B250CC" w:rsidRDefault="00777C91">
            <w:pPr>
              <w:rPr>
                <w:u w:val="single"/>
                <w:lang w:val="es-ES_tradnl"/>
              </w:rPr>
            </w:pPr>
            <w:r w:rsidRPr="00B250CC">
              <w:rPr>
                <w:u w:val="single"/>
                <w:lang w:val="es-ES_tradnl"/>
              </w:rPr>
              <w:t xml:space="preserve">Independiente: : </w:t>
            </w:r>
          </w:p>
          <w:p w:rsidR="00777C91" w:rsidRPr="00B250CC" w:rsidRDefault="000670A9">
            <w:pPr>
              <w:rPr>
                <w:u w:val="single"/>
                <w:lang w:val="es-ES_tradnl"/>
              </w:rPr>
            </w:pPr>
            <w:r w:rsidRPr="00B250CC">
              <w:rPr>
                <w:u w:val="single"/>
                <w:lang w:val="es-ES_tradnl"/>
              </w:rPr>
              <w:t xml:space="preserve">-Escribir </w:t>
            </w:r>
            <w:r w:rsidR="00777C91" w:rsidRPr="00B250CC">
              <w:rPr>
                <w:u w:val="single"/>
                <w:lang w:val="es-ES_tradnl"/>
              </w:rPr>
              <w:t xml:space="preserve">algo sobre nuestras familias </w:t>
            </w:r>
          </w:p>
          <w:p w:rsidR="00777C91" w:rsidRPr="00B250CC" w:rsidRDefault="00777C91">
            <w:pPr>
              <w:rPr>
                <w:lang w:val="es-ES_tradnl"/>
              </w:rPr>
            </w:pPr>
            <w:r w:rsidRPr="00B250CC">
              <w:rPr>
                <w:lang w:val="es-ES_tradnl"/>
              </w:rPr>
              <w:t xml:space="preserve">          empieza un banco de palabras y un modelo </w:t>
            </w:r>
          </w:p>
          <w:p w:rsidR="00777C91" w:rsidRPr="00B250CC" w:rsidRDefault="00777C91">
            <w:pPr>
              <w:rPr>
                <w:u w:val="single"/>
                <w:lang w:val="es-ES_tradnl"/>
              </w:rPr>
            </w:pPr>
          </w:p>
          <w:p w:rsidR="00777C91" w:rsidRPr="00B250CC" w:rsidRDefault="00777C91">
            <w:pPr>
              <w:rPr>
                <w:u w:val="single"/>
                <w:lang w:val="es-ES_tradnl"/>
              </w:rPr>
            </w:pPr>
            <w:r w:rsidRPr="00B250CC">
              <w:rPr>
                <w:u w:val="single"/>
                <w:lang w:val="es-ES_tradnl"/>
              </w:rPr>
              <w:t>Reporte del libro (cual le gusta  y porque)</w:t>
            </w:r>
          </w:p>
          <w:p w:rsidR="00777C91" w:rsidRPr="00B250CC" w:rsidRDefault="00777C91">
            <w:pPr>
              <w:rPr>
                <w:u w:val="single"/>
                <w:lang w:val="es-ES_tradnl"/>
              </w:rPr>
            </w:pPr>
          </w:p>
          <w:p w:rsidR="00777C91" w:rsidRPr="00B250CC" w:rsidRDefault="00777C91">
            <w:pPr>
              <w:rPr>
                <w:u w:val="single"/>
                <w:lang w:val="es-ES_tradnl"/>
              </w:rPr>
            </w:pPr>
            <w:r w:rsidRPr="00B250CC">
              <w:rPr>
                <w:u w:val="single"/>
                <w:lang w:val="es-ES_tradnl"/>
              </w:rPr>
              <w:t>-Desarrollo del personaje (de</w:t>
            </w:r>
            <w:r w:rsidR="000670A9" w:rsidRPr="00B250CC">
              <w:rPr>
                <w:u w:val="single"/>
                <w:lang w:val="es-ES_tradnl"/>
              </w:rPr>
              <w:t>scribir sus características, lo</w:t>
            </w:r>
            <w:r w:rsidRPr="00B250CC">
              <w:rPr>
                <w:u w:val="single"/>
                <w:lang w:val="es-ES_tradnl"/>
              </w:rPr>
              <w:t xml:space="preserve"> que hace, </w:t>
            </w:r>
            <w:proofErr w:type="spellStart"/>
            <w:r w:rsidRPr="00B250CC">
              <w:rPr>
                <w:u w:val="single"/>
                <w:lang w:val="es-ES_tradnl"/>
              </w:rPr>
              <w:t>etc</w:t>
            </w:r>
            <w:proofErr w:type="spellEnd"/>
            <w:r w:rsidRPr="00B250CC">
              <w:rPr>
                <w:u w:val="single"/>
                <w:lang w:val="es-ES_tradnl"/>
              </w:rPr>
              <w:t xml:space="preserve">) </w:t>
            </w:r>
          </w:p>
          <w:p w:rsidR="00777C91" w:rsidRPr="00B250CC" w:rsidRDefault="00777C91">
            <w:pPr>
              <w:rPr>
                <w:u w:val="single"/>
                <w:lang w:val="es-ES_tradnl"/>
              </w:rPr>
            </w:pPr>
          </w:p>
          <w:p w:rsidR="00777C91" w:rsidRPr="00B250CC" w:rsidRDefault="00777C91">
            <w:pPr>
              <w:rPr>
                <w:u w:val="single"/>
                <w:lang w:val="es-ES_tradnl"/>
              </w:rPr>
            </w:pPr>
            <w:r w:rsidRPr="00B250CC">
              <w:rPr>
                <w:u w:val="single"/>
                <w:lang w:val="es-ES_tradnl"/>
              </w:rPr>
              <w:t xml:space="preserve">-Cambiar la trama de un cuento (empieza con un modelo, hacer predicciones </w:t>
            </w:r>
            <w:r w:rsidR="000670A9" w:rsidRPr="00B250CC">
              <w:rPr>
                <w:u w:val="single"/>
                <w:lang w:val="es-ES_tradnl"/>
              </w:rPr>
              <w:t>:</w:t>
            </w:r>
            <w:r w:rsidRPr="00B250CC">
              <w:rPr>
                <w:u w:val="single"/>
                <w:lang w:val="es-ES_tradnl"/>
              </w:rPr>
              <w:t>que pasaría si……)</w:t>
            </w:r>
          </w:p>
          <w:p w:rsidR="00777C91" w:rsidRPr="00777C91" w:rsidRDefault="00777C91">
            <w:pPr>
              <w:rPr>
                <w:lang w:val="es-ES_tradnl"/>
              </w:rPr>
            </w:pPr>
            <w:r w:rsidRPr="00B250CC">
              <w:rPr>
                <w:lang w:val="es-ES_tradnl"/>
              </w:rPr>
              <w:t xml:space="preserve">       Después de editar, compartir, dramatizar con el grupo para identificar las partes del cuento</w:t>
            </w:r>
            <w:r w:rsidRPr="00777C91">
              <w:rPr>
                <w:lang w:val="es-ES_tradnl"/>
              </w:rPr>
              <w:t xml:space="preserve"> </w:t>
            </w:r>
          </w:p>
          <w:p w:rsidR="00777C91" w:rsidRPr="00777C91" w:rsidRDefault="00777C91">
            <w:pPr>
              <w:rPr>
                <w:u w:val="single"/>
                <w:lang w:val="es-ES_tradnl"/>
              </w:rPr>
            </w:pPr>
          </w:p>
          <w:p w:rsidR="00261F79" w:rsidRPr="003153D1" w:rsidRDefault="00261F79" w:rsidP="00261F79">
            <w:pPr>
              <w:rPr>
                <w:b/>
                <w:u w:val="single"/>
              </w:rPr>
            </w:pPr>
            <w:r w:rsidRPr="003153D1">
              <w:rPr>
                <w:b/>
                <w:u w:val="single"/>
              </w:rPr>
              <w:t xml:space="preserve">Standards: </w:t>
            </w:r>
            <w:r w:rsidR="003153D1" w:rsidRPr="003153D1">
              <w:rPr>
                <w:b/>
                <w:u w:val="single"/>
              </w:rPr>
              <w:t xml:space="preserve">(Associated with Writing Component) </w:t>
            </w:r>
          </w:p>
          <w:p w:rsidR="00FA0318" w:rsidRDefault="00FA0318" w:rsidP="00FA0318">
            <w:pPr>
              <w:rPr>
                <w:b/>
              </w:rPr>
            </w:pPr>
            <w:r>
              <w:rPr>
                <w:b/>
              </w:rPr>
              <w:t>Spanish Language Arts Standards:</w:t>
            </w:r>
          </w:p>
          <w:p w:rsidR="00261F79" w:rsidRPr="008E0AD6" w:rsidRDefault="00FA0318">
            <w:pPr>
              <w:rPr>
                <w:u w:val="single"/>
                <w:lang w:val="es-ES_tradnl"/>
              </w:rPr>
            </w:pPr>
            <w:r w:rsidRPr="008E0AD6">
              <w:rPr>
                <w:u w:val="single"/>
                <w:lang w:val="es-ES_tradnl"/>
              </w:rPr>
              <w:t>Destrezas Fundamentales:</w:t>
            </w:r>
          </w:p>
          <w:p w:rsidR="00FA0318" w:rsidRDefault="00FA0318">
            <w:pPr>
              <w:rPr>
                <w:lang w:val="es-ES_tradnl"/>
              </w:rPr>
            </w:pPr>
            <w:r>
              <w:rPr>
                <w:lang w:val="es-ES_tradnl"/>
              </w:rPr>
              <w:t xml:space="preserve">1.Demuestran comprensión de la organización r características básica de los materiales impresos. </w:t>
            </w:r>
          </w:p>
          <w:p w:rsidR="008E0AD6" w:rsidRPr="008E0AD6" w:rsidRDefault="008E0AD6">
            <w:pPr>
              <w:rPr>
                <w:u w:val="single"/>
                <w:lang w:val="es-ES_tradnl"/>
              </w:rPr>
            </w:pPr>
            <w:r w:rsidRPr="008E0AD6">
              <w:rPr>
                <w:u w:val="single"/>
                <w:lang w:val="es-ES_tradnl"/>
              </w:rPr>
              <w:t>Escritura y Redacción</w:t>
            </w:r>
          </w:p>
          <w:p w:rsidR="00FA0318" w:rsidRDefault="008E0AD6">
            <w:pPr>
              <w:rPr>
                <w:lang w:val="es-ES_tradnl"/>
              </w:rPr>
            </w:pPr>
            <w:r>
              <w:rPr>
                <w:lang w:val="es-ES_tradnl"/>
              </w:rPr>
              <w:t xml:space="preserve">3.Escriben narraciones en las cuales recuentan dos o mas acontecimientos en secuencia adecuada, incluyen algunos detalles relacionados con lo que sucedió, usan palabras que describen el tiempo para señalar el orden de los acontecimientos y ofrecen cierto sentido de conclusión. </w:t>
            </w:r>
          </w:p>
          <w:p w:rsidR="008E0AD6" w:rsidRDefault="008E0AD6">
            <w:pPr>
              <w:rPr>
                <w:lang w:val="es-ES_tradnl"/>
              </w:rPr>
            </w:pPr>
            <w:r>
              <w:rPr>
                <w:lang w:val="es-ES_tradnl"/>
              </w:rPr>
              <w:t xml:space="preserve">5.Con la orientación y el apoyo de adultos se enfocan en un tema, responden a las preguntas y sugerencias de sus compañeros y añaden detalles para mejorar el escrito según sea necesario. </w:t>
            </w:r>
          </w:p>
          <w:p w:rsidR="00FA0318" w:rsidRDefault="00FA0318">
            <w:pPr>
              <w:rPr>
                <w:lang w:val="es-ES_tradnl"/>
              </w:rPr>
            </w:pPr>
          </w:p>
          <w:p w:rsidR="00FA0318" w:rsidRDefault="00FA0318" w:rsidP="00FA0318">
            <w:pPr>
              <w:rPr>
                <w:b/>
              </w:rPr>
            </w:pPr>
            <w:r>
              <w:rPr>
                <w:b/>
              </w:rPr>
              <w:t xml:space="preserve">Spanish Language Development Standards: </w:t>
            </w:r>
          </w:p>
          <w:p w:rsidR="00FA0318" w:rsidRPr="0035568B" w:rsidRDefault="00FA0318" w:rsidP="00FA0318">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rsidR="00FA0318" w:rsidRPr="0035568B" w:rsidRDefault="00FA0318" w:rsidP="00FA0318">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rsidR="00FA0318" w:rsidRPr="00FA0318" w:rsidRDefault="00FA0318">
            <w:pPr>
              <w:rPr>
                <w:b/>
                <w:lang w:val="es-ES_tradnl"/>
              </w:rPr>
            </w:pPr>
            <w:r w:rsidRPr="0035568B">
              <w:rPr>
                <w:b/>
                <w:lang w:val="es-ES_tradnl"/>
              </w:rPr>
              <w:t>Estándar</w:t>
            </w:r>
            <w:r>
              <w:rPr>
                <w:b/>
                <w:lang w:val="es-ES_tradnl"/>
              </w:rPr>
              <w:t xml:space="preserve"> 5</w:t>
            </w:r>
            <w:r w:rsidRPr="0035568B">
              <w:rPr>
                <w:b/>
                <w:lang w:val="es-ES_tradnl"/>
              </w:rPr>
              <w:t xml:space="preserve"> DLE:</w:t>
            </w:r>
            <w:r>
              <w:rPr>
                <w:b/>
                <w:lang w:val="es-ES_tradnl"/>
              </w:rPr>
              <w:t xml:space="preserve"> </w:t>
            </w:r>
            <w:r w:rsidRPr="0035568B">
              <w:rPr>
                <w:lang w:val="es-ES_tradnl"/>
              </w:rPr>
              <w:t>El lenguaje de las ciencias sociales</w:t>
            </w:r>
            <w:r>
              <w:rPr>
                <w:b/>
                <w:lang w:val="es-ES_tradnl"/>
              </w:rPr>
              <w:t xml:space="preserve"> </w:t>
            </w:r>
          </w:p>
          <w:p w:rsidR="00FA0318" w:rsidRPr="00261F79" w:rsidRDefault="00FA0318">
            <w:pPr>
              <w:rPr>
                <w:lang w:val="es-ES_tradnl"/>
              </w:rPr>
            </w:pPr>
          </w:p>
          <w:p w:rsidR="003153D1" w:rsidRDefault="003153D1" w:rsidP="003153D1">
            <w:pPr>
              <w:rPr>
                <w:b/>
              </w:rPr>
            </w:pPr>
            <w:r>
              <w:rPr>
                <w:b/>
              </w:rPr>
              <w:t xml:space="preserve">Social Studies Standards: </w:t>
            </w:r>
          </w:p>
          <w:p w:rsidR="003153D1" w:rsidRDefault="003153D1" w:rsidP="003153D1">
            <w:pPr>
              <w:rPr>
                <w:b/>
              </w:rPr>
            </w:pPr>
            <w:r>
              <w:rPr>
                <w:b/>
              </w:rPr>
              <w:t>IL SS Goal 16: 16.A.1am 16.A.1b, 16.A1c</w:t>
            </w:r>
          </w:p>
          <w:p w:rsidR="003153D1" w:rsidRDefault="003153D1" w:rsidP="003153D1">
            <w:pPr>
              <w:rPr>
                <w:b/>
              </w:rPr>
            </w:pPr>
            <w:r>
              <w:rPr>
                <w:b/>
              </w:rPr>
              <w:t>IL SS Goal 18: 18.B 1a, 18.B1b</w:t>
            </w:r>
          </w:p>
          <w:p w:rsidR="00261F79" w:rsidRDefault="00261F79"/>
        </w:tc>
        <w:tc>
          <w:tcPr>
            <w:tcW w:w="2160" w:type="dxa"/>
          </w:tcPr>
          <w:p w:rsidR="00C0229F" w:rsidRPr="00B250CC" w:rsidRDefault="000670A9">
            <w:pPr>
              <w:rPr>
                <w:lang w:val="es-ES_tradnl"/>
              </w:rPr>
            </w:pPr>
            <w:r w:rsidRPr="00B250CC">
              <w:rPr>
                <w:lang w:val="es-ES_tradnl"/>
              </w:rPr>
              <w:t>*Observaciones de la maestra</w:t>
            </w:r>
            <w:r w:rsidR="00FA0318" w:rsidRPr="00B250CC">
              <w:rPr>
                <w:lang w:val="es-ES_tradnl"/>
              </w:rPr>
              <w:t xml:space="preserve"> durante LEA</w:t>
            </w:r>
          </w:p>
          <w:p w:rsidR="00FA0318" w:rsidRPr="00B250CC" w:rsidRDefault="00FA0318">
            <w:pPr>
              <w:rPr>
                <w:lang w:val="es-ES_tradnl"/>
              </w:rPr>
            </w:pPr>
          </w:p>
          <w:p w:rsidR="00FA0318" w:rsidRDefault="00FA0318">
            <w:r w:rsidRPr="00B250CC">
              <w:rPr>
                <w:lang w:val="es-ES_tradnl"/>
              </w:rPr>
              <w:t xml:space="preserve">*Evaluación de </w:t>
            </w:r>
            <w:r w:rsidR="000670A9" w:rsidRPr="00B250CC">
              <w:rPr>
                <w:lang w:val="es-ES_tradnl"/>
              </w:rPr>
              <w:t>escritura independiente (según</w:t>
            </w:r>
            <w:r w:rsidRPr="00B250CC">
              <w:rPr>
                <w:lang w:val="es-ES_tradnl"/>
              </w:rPr>
              <w:t xml:space="preserve"> la rubrica de </w:t>
            </w:r>
            <w:proofErr w:type="spellStart"/>
            <w:r w:rsidRPr="00B250CC">
              <w:rPr>
                <w:i/>
                <w:lang w:val="es-ES_tradnl"/>
              </w:rPr>
              <w:t>Literacy</w:t>
            </w:r>
            <w:proofErr w:type="spellEnd"/>
            <w:r w:rsidRPr="00B250CC">
              <w:rPr>
                <w:i/>
                <w:lang w:val="es-ES_tradnl"/>
              </w:rPr>
              <w:t xml:space="preserve"> </w:t>
            </w:r>
            <w:proofErr w:type="spellStart"/>
            <w:r w:rsidRPr="00B250CC">
              <w:rPr>
                <w:i/>
                <w:lang w:val="es-ES_tradnl"/>
              </w:rPr>
              <w:t>Squared</w:t>
            </w:r>
            <w:proofErr w:type="spellEnd"/>
            <w:r w:rsidRPr="00B250CC">
              <w:rPr>
                <w:i/>
                <w:lang w:val="es-ES_tradnl"/>
              </w:rPr>
              <w:t>)</w:t>
            </w:r>
            <w:r>
              <w:t xml:space="preserve"> </w:t>
            </w:r>
          </w:p>
        </w:tc>
      </w:tr>
      <w:tr w:rsidR="008E0AD6">
        <w:tc>
          <w:tcPr>
            <w:tcW w:w="7308" w:type="dxa"/>
          </w:tcPr>
          <w:p w:rsidR="00C0229F" w:rsidRPr="00777C91" w:rsidRDefault="00C0229F">
            <w:pPr>
              <w:rPr>
                <w:b/>
                <w:u w:val="single"/>
                <w:lang w:val="es-ES_tradnl"/>
              </w:rPr>
            </w:pPr>
            <w:r w:rsidRPr="004317EC">
              <w:rPr>
                <w:b/>
                <w:u w:val="single"/>
              </w:rPr>
              <w:t>Word Work/Fluency</w:t>
            </w:r>
          </w:p>
          <w:p w:rsidR="004317EC" w:rsidRPr="00B250CC" w:rsidRDefault="000E4D63">
            <w:pPr>
              <w:rPr>
                <w:lang w:val="es-ES_tradnl"/>
              </w:rPr>
            </w:pPr>
            <w:r w:rsidRPr="00B250CC">
              <w:rPr>
                <w:lang w:val="es-ES_tradnl"/>
              </w:rPr>
              <w:t>-</w:t>
            </w:r>
            <w:r w:rsidR="00777C91" w:rsidRPr="00B250CC">
              <w:rPr>
                <w:u w:val="single"/>
                <w:lang w:val="es-ES_tradnl"/>
              </w:rPr>
              <w:t xml:space="preserve">Dictado </w:t>
            </w:r>
            <w:r w:rsidR="00777C91" w:rsidRPr="00B250CC">
              <w:rPr>
                <w:lang w:val="es-ES_tradnl"/>
              </w:rPr>
              <w:t xml:space="preserve">(semanalmente) </w:t>
            </w:r>
          </w:p>
          <w:p w:rsidR="00777C91" w:rsidRPr="00B250CC" w:rsidRDefault="00777C91">
            <w:pPr>
              <w:rPr>
                <w:lang w:val="es-ES_tradnl"/>
              </w:rPr>
            </w:pPr>
          </w:p>
          <w:p w:rsidR="000E4D63" w:rsidRPr="00B250CC" w:rsidRDefault="000E4D63">
            <w:pPr>
              <w:rPr>
                <w:lang w:val="es-ES_tradnl"/>
              </w:rPr>
            </w:pPr>
            <w:r w:rsidRPr="00B250CC">
              <w:rPr>
                <w:u w:val="single"/>
                <w:lang w:val="es-ES_tradnl"/>
              </w:rPr>
              <w:t>-Lecciones de Vocabulario</w:t>
            </w:r>
            <w:r w:rsidRPr="00B250CC">
              <w:rPr>
                <w:lang w:val="es-ES_tradnl"/>
              </w:rPr>
              <w:t xml:space="preserve"> (Nivel 2)</w:t>
            </w:r>
          </w:p>
          <w:p w:rsidR="00777C91" w:rsidRPr="00B250CC" w:rsidRDefault="00777C91">
            <w:pPr>
              <w:rPr>
                <w:lang w:val="es-ES_tradnl"/>
              </w:rPr>
            </w:pPr>
          </w:p>
          <w:p w:rsidR="00777C91" w:rsidRPr="00B250CC" w:rsidRDefault="000E4D63">
            <w:pPr>
              <w:rPr>
                <w:lang w:val="es-ES_tradnl"/>
              </w:rPr>
            </w:pPr>
            <w:r w:rsidRPr="00B250CC">
              <w:rPr>
                <w:lang w:val="es-ES_tradnl"/>
              </w:rPr>
              <w:t>-</w:t>
            </w:r>
            <w:r w:rsidR="00777C91" w:rsidRPr="00B250CC">
              <w:rPr>
                <w:u w:val="single"/>
                <w:lang w:val="es-ES_tradnl"/>
              </w:rPr>
              <w:t>Repasar escritura compartida</w:t>
            </w:r>
            <w:r w:rsidR="007B6601" w:rsidRPr="00B250CC">
              <w:rPr>
                <w:u w:val="single"/>
                <w:lang w:val="es-ES_tradnl"/>
              </w:rPr>
              <w:t xml:space="preserve"> (LEA)</w:t>
            </w:r>
          </w:p>
          <w:p w:rsidR="00777C91" w:rsidRPr="00B250CC" w:rsidRDefault="00777C91">
            <w:pPr>
              <w:rPr>
                <w:i/>
                <w:lang w:val="es-ES_tradnl"/>
              </w:rPr>
            </w:pPr>
            <w:r w:rsidRPr="00B250CC">
              <w:rPr>
                <w:i/>
                <w:lang w:val="es-ES_tradnl"/>
              </w:rPr>
              <w:t xml:space="preserve">         Destrezas en proceso: </w:t>
            </w:r>
          </w:p>
          <w:p w:rsidR="00777C91" w:rsidRPr="00B250CC" w:rsidRDefault="00286D9A">
            <w:pPr>
              <w:rPr>
                <w:lang w:val="es-ES_tradnl"/>
              </w:rPr>
            </w:pPr>
            <w:r w:rsidRPr="00B250CC">
              <w:rPr>
                <w:lang w:val="es-ES_tradnl"/>
              </w:rPr>
              <w:t xml:space="preserve">          -s /c suave/z</w:t>
            </w:r>
          </w:p>
          <w:p w:rsidR="00777C91" w:rsidRPr="00B250CC" w:rsidRDefault="00777C91">
            <w:pPr>
              <w:rPr>
                <w:lang w:val="es-ES_tradnl"/>
              </w:rPr>
            </w:pPr>
            <w:r w:rsidRPr="00B250CC">
              <w:rPr>
                <w:lang w:val="es-ES_tradnl"/>
              </w:rPr>
              <w:t xml:space="preserve">         -</w:t>
            </w:r>
            <w:proofErr w:type="spellStart"/>
            <w:r w:rsidRPr="00B250CC">
              <w:rPr>
                <w:lang w:val="es-ES_tradnl"/>
              </w:rPr>
              <w:t>rr</w:t>
            </w:r>
            <w:proofErr w:type="spellEnd"/>
          </w:p>
          <w:p w:rsidR="00286D9A" w:rsidRPr="00B250CC" w:rsidRDefault="00286D9A">
            <w:pPr>
              <w:rPr>
                <w:lang w:val="es-ES_tradnl"/>
              </w:rPr>
            </w:pPr>
            <w:r w:rsidRPr="00B250CC">
              <w:rPr>
                <w:lang w:val="es-ES_tradnl"/>
              </w:rPr>
              <w:t xml:space="preserve">       </w:t>
            </w:r>
            <w:r w:rsidR="000E4D63" w:rsidRPr="00B250CC">
              <w:rPr>
                <w:lang w:val="es-ES_tradnl"/>
              </w:rPr>
              <w:t xml:space="preserve"> </w:t>
            </w:r>
            <w:r w:rsidRPr="00B250CC">
              <w:rPr>
                <w:lang w:val="es-ES_tradnl"/>
              </w:rPr>
              <w:t xml:space="preserve"> -palabras da alta frecuencia</w:t>
            </w:r>
          </w:p>
          <w:p w:rsidR="00286D9A" w:rsidRPr="00B250CC" w:rsidRDefault="00286D9A">
            <w:pPr>
              <w:rPr>
                <w:lang w:val="es-ES_tradnl"/>
              </w:rPr>
            </w:pPr>
            <w:r w:rsidRPr="00B250CC">
              <w:rPr>
                <w:lang w:val="es-ES_tradnl"/>
              </w:rPr>
              <w:t xml:space="preserve">       </w:t>
            </w:r>
            <w:r w:rsidR="000E4D63" w:rsidRPr="00B250CC">
              <w:rPr>
                <w:lang w:val="es-ES_tradnl"/>
              </w:rPr>
              <w:t xml:space="preserve">  </w:t>
            </w:r>
            <w:r w:rsidRPr="00B250CC">
              <w:rPr>
                <w:lang w:val="es-ES_tradnl"/>
              </w:rPr>
              <w:t xml:space="preserve">-puntación </w:t>
            </w:r>
          </w:p>
          <w:p w:rsidR="000E4D63" w:rsidRPr="00B250CC" w:rsidRDefault="000E4D63">
            <w:pPr>
              <w:rPr>
                <w:lang w:val="es-ES_tradnl"/>
              </w:rPr>
            </w:pPr>
            <w:r w:rsidRPr="00B250CC">
              <w:rPr>
                <w:lang w:val="es-ES_tradnl"/>
              </w:rPr>
              <w:t xml:space="preserve">         -vocales débiles/fuertes </w:t>
            </w:r>
          </w:p>
          <w:p w:rsidR="000E4D63" w:rsidRPr="00B250CC" w:rsidRDefault="000E4D63" w:rsidP="000E4D63">
            <w:pPr>
              <w:rPr>
                <w:lang w:val="es-ES_tradnl"/>
              </w:rPr>
            </w:pPr>
          </w:p>
          <w:p w:rsidR="000E4D63" w:rsidRPr="00B250CC" w:rsidRDefault="000E4D63" w:rsidP="000E4D63">
            <w:pPr>
              <w:rPr>
                <w:lang w:val="es-ES_tradnl"/>
              </w:rPr>
            </w:pPr>
            <w:r w:rsidRPr="00B250CC">
              <w:rPr>
                <w:lang w:val="es-ES_tradnl"/>
              </w:rPr>
              <w:t xml:space="preserve">-Poesía sobre familia (parte del mensaje diario, para fluidez; lectura compartido) p 76/77 en el libro morado </w:t>
            </w:r>
          </w:p>
          <w:p w:rsidR="000E4D63" w:rsidRPr="00B250CC" w:rsidRDefault="000E4D63">
            <w:pPr>
              <w:rPr>
                <w:lang w:val="es-ES_tradnl"/>
              </w:rPr>
            </w:pPr>
          </w:p>
          <w:p w:rsidR="007B6601" w:rsidRDefault="007B6601">
            <w:pPr>
              <w:rPr>
                <w:u w:val="single"/>
                <w:lang w:val="es-ES_tradnl"/>
              </w:rPr>
            </w:pPr>
            <w:r w:rsidRPr="00B250CC">
              <w:rPr>
                <w:u w:val="single"/>
                <w:lang w:val="es-ES_tradnl"/>
              </w:rPr>
              <w:t>Materiales de las obras diarias:</w:t>
            </w:r>
            <w:r w:rsidRPr="007B6601">
              <w:rPr>
                <w:u w:val="single"/>
                <w:lang w:val="es-ES_tradnl"/>
              </w:rPr>
              <w:t xml:space="preserve"> </w:t>
            </w:r>
          </w:p>
          <w:p w:rsidR="007B6601" w:rsidRDefault="007B6601">
            <w:pPr>
              <w:rPr>
                <w:lang w:val="es-ES_tradnl"/>
              </w:rPr>
            </w:pPr>
            <w:r w:rsidRPr="007B6601">
              <w:rPr>
                <w:lang w:val="es-ES_tradnl"/>
              </w:rPr>
              <w:t xml:space="preserve">     -</w:t>
            </w:r>
            <w:r>
              <w:rPr>
                <w:lang w:val="es-ES_tradnl"/>
              </w:rPr>
              <w:t>incluir el dictado para practica independiente (con plastilina, arena)</w:t>
            </w:r>
          </w:p>
          <w:p w:rsidR="007B6601" w:rsidRPr="007B6601" w:rsidRDefault="007B6601">
            <w:pPr>
              <w:rPr>
                <w:lang w:val="es-ES_tradnl"/>
              </w:rPr>
            </w:pPr>
            <w:r>
              <w:rPr>
                <w:lang w:val="es-ES_tradnl"/>
              </w:rPr>
              <w:t xml:space="preserve">     -</w:t>
            </w:r>
          </w:p>
          <w:p w:rsidR="007B6601" w:rsidRDefault="007B6601">
            <w:pPr>
              <w:rPr>
                <w:lang w:val="es-ES_tradnl"/>
              </w:rPr>
            </w:pPr>
          </w:p>
          <w:p w:rsidR="007B6601" w:rsidRDefault="007B6601">
            <w:pPr>
              <w:rPr>
                <w:lang w:val="es-ES_tradnl"/>
              </w:rPr>
            </w:pPr>
          </w:p>
          <w:p w:rsidR="00777C91" w:rsidRPr="00777C91" w:rsidRDefault="00286D9A">
            <w:pPr>
              <w:rPr>
                <w:lang w:val="es-ES_tradnl"/>
              </w:rPr>
            </w:pPr>
            <w:r>
              <w:rPr>
                <w:lang w:val="es-ES_tradnl"/>
              </w:rPr>
              <w:t xml:space="preserve">    </w:t>
            </w:r>
          </w:p>
          <w:p w:rsidR="004317EC" w:rsidRPr="003153D1" w:rsidRDefault="004317EC">
            <w:pPr>
              <w:rPr>
                <w:b/>
                <w:u w:val="single"/>
              </w:rPr>
            </w:pPr>
            <w:r w:rsidRPr="003153D1">
              <w:rPr>
                <w:b/>
                <w:u w:val="single"/>
              </w:rPr>
              <w:t>Standards</w:t>
            </w:r>
            <w:r w:rsidR="003153D1" w:rsidRPr="003153D1">
              <w:rPr>
                <w:b/>
                <w:u w:val="single"/>
              </w:rPr>
              <w:t xml:space="preserve">: (Associated with Word Work/Fluency Component) </w:t>
            </w:r>
          </w:p>
          <w:p w:rsidR="008E0AD6" w:rsidRDefault="008E0AD6" w:rsidP="008E0AD6">
            <w:pPr>
              <w:rPr>
                <w:b/>
              </w:rPr>
            </w:pPr>
            <w:r>
              <w:rPr>
                <w:b/>
              </w:rPr>
              <w:t>Spanish Language Arts Standards:</w:t>
            </w:r>
          </w:p>
          <w:p w:rsidR="008E0AD6" w:rsidRPr="000E4D63" w:rsidRDefault="008E0AD6" w:rsidP="00FA0318">
            <w:pPr>
              <w:rPr>
                <w:u w:val="single"/>
                <w:lang w:val="es-ES_tradnl"/>
              </w:rPr>
            </w:pPr>
            <w:r w:rsidRPr="000E4D63">
              <w:rPr>
                <w:u w:val="single"/>
                <w:lang w:val="es-ES_tradnl"/>
              </w:rPr>
              <w:t>Destrezas Fundamentales</w:t>
            </w:r>
          </w:p>
          <w:p w:rsidR="000E4D63" w:rsidRPr="000E4D63" w:rsidRDefault="000E4D63" w:rsidP="000E4D63">
            <w:pPr>
              <w:rPr>
                <w:lang w:val="es-ES_tradnl"/>
              </w:rPr>
            </w:pPr>
            <w:r w:rsidRPr="000E4D63">
              <w:rPr>
                <w:lang w:val="es-ES_tradnl"/>
              </w:rPr>
              <w:t xml:space="preserve">1.Demuestran comprensión de la organización r características básica de los materiales impresos. </w:t>
            </w:r>
          </w:p>
          <w:p w:rsidR="008E0AD6" w:rsidRPr="000E4D63" w:rsidRDefault="000E4D63" w:rsidP="00FA0318">
            <w:pPr>
              <w:rPr>
                <w:lang w:val="es-ES_tradnl"/>
              </w:rPr>
            </w:pPr>
            <w:r>
              <w:rPr>
                <w:lang w:val="es-ES_tradnl"/>
              </w:rPr>
              <w:t>2. Demuestran com</w:t>
            </w:r>
            <w:r w:rsidRPr="000E4D63">
              <w:rPr>
                <w:lang w:val="es-ES_tradnl"/>
              </w:rPr>
              <w:t xml:space="preserve">prensión de las palabras pronunciadas oralmente, las silabas y los sonidos. </w:t>
            </w:r>
          </w:p>
          <w:p w:rsidR="000E4D63" w:rsidRPr="000E4D63" w:rsidRDefault="000E4D63" w:rsidP="00FA0318">
            <w:pPr>
              <w:rPr>
                <w:lang w:val="es-ES_tradnl"/>
              </w:rPr>
            </w:pPr>
            <w:r w:rsidRPr="000E4D63">
              <w:rPr>
                <w:lang w:val="es-ES_tradnl"/>
              </w:rPr>
              <w:t xml:space="preserve">    Incluye secciones B,C,E,F,G</w:t>
            </w:r>
          </w:p>
          <w:p w:rsidR="000E4D63" w:rsidRDefault="000E4D63" w:rsidP="00FA0318">
            <w:pPr>
              <w:rPr>
                <w:lang w:val="es-ES_tradnl"/>
              </w:rPr>
            </w:pPr>
            <w:r>
              <w:rPr>
                <w:lang w:val="es-ES_tradnl"/>
              </w:rPr>
              <w:t>3.Conocen y aplican a fonética a las destrezas de análisis de palabras al nivel de grado en la decodificación de palabras</w:t>
            </w:r>
          </w:p>
          <w:p w:rsidR="000E4D63" w:rsidRDefault="000E4D63" w:rsidP="00FA0318">
            <w:pPr>
              <w:rPr>
                <w:lang w:val="es-ES_tradnl"/>
              </w:rPr>
            </w:pPr>
            <w:r>
              <w:rPr>
                <w:lang w:val="es-ES_tradnl"/>
              </w:rPr>
              <w:t xml:space="preserve">   Incluye secciones A,  C</w:t>
            </w:r>
            <w:r w:rsidR="00240D54">
              <w:rPr>
                <w:lang w:val="es-ES_tradnl"/>
              </w:rPr>
              <w:t>, E, G, I, J</w:t>
            </w:r>
          </w:p>
          <w:p w:rsidR="00240D54" w:rsidRDefault="00240D54" w:rsidP="00FA0318">
            <w:pPr>
              <w:rPr>
                <w:lang w:val="es-ES_tradnl"/>
              </w:rPr>
            </w:pPr>
            <w:r>
              <w:rPr>
                <w:lang w:val="es-ES_tradnl"/>
              </w:rPr>
              <w:t xml:space="preserve">4. Leen con suficiente precisión y fluidez para apoyar la comprensión </w:t>
            </w:r>
          </w:p>
          <w:p w:rsidR="00240D54" w:rsidRPr="00240D54" w:rsidRDefault="00240D54" w:rsidP="00FA0318">
            <w:pPr>
              <w:rPr>
                <w:u w:val="single"/>
                <w:lang w:val="es-ES_tradnl"/>
              </w:rPr>
            </w:pPr>
            <w:r w:rsidRPr="00240D54">
              <w:rPr>
                <w:u w:val="single"/>
                <w:lang w:val="es-ES_tradnl"/>
              </w:rPr>
              <w:t>Audición y Expresión Oral</w:t>
            </w:r>
          </w:p>
          <w:p w:rsidR="00240D54" w:rsidRPr="00240D54" w:rsidRDefault="00240D54" w:rsidP="00FA0318">
            <w:pPr>
              <w:rPr>
                <w:lang w:val="es-ES_tradnl"/>
              </w:rPr>
            </w:pPr>
            <w:r>
              <w:rPr>
                <w:lang w:val="es-ES_tradnl"/>
              </w:rPr>
              <w:t>5.Anaden dibujos u otros medios visuales a las descripciones cuando es adecuado, para aclarar ideas, pensamientos y sentimientos.</w:t>
            </w:r>
          </w:p>
          <w:p w:rsidR="000E4D63" w:rsidRPr="00240D54" w:rsidRDefault="00240D54" w:rsidP="00FA0318">
            <w:pPr>
              <w:rPr>
                <w:lang w:val="es-ES_tradnl"/>
              </w:rPr>
            </w:pPr>
            <w:r w:rsidRPr="00240D54">
              <w:rPr>
                <w:u w:val="single"/>
                <w:lang w:val="es-ES_tradnl"/>
              </w:rPr>
              <w:t>Lenguaje</w:t>
            </w:r>
            <w:r w:rsidRPr="00240D54">
              <w:rPr>
                <w:lang w:val="es-ES_tradnl"/>
              </w:rPr>
              <w:t>:</w:t>
            </w:r>
          </w:p>
          <w:p w:rsidR="00240D54" w:rsidRDefault="00240D54" w:rsidP="00FA0318">
            <w:pPr>
              <w:rPr>
                <w:lang w:val="es-ES_tradnl"/>
              </w:rPr>
            </w:pPr>
            <w:r w:rsidRPr="00240D54">
              <w:rPr>
                <w:lang w:val="es-ES_tradnl"/>
              </w:rPr>
              <w:t xml:space="preserve">1.Demuestran dominio de las normativas de la gramática del español y su uso al escribir y al hablar. </w:t>
            </w:r>
          </w:p>
          <w:p w:rsidR="00240D54" w:rsidRDefault="00240D54" w:rsidP="00FA0318">
            <w:pPr>
              <w:rPr>
                <w:lang w:val="es-ES_tradnl"/>
              </w:rPr>
            </w:pPr>
            <w:r>
              <w:rPr>
                <w:lang w:val="es-ES_tradnl"/>
              </w:rPr>
              <w:t xml:space="preserve">   Incluye secciones A, D, E, F,H</w:t>
            </w:r>
          </w:p>
          <w:p w:rsidR="00240D54" w:rsidRDefault="00240D54" w:rsidP="00FA0318">
            <w:pPr>
              <w:rPr>
                <w:lang w:val="es-ES_tradnl"/>
              </w:rPr>
            </w:pPr>
            <w:r>
              <w:rPr>
                <w:lang w:val="es-ES_tradnl"/>
              </w:rPr>
              <w:t>2.Demuestran al escribir dominio de las normativas del español para el uso de las letras mayúsculas, signos de puntuación y ortografía</w:t>
            </w:r>
          </w:p>
          <w:p w:rsidR="00240D54" w:rsidRDefault="00240D54" w:rsidP="00FA0318">
            <w:pPr>
              <w:rPr>
                <w:lang w:val="es-ES_tradnl"/>
              </w:rPr>
            </w:pPr>
            <w:r>
              <w:rPr>
                <w:lang w:val="es-ES_tradnl"/>
              </w:rPr>
              <w:t xml:space="preserve">   Incluye secciones A, B,D,E</w:t>
            </w:r>
          </w:p>
          <w:p w:rsidR="00240D54" w:rsidRPr="00240D54" w:rsidRDefault="00240D54" w:rsidP="00FA0318">
            <w:pPr>
              <w:rPr>
                <w:lang w:val="es-ES_tradnl"/>
              </w:rPr>
            </w:pPr>
            <w:r>
              <w:rPr>
                <w:lang w:val="es-ES_tradnl"/>
              </w:rPr>
              <w:t xml:space="preserve">5, Con la orientación y el apoyo de adultos, demuestran comprensión de las relaciones entre las palabras y sus matices de significado </w:t>
            </w:r>
          </w:p>
          <w:p w:rsidR="00240D54" w:rsidRPr="00240D54" w:rsidRDefault="00240D54" w:rsidP="00FA0318">
            <w:pPr>
              <w:rPr>
                <w:lang w:val="es-ES_tradnl"/>
              </w:rPr>
            </w:pPr>
          </w:p>
          <w:p w:rsidR="00240D54" w:rsidRPr="00240D54" w:rsidRDefault="00240D54" w:rsidP="00FA0318">
            <w:pPr>
              <w:rPr>
                <w:lang w:val="es-ES_tradnl"/>
              </w:rPr>
            </w:pPr>
          </w:p>
          <w:p w:rsidR="00FA0318" w:rsidRDefault="00FA0318" w:rsidP="00FA0318">
            <w:pPr>
              <w:rPr>
                <w:b/>
              </w:rPr>
            </w:pPr>
            <w:r>
              <w:rPr>
                <w:b/>
              </w:rPr>
              <w:t xml:space="preserve">Spanish Language Development Standards: </w:t>
            </w:r>
          </w:p>
          <w:p w:rsidR="00FA0318" w:rsidRPr="0035568B" w:rsidRDefault="00FA0318" w:rsidP="00FA0318">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rsidR="00FA0318" w:rsidRPr="0035568B" w:rsidRDefault="00FA0318" w:rsidP="00FA0318">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rsidR="003153D1" w:rsidRDefault="003153D1"/>
          <w:p w:rsidR="003153D1" w:rsidRDefault="003153D1"/>
          <w:p w:rsidR="003153D1" w:rsidRDefault="003153D1"/>
        </w:tc>
        <w:tc>
          <w:tcPr>
            <w:tcW w:w="2160" w:type="dxa"/>
          </w:tcPr>
          <w:p w:rsidR="00C0229F" w:rsidRPr="00B250CC" w:rsidRDefault="000E4D63">
            <w:pPr>
              <w:rPr>
                <w:lang w:val="es-ES_tradnl"/>
              </w:rPr>
            </w:pPr>
            <w:r w:rsidRPr="00B250CC">
              <w:rPr>
                <w:lang w:val="es-ES_tradnl"/>
              </w:rPr>
              <w:t xml:space="preserve">Observaciones durante lecciones de vocabulario (las respuestas de los niños) </w:t>
            </w:r>
          </w:p>
          <w:p w:rsidR="000E4D63" w:rsidRPr="00B250CC" w:rsidRDefault="000E4D63">
            <w:pPr>
              <w:rPr>
                <w:lang w:val="es-ES_tradnl"/>
              </w:rPr>
            </w:pPr>
          </w:p>
          <w:p w:rsidR="000E4D63" w:rsidRPr="00B250CC" w:rsidRDefault="000E4D63">
            <w:pPr>
              <w:rPr>
                <w:lang w:val="es-ES_tradnl"/>
              </w:rPr>
            </w:pPr>
            <w:r w:rsidRPr="00B250CC">
              <w:rPr>
                <w:lang w:val="es-ES_tradnl"/>
              </w:rPr>
              <w:t xml:space="preserve">Evaluación individual del dictado (semanalmente) </w:t>
            </w:r>
          </w:p>
          <w:p w:rsidR="000E4D63" w:rsidRPr="00B250CC" w:rsidRDefault="000E4D63">
            <w:pPr>
              <w:rPr>
                <w:lang w:val="es-ES_tradnl"/>
              </w:rPr>
            </w:pPr>
          </w:p>
          <w:p w:rsidR="000E4D63" w:rsidRPr="00B250CC" w:rsidRDefault="000E4D63">
            <w:pPr>
              <w:rPr>
                <w:lang w:val="es-ES_tradnl"/>
              </w:rPr>
            </w:pPr>
          </w:p>
        </w:tc>
      </w:tr>
      <w:tr w:rsidR="001A6692">
        <w:tc>
          <w:tcPr>
            <w:tcW w:w="9468" w:type="dxa"/>
            <w:gridSpan w:val="2"/>
          </w:tcPr>
          <w:p w:rsidR="001A6692" w:rsidRDefault="001A6692">
            <w:pPr>
              <w:rPr>
                <w:b/>
                <w:u w:val="single"/>
              </w:rPr>
            </w:pPr>
            <w:r>
              <w:rPr>
                <w:b/>
                <w:u w:val="single"/>
              </w:rPr>
              <w:t xml:space="preserve">Summative assessment: </w:t>
            </w:r>
          </w:p>
          <w:p w:rsidR="001A6692" w:rsidRPr="001A6692" w:rsidRDefault="001A6692">
            <w:pPr>
              <w:rPr>
                <w:lang w:val="es-ES_tradnl"/>
              </w:rPr>
            </w:pPr>
            <w:r w:rsidRPr="00B250CC">
              <w:rPr>
                <w:lang w:val="es-ES_tradnl"/>
              </w:rPr>
              <w:t>Alumnos conversan en pareja, compartiendo detalles sobre su familia. Los dos compañeros compar</w:t>
            </w:r>
            <w:r w:rsidR="000670A9" w:rsidRPr="00B250CC">
              <w:rPr>
                <w:lang w:val="es-ES_tradnl"/>
              </w:rPr>
              <w:t>an y contrastan</w:t>
            </w:r>
            <w:r w:rsidRPr="00B250CC">
              <w:rPr>
                <w:lang w:val="es-ES_tradnl"/>
              </w:rPr>
              <w:t xml:space="preserve"> sus familias. </w:t>
            </w:r>
            <w:r w:rsidR="0039216D" w:rsidRPr="00B250CC">
              <w:rPr>
                <w:lang w:val="es-ES_tradnl"/>
              </w:rPr>
              <w:t>La</w:t>
            </w:r>
            <w:r w:rsidR="000670A9" w:rsidRPr="00B250CC">
              <w:rPr>
                <w:lang w:val="es-ES_tradnl"/>
              </w:rPr>
              <w:t>s</w:t>
            </w:r>
            <w:r w:rsidR="0039216D" w:rsidRPr="00B250CC">
              <w:rPr>
                <w:lang w:val="es-ES_tradnl"/>
              </w:rPr>
              <w:t xml:space="preserve"> meta</w:t>
            </w:r>
            <w:r w:rsidR="000670A9" w:rsidRPr="00B250CC">
              <w:rPr>
                <w:lang w:val="es-ES_tradnl"/>
              </w:rPr>
              <w:t>s son</w:t>
            </w:r>
            <w:r w:rsidR="0039216D" w:rsidRPr="00B250CC">
              <w:rPr>
                <w:lang w:val="es-ES_tradnl"/>
              </w:rPr>
              <w:t xml:space="preserve"> que se pueden comunicar con claridad y en un nivel discurso muy alto.</w:t>
            </w:r>
            <w:r w:rsidR="0039216D">
              <w:rPr>
                <w:lang w:val="es-ES_tradnl"/>
              </w:rPr>
              <w:t xml:space="preserve"> </w:t>
            </w:r>
          </w:p>
          <w:p w:rsidR="001A6692" w:rsidRDefault="001A6692"/>
        </w:tc>
      </w:tr>
      <w:tr w:rsidR="008E0AD6">
        <w:tc>
          <w:tcPr>
            <w:tcW w:w="7308" w:type="dxa"/>
          </w:tcPr>
          <w:p w:rsidR="00C0229F" w:rsidRPr="004317EC" w:rsidRDefault="00C0229F">
            <w:pPr>
              <w:rPr>
                <w:b/>
                <w:u w:val="single"/>
              </w:rPr>
            </w:pPr>
            <w:r w:rsidRPr="004317EC">
              <w:rPr>
                <w:b/>
                <w:u w:val="single"/>
              </w:rPr>
              <w:t xml:space="preserve">The bridge: </w:t>
            </w:r>
          </w:p>
          <w:p w:rsidR="004317EC" w:rsidRDefault="00286D9A">
            <w:r>
              <w:t>Review key TPR in partners</w:t>
            </w:r>
          </w:p>
          <w:p w:rsidR="00286D9A" w:rsidRDefault="00286D9A">
            <w:r>
              <w:t xml:space="preserve">Generate Important word list (the words that help us retell and understand the story better) </w:t>
            </w:r>
          </w:p>
          <w:p w:rsidR="00286D9A" w:rsidRDefault="00286D9A"/>
          <w:p w:rsidR="00286D9A" w:rsidRDefault="00286D9A">
            <w:r>
              <w:t xml:space="preserve">Metalinguistic Focus: </w:t>
            </w:r>
          </w:p>
          <w:p w:rsidR="00286D9A" w:rsidRPr="00DC16A9" w:rsidRDefault="00286D9A" w:rsidP="00286D9A">
            <w:pPr>
              <w:pStyle w:val="ListParagraph"/>
              <w:numPr>
                <w:ilvl w:val="0"/>
                <w:numId w:val="1"/>
              </w:numPr>
              <w:rPr>
                <w:b/>
              </w:rPr>
            </w:pPr>
            <w:r w:rsidRPr="00DC16A9">
              <w:rPr>
                <w:b/>
              </w:rPr>
              <w:t>Identify cognates</w:t>
            </w:r>
            <w:r>
              <w:rPr>
                <w:b/>
              </w:rPr>
              <w:t xml:space="preserve"> (</w:t>
            </w:r>
            <w:proofErr w:type="spellStart"/>
            <w:r>
              <w:rPr>
                <w:b/>
              </w:rPr>
              <w:t>problema</w:t>
            </w:r>
            <w:proofErr w:type="spellEnd"/>
            <w:r>
              <w:rPr>
                <w:b/>
              </w:rPr>
              <w:t>/problem)</w:t>
            </w:r>
          </w:p>
          <w:p w:rsidR="00286D9A" w:rsidRPr="00DC16A9" w:rsidRDefault="00286D9A" w:rsidP="00286D9A">
            <w:pPr>
              <w:pStyle w:val="ListParagraph"/>
              <w:numPr>
                <w:ilvl w:val="0"/>
                <w:numId w:val="1"/>
              </w:numPr>
              <w:rPr>
                <w:b/>
              </w:rPr>
            </w:pPr>
            <w:r w:rsidRPr="00DC16A9">
              <w:rPr>
                <w:b/>
              </w:rPr>
              <w:t>Potential false cognate (</w:t>
            </w:r>
            <w:proofErr w:type="spellStart"/>
            <w:r w:rsidRPr="00DC16A9">
              <w:rPr>
                <w:b/>
              </w:rPr>
              <w:t>personaje</w:t>
            </w:r>
            <w:proofErr w:type="spellEnd"/>
            <w:r w:rsidRPr="00DC16A9">
              <w:rPr>
                <w:b/>
              </w:rPr>
              <w:t xml:space="preserve"> is NOT person) </w:t>
            </w:r>
          </w:p>
          <w:p w:rsidR="00286D9A" w:rsidRPr="00DC16A9" w:rsidRDefault="00286D9A" w:rsidP="00286D9A">
            <w:pPr>
              <w:pStyle w:val="ListParagraph"/>
              <w:numPr>
                <w:ilvl w:val="0"/>
                <w:numId w:val="1"/>
              </w:numPr>
              <w:rPr>
                <w:b/>
              </w:rPr>
            </w:pPr>
            <w:r w:rsidRPr="00DC16A9">
              <w:rPr>
                <w:b/>
              </w:rPr>
              <w:t>Observe similar/different letter sounds (j/J)</w:t>
            </w:r>
          </w:p>
          <w:p w:rsidR="00286D9A" w:rsidRPr="00DC16A9" w:rsidRDefault="00286D9A" w:rsidP="00286D9A">
            <w:pPr>
              <w:pStyle w:val="ListParagraph"/>
              <w:numPr>
                <w:ilvl w:val="0"/>
                <w:numId w:val="1"/>
              </w:numPr>
              <w:rPr>
                <w:b/>
              </w:rPr>
            </w:pPr>
            <w:r w:rsidRPr="00DC16A9">
              <w:rPr>
                <w:b/>
              </w:rPr>
              <w:t xml:space="preserve">Compare articles (the problem, the setting) </w:t>
            </w:r>
          </w:p>
          <w:p w:rsidR="00286D9A" w:rsidRPr="00DC16A9" w:rsidRDefault="00286D9A" w:rsidP="00286D9A">
            <w:pPr>
              <w:pStyle w:val="ListParagraph"/>
              <w:numPr>
                <w:ilvl w:val="0"/>
                <w:numId w:val="1"/>
              </w:numPr>
              <w:rPr>
                <w:b/>
              </w:rPr>
            </w:pPr>
            <w:r w:rsidRPr="00DC16A9">
              <w:rPr>
                <w:b/>
              </w:rPr>
              <w:t xml:space="preserve">Observe possessive differences between Spanish/English </w:t>
            </w:r>
          </w:p>
          <w:p w:rsidR="00286D9A" w:rsidRPr="004317EC" w:rsidRDefault="00286D9A" w:rsidP="00286D9A">
            <w:pPr>
              <w:pStyle w:val="ListParagraph"/>
              <w:numPr>
                <w:ilvl w:val="0"/>
                <w:numId w:val="1"/>
              </w:numPr>
              <w:rPr>
                <w:b/>
              </w:rPr>
            </w:pPr>
            <w:r w:rsidRPr="004317EC">
              <w:rPr>
                <w:b/>
              </w:rPr>
              <w:t>Identify ending patterns (</w:t>
            </w:r>
            <w:proofErr w:type="spellStart"/>
            <w:r w:rsidRPr="004317EC">
              <w:rPr>
                <w:b/>
              </w:rPr>
              <w:t>solucion</w:t>
            </w:r>
            <w:proofErr w:type="spellEnd"/>
            <w:r w:rsidRPr="004317EC">
              <w:rPr>
                <w:b/>
              </w:rPr>
              <w:t xml:space="preserve">/solution) </w:t>
            </w:r>
          </w:p>
          <w:p w:rsidR="00286D9A" w:rsidRDefault="00286D9A"/>
          <w:p w:rsidR="004317EC" w:rsidRPr="001A6692" w:rsidRDefault="004317EC">
            <w:pPr>
              <w:rPr>
                <w:b/>
                <w:u w:val="single"/>
              </w:rPr>
            </w:pPr>
            <w:r w:rsidRPr="001A6692">
              <w:rPr>
                <w:b/>
                <w:u w:val="single"/>
              </w:rPr>
              <w:t>Standards:</w:t>
            </w:r>
            <w:r w:rsidR="001A6692">
              <w:rPr>
                <w:b/>
                <w:u w:val="single"/>
              </w:rPr>
              <w:t xml:space="preserve"> (Associated with Bridge Compo</w:t>
            </w:r>
            <w:r w:rsidR="001A6692" w:rsidRPr="001A6692">
              <w:rPr>
                <w:b/>
                <w:u w:val="single"/>
              </w:rPr>
              <w:t xml:space="preserve">nent) </w:t>
            </w:r>
          </w:p>
          <w:p w:rsidR="001A6692" w:rsidRPr="001A6692" w:rsidRDefault="001A6692" w:rsidP="001A6692">
            <w:pPr>
              <w:rPr>
                <w:b/>
                <w:lang w:val="es-ES_tradnl"/>
              </w:rPr>
            </w:pPr>
            <w:r>
              <w:rPr>
                <w:b/>
              </w:rPr>
              <w:t>Spanish Language Arts Standards:</w:t>
            </w:r>
          </w:p>
          <w:p w:rsidR="001A6692" w:rsidRPr="001A6692" w:rsidRDefault="001A6692">
            <w:pPr>
              <w:rPr>
                <w:u w:val="single"/>
                <w:lang w:val="es-ES_tradnl"/>
              </w:rPr>
            </w:pPr>
            <w:r w:rsidRPr="001A6692">
              <w:rPr>
                <w:u w:val="single"/>
                <w:lang w:val="es-ES_tradnl"/>
              </w:rPr>
              <w:t>Destrezas Fundamentales</w:t>
            </w:r>
          </w:p>
          <w:p w:rsidR="001A6692" w:rsidRPr="001A6692" w:rsidRDefault="001A6692">
            <w:pPr>
              <w:rPr>
                <w:lang w:val="es-ES_tradnl"/>
              </w:rPr>
            </w:pPr>
            <w:r w:rsidRPr="001A6692">
              <w:rPr>
                <w:lang w:val="es-ES_tradnl"/>
              </w:rPr>
              <w:t xml:space="preserve">3.Conocen y aplican la fonética y las destrezas de análisis de palabras al nivel de grado, en la descodificación de palabras. </w:t>
            </w:r>
          </w:p>
          <w:p w:rsidR="001A6692" w:rsidRPr="001A6692" w:rsidRDefault="001A6692">
            <w:pPr>
              <w:rPr>
                <w:lang w:val="es-ES_tradnl"/>
              </w:rPr>
            </w:pPr>
          </w:p>
          <w:p w:rsidR="001A6692" w:rsidRPr="001A6692" w:rsidRDefault="001A6692">
            <w:pPr>
              <w:rPr>
                <w:b/>
              </w:rPr>
            </w:pPr>
            <w:r>
              <w:rPr>
                <w:b/>
              </w:rPr>
              <w:t xml:space="preserve">Spanish Language Development Standards: </w:t>
            </w:r>
          </w:p>
          <w:p w:rsidR="001A6692" w:rsidRPr="0035568B" w:rsidRDefault="001A6692" w:rsidP="001A6692">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rsidR="001A6692" w:rsidRDefault="001A6692"/>
          <w:p w:rsidR="001A6692" w:rsidRDefault="001A6692"/>
        </w:tc>
        <w:tc>
          <w:tcPr>
            <w:tcW w:w="2160" w:type="dxa"/>
          </w:tcPr>
          <w:p w:rsidR="00C0229F" w:rsidRPr="001A6692" w:rsidRDefault="001A6692">
            <w:pPr>
              <w:rPr>
                <w:lang w:val="es-ES_tradnl"/>
              </w:rPr>
            </w:pPr>
            <w:r w:rsidRPr="00B250CC">
              <w:rPr>
                <w:lang w:val="es-ES_tradnl"/>
              </w:rPr>
              <w:t xml:space="preserve">Observaciones de la participación </w:t>
            </w:r>
            <w:r w:rsidR="004F3290" w:rsidRPr="00B250CC">
              <w:rPr>
                <w:lang w:val="es-ES_tradnl"/>
              </w:rPr>
              <w:t>de los niños por la maestra (quien</w:t>
            </w:r>
            <w:r w:rsidRPr="00B250CC">
              <w:rPr>
                <w:lang w:val="es-ES_tradnl"/>
              </w:rPr>
              <w:t xml:space="preserve"> reconoce patrones, ofrece sugerencias, etc.)</w:t>
            </w:r>
            <w:r>
              <w:rPr>
                <w:lang w:val="es-ES_tradnl"/>
              </w:rPr>
              <w:t xml:space="preserve"> </w:t>
            </w:r>
          </w:p>
        </w:tc>
      </w:tr>
      <w:tr w:rsidR="008E0AD6">
        <w:tc>
          <w:tcPr>
            <w:tcW w:w="7308" w:type="dxa"/>
          </w:tcPr>
          <w:p w:rsidR="00C0229F" w:rsidRPr="004317EC" w:rsidRDefault="00C0229F">
            <w:pPr>
              <w:rPr>
                <w:b/>
                <w:u w:val="single"/>
              </w:rPr>
            </w:pPr>
            <w:r w:rsidRPr="004317EC">
              <w:rPr>
                <w:b/>
                <w:u w:val="single"/>
              </w:rPr>
              <w:t xml:space="preserve">Extension </w:t>
            </w:r>
          </w:p>
          <w:p w:rsidR="004317EC" w:rsidRDefault="00286D9A">
            <w:r w:rsidRPr="00940AD4">
              <w:rPr>
                <w:u w:val="single"/>
              </w:rPr>
              <w:t>Big Idea:</w:t>
            </w:r>
            <w:r>
              <w:t xml:space="preserve"> Students will understand that communities can be compared across time (NEW example: School communities) </w:t>
            </w:r>
          </w:p>
          <w:p w:rsidR="00940AD4" w:rsidRDefault="00940AD4"/>
          <w:p w:rsidR="00286D9A" w:rsidRDefault="00286D9A">
            <w:proofErr w:type="spellStart"/>
            <w:r w:rsidRPr="00940AD4">
              <w:rPr>
                <w:u w:val="single"/>
              </w:rPr>
              <w:t>Oracy</w:t>
            </w:r>
            <w:proofErr w:type="spellEnd"/>
            <w:r>
              <w:t>:</w:t>
            </w:r>
          </w:p>
          <w:p w:rsidR="00286D9A" w:rsidRDefault="00286D9A">
            <w:r>
              <w:t xml:space="preserve">-apply then/now vocabulary (picture of old and new items) </w:t>
            </w:r>
          </w:p>
          <w:p w:rsidR="00286D9A" w:rsidRDefault="00286D9A">
            <w:r>
              <w:t xml:space="preserve">-show pictures of schools now/in past (apply comparison language to observe/describe similarities and differences) </w:t>
            </w:r>
          </w:p>
          <w:p w:rsidR="00286D9A" w:rsidRDefault="000E7394">
            <w:r>
              <w:t xml:space="preserve">-Use productive language to sequence pictures of our school day in partners, identifying key activities in school as well and using </w:t>
            </w:r>
            <w:proofErr w:type="spellStart"/>
            <w:r>
              <w:t>equential</w:t>
            </w:r>
            <w:proofErr w:type="spellEnd"/>
            <w:r>
              <w:t xml:space="preserve"> vocab from bridge </w:t>
            </w:r>
          </w:p>
          <w:p w:rsidR="000E7394" w:rsidRDefault="000E7394">
            <w:r>
              <w:t xml:space="preserve">-Have visitor come and talk about their school experience (prep in advance with visual aids) </w:t>
            </w:r>
          </w:p>
          <w:p w:rsidR="000E7394" w:rsidRDefault="000E7394"/>
          <w:p w:rsidR="000E7394" w:rsidRPr="00940AD4" w:rsidRDefault="000E7394">
            <w:pPr>
              <w:rPr>
                <w:u w:val="single"/>
              </w:rPr>
            </w:pPr>
            <w:r w:rsidRPr="00940AD4">
              <w:rPr>
                <w:u w:val="single"/>
              </w:rPr>
              <w:t>Reading Comprehension:</w:t>
            </w:r>
          </w:p>
          <w:p w:rsidR="000E7394" w:rsidRPr="00940AD4" w:rsidRDefault="000E7394">
            <w:pPr>
              <w:rPr>
                <w:i/>
              </w:rPr>
            </w:pPr>
            <w:r w:rsidRPr="00940AD4">
              <w:rPr>
                <w:i/>
              </w:rPr>
              <w:t xml:space="preserve">      Schools Then and Now</w:t>
            </w:r>
          </w:p>
          <w:p w:rsidR="000E7394" w:rsidRDefault="000E7394">
            <w:r w:rsidRPr="00940AD4">
              <w:rPr>
                <w:u w:val="single"/>
              </w:rPr>
              <w:t xml:space="preserve">      1</w:t>
            </w:r>
            <w:r w:rsidRPr="00940AD4">
              <w:rPr>
                <w:u w:val="single"/>
                <w:vertAlign w:val="superscript"/>
              </w:rPr>
              <w:t>st</w:t>
            </w:r>
            <w:r w:rsidRPr="00940AD4">
              <w:rPr>
                <w:u w:val="single"/>
              </w:rPr>
              <w:t xml:space="preserve"> time:</w:t>
            </w:r>
            <w:r>
              <w:t xml:space="preserve"> preview book (text features)/ KWL (K /W)</w:t>
            </w:r>
          </w:p>
          <w:p w:rsidR="000E7394" w:rsidRDefault="000E7394">
            <w:r w:rsidRPr="00940AD4">
              <w:rPr>
                <w:u w:val="single"/>
              </w:rPr>
              <w:t xml:space="preserve">     2</w:t>
            </w:r>
            <w:r w:rsidRPr="00940AD4">
              <w:rPr>
                <w:u w:val="single"/>
                <w:vertAlign w:val="superscript"/>
              </w:rPr>
              <w:t>nd</w:t>
            </w:r>
            <w:r w:rsidRPr="00940AD4">
              <w:rPr>
                <w:u w:val="single"/>
              </w:rPr>
              <w:t xml:space="preserve"> time</w:t>
            </w:r>
            <w:r>
              <w:t xml:space="preserve">: read book; stop throughout, what do you notice?; add on to KWL </w:t>
            </w:r>
          </w:p>
          <w:p w:rsidR="00940AD4" w:rsidRDefault="00940AD4"/>
          <w:p w:rsidR="000E7394" w:rsidRPr="00940AD4" w:rsidRDefault="00940AD4">
            <w:pPr>
              <w:rPr>
                <w:i/>
              </w:rPr>
            </w:pPr>
            <w:r w:rsidRPr="00940AD4">
              <w:rPr>
                <w:i/>
              </w:rPr>
              <w:t xml:space="preserve">      Life at School </w:t>
            </w:r>
          </w:p>
          <w:p w:rsidR="000E7394" w:rsidRDefault="000E7394">
            <w:r w:rsidRPr="00940AD4">
              <w:rPr>
                <w:u w:val="single"/>
              </w:rPr>
              <w:t xml:space="preserve">       1</w:t>
            </w:r>
            <w:r w:rsidRPr="00940AD4">
              <w:rPr>
                <w:u w:val="single"/>
                <w:vertAlign w:val="superscript"/>
              </w:rPr>
              <w:t>st</w:t>
            </w:r>
            <w:r w:rsidRPr="00940AD4">
              <w:rPr>
                <w:u w:val="single"/>
              </w:rPr>
              <w:t xml:space="preserve"> time:</w:t>
            </w:r>
            <w:r>
              <w:t xml:space="preserve"> Activate Background knowledge by reviewing remaining questions on KWL</w:t>
            </w:r>
          </w:p>
          <w:p w:rsidR="000E7394" w:rsidRDefault="000E7394">
            <w:r>
              <w:t xml:space="preserve">      Read the book; stop throughout with sentence frame (TTYP) “In the past schools____. This is the same/different from today because_______. </w:t>
            </w:r>
          </w:p>
          <w:p w:rsidR="000E7394" w:rsidRPr="00940AD4" w:rsidRDefault="000E7394">
            <w:pPr>
              <w:rPr>
                <w:u w:val="single"/>
              </w:rPr>
            </w:pPr>
            <w:r w:rsidRPr="00940AD4">
              <w:rPr>
                <w:u w:val="single"/>
              </w:rPr>
              <w:t xml:space="preserve">      2</w:t>
            </w:r>
            <w:r w:rsidRPr="00940AD4">
              <w:rPr>
                <w:u w:val="single"/>
                <w:vertAlign w:val="superscript"/>
              </w:rPr>
              <w:t>nd</w:t>
            </w:r>
            <w:r w:rsidRPr="00940AD4">
              <w:rPr>
                <w:u w:val="single"/>
              </w:rPr>
              <w:t xml:space="preserve"> time: </w:t>
            </w:r>
          </w:p>
          <w:p w:rsidR="000E7394" w:rsidRDefault="000E7394">
            <w:r>
              <w:t xml:space="preserve">    Close reading of any pages that were confusing: </w:t>
            </w:r>
          </w:p>
          <w:p w:rsidR="000E7394" w:rsidRDefault="000E7394">
            <w:r>
              <w:t xml:space="preserve">     Notice text features: how do we know this, what tools help us? </w:t>
            </w:r>
          </w:p>
          <w:p w:rsidR="000E7394" w:rsidRDefault="00940AD4">
            <w:r w:rsidRPr="00940AD4">
              <w:rPr>
                <w:u w:val="single"/>
              </w:rPr>
              <w:t xml:space="preserve">     3</w:t>
            </w:r>
            <w:r w:rsidRPr="00940AD4">
              <w:rPr>
                <w:u w:val="single"/>
                <w:vertAlign w:val="superscript"/>
              </w:rPr>
              <w:t>rd</w:t>
            </w:r>
            <w:r w:rsidRPr="00940AD4">
              <w:rPr>
                <w:u w:val="single"/>
              </w:rPr>
              <w:t xml:space="preserve"> time:</w:t>
            </w:r>
            <w:r>
              <w:t xml:space="preserve"> Retell, and compare the texts </w:t>
            </w:r>
            <w:r w:rsidR="000E7394">
              <w:t xml:space="preserve">     </w:t>
            </w:r>
          </w:p>
          <w:p w:rsidR="000E7394" w:rsidRDefault="000E7394"/>
          <w:p w:rsidR="00286D9A" w:rsidRPr="00940AD4" w:rsidRDefault="000E7394">
            <w:pPr>
              <w:rPr>
                <w:u w:val="single"/>
              </w:rPr>
            </w:pPr>
            <w:r w:rsidRPr="00940AD4">
              <w:rPr>
                <w:u w:val="single"/>
              </w:rPr>
              <w:t>Writing:</w:t>
            </w:r>
          </w:p>
          <w:p w:rsidR="000E7394" w:rsidRDefault="000E7394">
            <w:r w:rsidRPr="00940AD4">
              <w:rPr>
                <w:i/>
              </w:rPr>
              <w:t>Shared writing:</w:t>
            </w:r>
            <w:r>
              <w:t xml:space="preserve"> Summary of what we learned (to share with principal)</w:t>
            </w:r>
          </w:p>
          <w:p w:rsidR="000E7394" w:rsidRDefault="000E7394"/>
          <w:p w:rsidR="000E7394" w:rsidRDefault="000E7394">
            <w:r w:rsidRPr="00940AD4">
              <w:rPr>
                <w:i/>
              </w:rPr>
              <w:t>Independent writing:</w:t>
            </w:r>
            <w:r>
              <w:t xml:space="preserve"> Prompt: One thing you learned about schools in the past. Write one this that surprised you. What do you predict for schools in the future? (Using KWL as resource for key words) </w:t>
            </w:r>
          </w:p>
          <w:p w:rsidR="000E7394" w:rsidRDefault="000E7394"/>
          <w:p w:rsidR="000E7394" w:rsidRDefault="000E7394"/>
          <w:p w:rsidR="00286D9A" w:rsidRPr="00940AD4" w:rsidRDefault="00286D9A">
            <w:pPr>
              <w:rPr>
                <w:u w:val="single"/>
              </w:rPr>
            </w:pPr>
            <w:r w:rsidRPr="00940AD4">
              <w:rPr>
                <w:u w:val="single"/>
              </w:rPr>
              <w:t>Word Work:</w:t>
            </w:r>
          </w:p>
          <w:p w:rsidR="00286D9A" w:rsidRDefault="00286D9A">
            <w:proofErr w:type="spellStart"/>
            <w:r w:rsidRPr="00940AD4">
              <w:rPr>
                <w:i/>
              </w:rPr>
              <w:t>Dictado</w:t>
            </w:r>
            <w:proofErr w:type="spellEnd"/>
            <w:r w:rsidRPr="00940AD4">
              <w:rPr>
                <w:i/>
              </w:rPr>
              <w:t xml:space="preserve"> (</w:t>
            </w:r>
            <w:r>
              <w:t xml:space="preserve">week 2) </w:t>
            </w:r>
          </w:p>
          <w:p w:rsidR="00286D9A" w:rsidRDefault="00286D9A">
            <w:r>
              <w:t xml:space="preserve">   After week of study, include contrastive analysis to previous Spanish </w:t>
            </w:r>
            <w:proofErr w:type="spellStart"/>
            <w:r>
              <w:t>dictado</w:t>
            </w:r>
            <w:proofErr w:type="spellEnd"/>
            <w:r>
              <w:t xml:space="preserve">. </w:t>
            </w:r>
          </w:p>
          <w:p w:rsidR="00286D9A" w:rsidRDefault="000E7394">
            <w:r>
              <w:t xml:space="preserve">    Skills: blends, </w:t>
            </w:r>
            <w:proofErr w:type="spellStart"/>
            <w:r>
              <w:t>ch</w:t>
            </w:r>
            <w:proofErr w:type="spellEnd"/>
            <w:r>
              <w:t xml:space="preserve"> in school v </w:t>
            </w:r>
            <w:proofErr w:type="spellStart"/>
            <w:r>
              <w:t>ch</w:t>
            </w:r>
            <w:proofErr w:type="spellEnd"/>
            <w:r>
              <w:t xml:space="preserve"> in children, site words, </w:t>
            </w:r>
            <w:proofErr w:type="spellStart"/>
            <w:r>
              <w:t>capitolizatin</w:t>
            </w:r>
            <w:proofErr w:type="spellEnd"/>
            <w:r>
              <w:t xml:space="preserve">, punctuation </w:t>
            </w:r>
          </w:p>
          <w:p w:rsidR="00286D9A" w:rsidRDefault="00286D9A"/>
          <w:p w:rsidR="004317EC" w:rsidRDefault="004317EC">
            <w:r w:rsidRPr="00940AD4">
              <w:rPr>
                <w:b/>
                <w:u w:val="single"/>
              </w:rPr>
              <w:t>Standards</w:t>
            </w:r>
            <w:r>
              <w:t xml:space="preserve">: </w:t>
            </w:r>
          </w:p>
          <w:p w:rsidR="00940AD4" w:rsidRPr="00343FFB" w:rsidRDefault="00940AD4">
            <w:pPr>
              <w:rPr>
                <w:b/>
                <w:u w:val="single"/>
              </w:rPr>
            </w:pPr>
            <w:r w:rsidRPr="00343FFB">
              <w:rPr>
                <w:b/>
                <w:u w:val="single"/>
              </w:rPr>
              <w:t>English Language Arts Standards</w:t>
            </w:r>
          </w:p>
          <w:p w:rsidR="00940AD4" w:rsidRPr="00343FFB" w:rsidRDefault="00940AD4">
            <w:pPr>
              <w:rPr>
                <w:u w:val="single"/>
              </w:rPr>
            </w:pPr>
            <w:r w:rsidRPr="00343FFB">
              <w:rPr>
                <w:u w:val="single"/>
              </w:rPr>
              <w:t>Informational Text</w:t>
            </w:r>
          </w:p>
          <w:p w:rsidR="00940AD4" w:rsidRDefault="00940AD4">
            <w:r>
              <w:t>1.Ask and answer key questions about text</w:t>
            </w:r>
          </w:p>
          <w:p w:rsidR="00940AD4" w:rsidRDefault="00940AD4">
            <w:r>
              <w:t>2.Use illustrations and details in a text to describe key ideas</w:t>
            </w:r>
          </w:p>
          <w:p w:rsidR="00940AD4" w:rsidRDefault="00940AD4">
            <w:r>
              <w:t>9.Identiy basic similarities and differences between two texts on the same topic</w:t>
            </w:r>
          </w:p>
          <w:p w:rsidR="00940AD4" w:rsidRPr="00343FFB" w:rsidRDefault="00343FFB">
            <w:pPr>
              <w:rPr>
                <w:u w:val="single"/>
              </w:rPr>
            </w:pPr>
            <w:r w:rsidRPr="00343FFB">
              <w:rPr>
                <w:u w:val="single"/>
              </w:rPr>
              <w:t>Foundational Skills</w:t>
            </w:r>
          </w:p>
          <w:p w:rsidR="00343FFB" w:rsidRDefault="00343FFB">
            <w:r>
              <w:t xml:space="preserve">1.Demonstrate understanding of the organization and basic features of print. </w:t>
            </w:r>
          </w:p>
          <w:p w:rsidR="00343FFB" w:rsidRPr="00343FFB" w:rsidRDefault="00343FFB">
            <w:pPr>
              <w:rPr>
                <w:u w:val="single"/>
              </w:rPr>
            </w:pPr>
            <w:r w:rsidRPr="00343FFB">
              <w:rPr>
                <w:u w:val="single"/>
              </w:rPr>
              <w:t>Writing</w:t>
            </w:r>
          </w:p>
          <w:p w:rsidR="00940AD4" w:rsidRDefault="00343FFB">
            <w:r>
              <w:t xml:space="preserve">5.With guidance and support from adults, focus on a topic, respond to questions and suggestions from peers, and add details to strengthen writing as needed. </w:t>
            </w:r>
          </w:p>
          <w:p w:rsidR="00343FFB" w:rsidRPr="00343FFB" w:rsidRDefault="00343FFB">
            <w:pPr>
              <w:rPr>
                <w:u w:val="single"/>
              </w:rPr>
            </w:pPr>
            <w:r w:rsidRPr="00343FFB">
              <w:rPr>
                <w:u w:val="single"/>
              </w:rPr>
              <w:t>Speaking and Listening</w:t>
            </w:r>
          </w:p>
          <w:p w:rsidR="00343FFB" w:rsidRDefault="00343FFB">
            <w:r>
              <w:t xml:space="preserve">1.Participate in collaborative conversations with diverse partners about grade 1 topics and texts with peers/adults in small and larger groups. </w:t>
            </w:r>
          </w:p>
          <w:p w:rsidR="00343FFB" w:rsidRDefault="00343FFB">
            <w:r>
              <w:t xml:space="preserve">2.Ask and answer questions about key details in a text read aloud or information presented orally or through other media. </w:t>
            </w:r>
          </w:p>
          <w:p w:rsidR="00343FFB" w:rsidRDefault="00343FFB">
            <w:r>
              <w:t xml:space="preserve">5.Add drawing or other visual displays to descriptions when appropriate to clarify ideas, thoughts, and feelings. </w:t>
            </w:r>
          </w:p>
          <w:p w:rsidR="00343FFB" w:rsidRPr="007B6601" w:rsidRDefault="00343FFB">
            <w:pPr>
              <w:rPr>
                <w:u w:val="single"/>
              </w:rPr>
            </w:pPr>
            <w:r w:rsidRPr="007B6601">
              <w:rPr>
                <w:u w:val="single"/>
              </w:rPr>
              <w:t xml:space="preserve">Language: </w:t>
            </w:r>
          </w:p>
          <w:p w:rsidR="00343FFB" w:rsidRDefault="00343FFB">
            <w:r>
              <w:t>1.Demonstrate command of the conventions of standard English grammar and usage when writing or speaking</w:t>
            </w:r>
          </w:p>
          <w:p w:rsidR="00343FFB" w:rsidRDefault="00343FFB">
            <w:r>
              <w:t xml:space="preserve">     Includes Part A, E </w:t>
            </w:r>
          </w:p>
          <w:p w:rsidR="00343FFB" w:rsidRDefault="00343FFB">
            <w:r>
              <w:t>2.Demonstrate comman</w:t>
            </w:r>
            <w:r w:rsidR="007B6601">
              <w:t>d</w:t>
            </w:r>
            <w:r>
              <w:t xml:space="preserve"> of the conventions of standa</w:t>
            </w:r>
            <w:r w:rsidR="007B6601">
              <w:t>r</w:t>
            </w:r>
            <w:r>
              <w:t xml:space="preserve">d English </w:t>
            </w:r>
            <w:r w:rsidR="007B6601">
              <w:t>capitalization</w:t>
            </w:r>
            <w:r>
              <w:t xml:space="preserve">, punctuation, and spelling when writing </w:t>
            </w:r>
          </w:p>
          <w:p w:rsidR="007B6601" w:rsidRDefault="007B6601">
            <w:r>
              <w:t xml:space="preserve">6.Use words and phrases acquired through conversations, reading/being read to, and responding to texts, including using frequently occurring conjunctions to signal simple relationships. </w:t>
            </w:r>
          </w:p>
          <w:p w:rsidR="007B6601" w:rsidRDefault="007B6601"/>
          <w:p w:rsidR="00940AD4" w:rsidRPr="001A6692" w:rsidRDefault="00940AD4" w:rsidP="00940AD4">
            <w:pPr>
              <w:rPr>
                <w:b/>
              </w:rPr>
            </w:pPr>
            <w:r>
              <w:rPr>
                <w:b/>
              </w:rPr>
              <w:t xml:space="preserve">Spanish Language Development Standards: </w:t>
            </w:r>
          </w:p>
          <w:p w:rsidR="00940AD4" w:rsidRDefault="00940AD4">
            <w:r w:rsidRPr="00940AD4">
              <w:rPr>
                <w:b/>
              </w:rPr>
              <w:t>Standard 1:</w:t>
            </w:r>
            <w:r>
              <w:t xml:space="preserve"> Social/Instructional Language</w:t>
            </w:r>
          </w:p>
          <w:p w:rsidR="00940AD4" w:rsidRDefault="00940AD4">
            <w:r w:rsidRPr="00940AD4">
              <w:rPr>
                <w:b/>
              </w:rPr>
              <w:t>Standard 2:</w:t>
            </w:r>
            <w:r>
              <w:t xml:space="preserve"> English Language Arts </w:t>
            </w:r>
          </w:p>
        </w:tc>
        <w:tc>
          <w:tcPr>
            <w:tcW w:w="2160" w:type="dxa"/>
          </w:tcPr>
          <w:p w:rsidR="00C0229F" w:rsidRDefault="00C0229F"/>
        </w:tc>
      </w:tr>
      <w:tr w:rsidR="008E0AD6">
        <w:tc>
          <w:tcPr>
            <w:tcW w:w="7308" w:type="dxa"/>
          </w:tcPr>
          <w:p w:rsidR="00C0229F" w:rsidRPr="007B6601" w:rsidRDefault="004317EC">
            <w:pPr>
              <w:rPr>
                <w:b/>
                <w:u w:val="single"/>
              </w:rPr>
            </w:pPr>
            <w:r w:rsidRPr="007B6601">
              <w:rPr>
                <w:b/>
                <w:u w:val="single"/>
              </w:rPr>
              <w:t xml:space="preserve">Notes for improvement: </w:t>
            </w:r>
          </w:p>
        </w:tc>
        <w:tc>
          <w:tcPr>
            <w:tcW w:w="2160" w:type="dxa"/>
          </w:tcPr>
          <w:p w:rsidR="00C0229F" w:rsidRDefault="00C0229F"/>
        </w:tc>
      </w:tr>
    </w:tbl>
    <w:p w:rsidR="002730DA" w:rsidRDefault="002730DA"/>
    <w:sectPr w:rsidR="002730DA" w:rsidSect="004317EC">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C378B"/>
    <w:multiLevelType w:val="hybridMultilevel"/>
    <w:tmpl w:val="0ED6AAEA"/>
    <w:lvl w:ilvl="0" w:tplc="F4224562">
      <w:start w:val="2014"/>
      <w:numFmt w:val="bullet"/>
      <w:lvlText w:val=""/>
      <w:lvlJc w:val="left"/>
      <w:pPr>
        <w:ind w:left="600" w:hanging="360"/>
      </w:pPr>
      <w:rPr>
        <w:rFonts w:ascii="Symbol" w:eastAsiaTheme="minorEastAsia" w:hAnsi="Symbol" w:cs="Times New Roman" w:hint="default"/>
        <w:b w:val="0"/>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
    <w:nsid w:val="3C3E4FC1"/>
    <w:multiLevelType w:val="hybridMultilevel"/>
    <w:tmpl w:val="2A22A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29F"/>
    <w:rsid w:val="000670A9"/>
    <w:rsid w:val="00083068"/>
    <w:rsid w:val="000D7683"/>
    <w:rsid w:val="000E4D63"/>
    <w:rsid w:val="000E7394"/>
    <w:rsid w:val="001A6692"/>
    <w:rsid w:val="00240D54"/>
    <w:rsid w:val="00261F79"/>
    <w:rsid w:val="002730DA"/>
    <w:rsid w:val="0028497F"/>
    <w:rsid w:val="00286D9A"/>
    <w:rsid w:val="003153D1"/>
    <w:rsid w:val="00343FFB"/>
    <w:rsid w:val="0035568B"/>
    <w:rsid w:val="0039216D"/>
    <w:rsid w:val="004317EC"/>
    <w:rsid w:val="004405B9"/>
    <w:rsid w:val="004A5323"/>
    <w:rsid w:val="004F3290"/>
    <w:rsid w:val="006B0434"/>
    <w:rsid w:val="006F14FD"/>
    <w:rsid w:val="00702352"/>
    <w:rsid w:val="00777C91"/>
    <w:rsid w:val="007B6601"/>
    <w:rsid w:val="008E0AD6"/>
    <w:rsid w:val="00940AD4"/>
    <w:rsid w:val="00A54D0D"/>
    <w:rsid w:val="00A843D7"/>
    <w:rsid w:val="00A874DC"/>
    <w:rsid w:val="00B250CC"/>
    <w:rsid w:val="00C0229F"/>
    <w:rsid w:val="00D80E39"/>
    <w:rsid w:val="00DC16A9"/>
    <w:rsid w:val="00EC0AE9"/>
    <w:rsid w:val="00FA031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0229F"/>
    <w:rPr>
      <w:color w:val="0000FF" w:themeColor="hyperlink"/>
      <w:u w:val="single"/>
    </w:rPr>
  </w:style>
  <w:style w:type="paragraph" w:styleId="ListParagraph">
    <w:name w:val="List Paragraph"/>
    <w:basedOn w:val="Normal"/>
    <w:uiPriority w:val="34"/>
    <w:qFormat/>
    <w:rsid w:val="00A54D0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0229F"/>
    <w:rPr>
      <w:color w:val="0000FF" w:themeColor="hyperlink"/>
      <w:u w:val="single"/>
    </w:rPr>
  </w:style>
  <w:style w:type="paragraph" w:styleId="ListParagraph">
    <w:name w:val="List Paragraph"/>
    <w:basedOn w:val="Normal"/>
    <w:uiPriority w:val="34"/>
    <w:qFormat/>
    <w:rsid w:val="00A54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ida.us/standards/sld.aspx" TargetMode="External"/><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hyperlink" Target="http://www.isbe.state.il.us/ils/social_science/standards.htm" TargetMode="Externa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hyperlink" Target="http://wida.us/standards/eld.aspx" TargetMode="External"/><Relationship Id="rId3" Type="http://schemas.microsoft.com/office/2007/relationships/stylesWithEffects" Target="stylesWithEffects.xml"/><Relationship Id="rId6" Type="http://schemas.openxmlformats.org/officeDocument/2006/relationships/hyperlink" Target="http://commoncore-espanol.com/sites/default/files/CA_ELA_SBS_Grad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2465</Words>
  <Characters>14051</Characters>
  <Application>Microsoft Macintosh Word</Application>
  <DocSecurity>0</DocSecurity>
  <Lines>117</Lines>
  <Paragraphs>32</Paragraphs>
  <ScaleCrop>false</ScaleCrop>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Pletcher</dc:creator>
  <cp:keywords/>
  <dc:description/>
  <cp:lastModifiedBy>Sara Pletcher</cp:lastModifiedBy>
  <cp:revision>2</cp:revision>
  <dcterms:created xsi:type="dcterms:W3CDTF">2014-07-25T15:16:00Z</dcterms:created>
  <dcterms:modified xsi:type="dcterms:W3CDTF">2014-07-25T15:16:00Z</dcterms:modified>
</cp:coreProperties>
</file>