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7308"/>
        <w:gridCol w:w="3240"/>
      </w:tblGrid>
      <w:tr w:rsidR="00C0229F" w14:paraId="1D755C35" w14:textId="77777777" w:rsidTr="00F67E64">
        <w:tc>
          <w:tcPr>
            <w:tcW w:w="10548" w:type="dxa"/>
            <w:gridSpan w:val="2"/>
          </w:tcPr>
          <w:p w14:paraId="3E6756AF" w14:textId="4BB5F04B" w:rsidR="00C0229F" w:rsidRPr="004317EC" w:rsidRDefault="00C0229F">
            <w:pPr>
              <w:rPr>
                <w:b/>
                <w:u w:val="single"/>
              </w:rPr>
            </w:pPr>
            <w:r w:rsidRPr="004317EC">
              <w:rPr>
                <w:b/>
                <w:u w:val="single"/>
              </w:rPr>
              <w:t>Content Areas</w:t>
            </w:r>
            <w:r w:rsidR="00E95131">
              <w:rPr>
                <w:b/>
                <w:u w:val="single"/>
              </w:rPr>
              <w:t xml:space="preserve">: </w:t>
            </w:r>
            <w:r w:rsidR="00E95131" w:rsidRPr="00E95131">
              <w:t xml:space="preserve">Language Arts, Social Studies </w:t>
            </w:r>
          </w:p>
        </w:tc>
      </w:tr>
      <w:tr w:rsidR="00C0229F" w14:paraId="4ECA1FCA" w14:textId="77777777" w:rsidTr="00F67E64">
        <w:tc>
          <w:tcPr>
            <w:tcW w:w="10548" w:type="dxa"/>
            <w:gridSpan w:val="2"/>
          </w:tcPr>
          <w:p w14:paraId="3A5F0E8F" w14:textId="29924D4A" w:rsidR="00C0229F" w:rsidRPr="00404437" w:rsidRDefault="00C0229F" w:rsidP="004317EC">
            <w:pPr>
              <w:ind w:right="-900"/>
              <w:rPr>
                <w:i/>
                <w:lang w:val="es-ES_tradnl"/>
              </w:rPr>
            </w:pPr>
            <w:r w:rsidRPr="00404437">
              <w:rPr>
                <w:b/>
                <w:u w:val="single"/>
              </w:rPr>
              <w:t>Theme/Big Idea:</w:t>
            </w:r>
            <w:r w:rsidR="00083068" w:rsidRPr="00404437">
              <w:t xml:space="preserve"> </w:t>
            </w:r>
            <w:r w:rsidR="00404437" w:rsidRPr="00404437">
              <w:rPr>
                <w:u w:val="single"/>
                <w:lang w:val="es-ES_tradnl"/>
              </w:rPr>
              <w:t>Biografías</w:t>
            </w:r>
            <w:r w:rsidR="004317EC" w:rsidRPr="00404437">
              <w:rPr>
                <w:lang w:val="es-ES_tradnl"/>
              </w:rPr>
              <w:t xml:space="preserve">: </w:t>
            </w:r>
            <w:r w:rsidR="00083068" w:rsidRPr="00404437">
              <w:rPr>
                <w:i/>
                <w:lang w:val="es-ES_tradnl"/>
              </w:rPr>
              <w:t>Quiero que mis alumnos aprendan que…</w:t>
            </w:r>
          </w:p>
          <w:p w14:paraId="57B367CC" w14:textId="0462954D" w:rsidR="00487BCF" w:rsidRPr="00404437" w:rsidRDefault="00083068" w:rsidP="003A706B">
            <w:pPr>
              <w:pStyle w:val="ListParagraph"/>
              <w:numPr>
                <w:ilvl w:val="0"/>
                <w:numId w:val="1"/>
              </w:numPr>
              <w:ind w:right="-828"/>
              <w:rPr>
                <w:lang w:val="es-ES_tradnl"/>
              </w:rPr>
            </w:pPr>
            <w:r w:rsidRPr="00404437">
              <w:rPr>
                <w:b/>
                <w:lang w:val="es-ES_tradnl"/>
              </w:rPr>
              <w:t>…</w:t>
            </w:r>
            <w:r w:rsidR="00423035" w:rsidRPr="00404437">
              <w:rPr>
                <w:b/>
                <w:lang w:val="es-ES_tradnl"/>
              </w:rPr>
              <w:t>la gente atreves de l</w:t>
            </w:r>
            <w:r w:rsidR="003A706B" w:rsidRPr="00404437">
              <w:rPr>
                <w:b/>
                <w:lang w:val="es-ES_tradnl"/>
              </w:rPr>
              <w:t>a historia enfrentó algun</w:t>
            </w:r>
            <w:r w:rsidR="00423035" w:rsidRPr="00404437">
              <w:rPr>
                <w:b/>
                <w:lang w:val="es-ES_tradnl"/>
              </w:rPr>
              <w:t>as luchas y éxito</w:t>
            </w:r>
            <w:r w:rsidR="003A706B" w:rsidRPr="00404437">
              <w:rPr>
                <w:b/>
                <w:lang w:val="es-ES_tradnl"/>
              </w:rPr>
              <w:t xml:space="preserve">s. </w:t>
            </w:r>
          </w:p>
          <w:p w14:paraId="5E2F11C8" w14:textId="7B90F382" w:rsidR="00F936C4" w:rsidRPr="00404437" w:rsidRDefault="004F1742" w:rsidP="003A706B">
            <w:pPr>
              <w:pStyle w:val="ListParagraph"/>
              <w:numPr>
                <w:ilvl w:val="0"/>
                <w:numId w:val="1"/>
              </w:numPr>
              <w:ind w:right="-468"/>
            </w:pPr>
            <w:r w:rsidRPr="00404437">
              <w:rPr>
                <w:b/>
                <w:lang w:val="es-ES_tradnl"/>
              </w:rPr>
              <w:t>…</w:t>
            </w:r>
            <w:r w:rsidR="00404437" w:rsidRPr="00404437">
              <w:rPr>
                <w:b/>
                <w:lang w:val="es-ES_tradnl"/>
              </w:rPr>
              <w:t xml:space="preserve">las </w:t>
            </w:r>
            <w:r w:rsidR="003A706B" w:rsidRPr="00404437">
              <w:rPr>
                <w:b/>
                <w:lang w:val="es-ES_tradnl"/>
              </w:rPr>
              <w:t xml:space="preserve">biografías </w:t>
            </w:r>
            <w:r w:rsidR="00404437" w:rsidRPr="00404437">
              <w:rPr>
                <w:b/>
                <w:lang w:val="es-ES_tradnl"/>
              </w:rPr>
              <w:t>contienen elementos específicos</w:t>
            </w:r>
            <w:r w:rsidR="003A706B" w:rsidRPr="00404437">
              <w:rPr>
                <w:b/>
                <w:lang w:val="es-ES_tradnl"/>
              </w:rPr>
              <w:t xml:space="preserve"> de ambos ficción y libros informativos.  </w:t>
            </w:r>
            <w:r w:rsidR="00F936C4" w:rsidRPr="00404437">
              <w:rPr>
                <w:b/>
              </w:rPr>
              <w:t xml:space="preserve"> </w:t>
            </w:r>
          </w:p>
        </w:tc>
      </w:tr>
      <w:tr w:rsidR="00C0229F" w14:paraId="117EC7ED" w14:textId="77777777" w:rsidTr="00F67E64">
        <w:tc>
          <w:tcPr>
            <w:tcW w:w="10548" w:type="dxa"/>
            <w:gridSpan w:val="2"/>
          </w:tcPr>
          <w:p w14:paraId="3B326512" w14:textId="546FD1FA" w:rsidR="00C0229F" w:rsidRPr="00404437" w:rsidRDefault="00C0229F">
            <w:pPr>
              <w:rPr>
                <w:b/>
                <w:u w:val="single"/>
              </w:rPr>
            </w:pPr>
            <w:r w:rsidRPr="00404437">
              <w:rPr>
                <w:b/>
                <w:u w:val="single"/>
              </w:rPr>
              <w:t>Content Goals</w:t>
            </w:r>
            <w:r w:rsidR="0028497F" w:rsidRPr="00404437">
              <w:rPr>
                <w:b/>
                <w:u w:val="single"/>
              </w:rPr>
              <w:t>:</w:t>
            </w:r>
          </w:p>
          <w:p w14:paraId="175C3178" w14:textId="77777777" w:rsidR="0028497F" w:rsidRPr="00404437" w:rsidRDefault="0028497F">
            <w:pPr>
              <w:rPr>
                <w:i/>
                <w:lang w:val="es-ES_tradnl"/>
              </w:rPr>
            </w:pPr>
            <w:r w:rsidRPr="00404437">
              <w:rPr>
                <w:i/>
                <w:lang w:val="es-ES_tradnl"/>
              </w:rPr>
              <w:t>Alumnos van a…</w:t>
            </w:r>
          </w:p>
          <w:p w14:paraId="692891D7" w14:textId="77777777" w:rsidR="0028497F" w:rsidRPr="00404437" w:rsidRDefault="0028497F" w:rsidP="003A706B">
            <w:pPr>
              <w:pStyle w:val="ListParagraph"/>
              <w:numPr>
                <w:ilvl w:val="0"/>
                <w:numId w:val="1"/>
              </w:numPr>
            </w:pPr>
            <w:r w:rsidRPr="00404437">
              <w:rPr>
                <w:b/>
                <w:lang w:val="es-ES_tradnl"/>
              </w:rPr>
              <w:t>I</w:t>
            </w:r>
            <w:r w:rsidR="003A706B" w:rsidRPr="00404437">
              <w:rPr>
                <w:b/>
                <w:lang w:val="es-ES_tradnl"/>
              </w:rPr>
              <w:t xml:space="preserve">dentificar individuos importantes </w:t>
            </w:r>
            <w:r w:rsidR="006C42D7" w:rsidRPr="00404437">
              <w:rPr>
                <w:b/>
                <w:lang w:val="es-ES_tradnl"/>
              </w:rPr>
              <w:t xml:space="preserve">y explicar porque son reconocidos o celebrados. </w:t>
            </w:r>
          </w:p>
          <w:p w14:paraId="1C4155A1" w14:textId="1C78F243" w:rsidR="006C42D7" w:rsidRPr="00404437" w:rsidRDefault="00404437" w:rsidP="003A706B">
            <w:pPr>
              <w:pStyle w:val="ListParagraph"/>
              <w:numPr>
                <w:ilvl w:val="0"/>
                <w:numId w:val="1"/>
              </w:numPr>
            </w:pPr>
            <w:r w:rsidRPr="00404437">
              <w:rPr>
                <w:b/>
                <w:lang w:val="es-ES_tradnl"/>
              </w:rPr>
              <w:t>Explica</w:t>
            </w:r>
            <w:r w:rsidR="006C42D7" w:rsidRPr="00404437">
              <w:rPr>
                <w:b/>
                <w:lang w:val="es-ES_tradnl"/>
              </w:rPr>
              <w:t xml:space="preserve">r las contribuciones de las personas en biografías y considerar el efecto de sus esfuerzos en sus propias vidas. </w:t>
            </w:r>
          </w:p>
        </w:tc>
      </w:tr>
      <w:tr w:rsidR="00C0229F" w14:paraId="57C32E05" w14:textId="77777777" w:rsidTr="00F67E64">
        <w:tc>
          <w:tcPr>
            <w:tcW w:w="10548" w:type="dxa"/>
            <w:gridSpan w:val="2"/>
          </w:tcPr>
          <w:p w14:paraId="47C878AF" w14:textId="0B6AE1F6" w:rsidR="00C0229F" w:rsidRPr="004317EC" w:rsidRDefault="00C0229F">
            <w:pPr>
              <w:rPr>
                <w:b/>
                <w:u w:val="single"/>
              </w:rPr>
            </w:pPr>
            <w:r w:rsidRPr="004317EC">
              <w:rPr>
                <w:b/>
                <w:u w:val="single"/>
              </w:rPr>
              <w:t>Linguistic Goals:</w:t>
            </w:r>
          </w:p>
          <w:p w14:paraId="70CAA424" w14:textId="77777777" w:rsidR="0028497F" w:rsidRPr="00404437" w:rsidRDefault="00C0229F">
            <w:pPr>
              <w:rPr>
                <w:i/>
                <w:lang w:val="es-ES_tradnl"/>
              </w:rPr>
            </w:pPr>
            <w:r w:rsidRPr="00404437">
              <w:t>Spanish:</w:t>
            </w:r>
            <w:r w:rsidR="0028497F" w:rsidRPr="00404437">
              <w:t xml:space="preserve"> </w:t>
            </w:r>
            <w:r w:rsidR="0028497F" w:rsidRPr="00404437">
              <w:rPr>
                <w:i/>
                <w:lang w:val="es-ES_tradnl"/>
              </w:rPr>
              <w:t>Alumnos van a….</w:t>
            </w:r>
          </w:p>
          <w:p w14:paraId="2907FFBA" w14:textId="074A9F55" w:rsidR="0028497F" w:rsidRPr="00404437" w:rsidRDefault="0028497F" w:rsidP="00D80E39">
            <w:pPr>
              <w:pStyle w:val="ListParagraph"/>
              <w:numPr>
                <w:ilvl w:val="0"/>
                <w:numId w:val="1"/>
              </w:numPr>
              <w:rPr>
                <w:b/>
                <w:lang w:val="es-ES_tradnl"/>
              </w:rPr>
            </w:pPr>
            <w:r w:rsidRPr="00404437">
              <w:rPr>
                <w:b/>
                <w:lang w:val="es-ES_tradnl"/>
              </w:rPr>
              <w:t>Responder correctamente a las direcciones durante TPR</w:t>
            </w:r>
            <w:r w:rsidR="00124289" w:rsidRPr="00404437">
              <w:rPr>
                <w:b/>
                <w:lang w:val="es-ES_tradnl"/>
              </w:rPr>
              <w:t>.</w:t>
            </w:r>
          </w:p>
          <w:p w14:paraId="32EA45C8" w14:textId="066A821D" w:rsidR="00D80E39" w:rsidRPr="00404437" w:rsidRDefault="00D80E39" w:rsidP="00D80E39">
            <w:pPr>
              <w:pStyle w:val="ListParagraph"/>
              <w:numPr>
                <w:ilvl w:val="0"/>
                <w:numId w:val="1"/>
              </w:numPr>
              <w:rPr>
                <w:b/>
                <w:lang w:val="es-ES_tradnl"/>
              </w:rPr>
            </w:pPr>
            <w:r w:rsidRPr="00404437">
              <w:rPr>
                <w:b/>
                <w:lang w:val="es-ES_tradnl"/>
              </w:rPr>
              <w:t xml:space="preserve">Utilizar vocabulario </w:t>
            </w:r>
            <w:r w:rsidR="00600162" w:rsidRPr="00404437">
              <w:rPr>
                <w:b/>
                <w:lang w:val="es-ES_tradnl"/>
              </w:rPr>
              <w:t xml:space="preserve">para </w:t>
            </w:r>
            <w:r w:rsidR="006C42D7" w:rsidRPr="00404437">
              <w:rPr>
                <w:b/>
                <w:lang w:val="es-ES_tradnl"/>
              </w:rPr>
              <w:t xml:space="preserve">identificar las razones </w:t>
            </w:r>
            <w:r w:rsidR="00404437" w:rsidRPr="00404437">
              <w:rPr>
                <w:b/>
                <w:lang w:val="es-ES_tradnl"/>
              </w:rPr>
              <w:t>por</w:t>
            </w:r>
            <w:r w:rsidR="006C42D7" w:rsidRPr="00404437">
              <w:rPr>
                <w:b/>
                <w:lang w:val="es-ES_tradnl"/>
              </w:rPr>
              <w:t xml:space="preserve">que </w:t>
            </w:r>
            <w:r w:rsidR="00404437" w:rsidRPr="00404437">
              <w:rPr>
                <w:b/>
                <w:lang w:val="es-ES_tradnl"/>
              </w:rPr>
              <w:t xml:space="preserve">las </w:t>
            </w:r>
            <w:r w:rsidR="006C42D7" w:rsidRPr="00404437">
              <w:rPr>
                <w:b/>
                <w:lang w:val="es-ES_tradnl"/>
              </w:rPr>
              <w:t xml:space="preserve">personas son reconocidos en el mundo y su comunidad. </w:t>
            </w:r>
          </w:p>
          <w:p w14:paraId="6083E0DF" w14:textId="453EDACE" w:rsidR="00D80E39" w:rsidRPr="00404437" w:rsidRDefault="006C42D7" w:rsidP="00D80E39">
            <w:pPr>
              <w:pStyle w:val="ListParagraph"/>
              <w:numPr>
                <w:ilvl w:val="0"/>
                <w:numId w:val="1"/>
              </w:numPr>
              <w:rPr>
                <w:b/>
                <w:lang w:val="es-ES_tradnl"/>
              </w:rPr>
            </w:pPr>
            <w:r w:rsidRPr="00404437">
              <w:rPr>
                <w:b/>
                <w:lang w:val="es-ES_tradnl"/>
              </w:rPr>
              <w:t xml:space="preserve">Participar y conducir entrevistas con compañeros. </w:t>
            </w:r>
          </w:p>
          <w:p w14:paraId="175CE49C" w14:textId="278664E7" w:rsidR="006C42D7" w:rsidRPr="004F4818" w:rsidRDefault="006C42D7" w:rsidP="00D80E39">
            <w:pPr>
              <w:pStyle w:val="ListParagraph"/>
              <w:numPr>
                <w:ilvl w:val="0"/>
                <w:numId w:val="1"/>
              </w:numPr>
              <w:rPr>
                <w:b/>
                <w:lang w:val="es-ES_tradnl"/>
              </w:rPr>
            </w:pPr>
            <w:r w:rsidRPr="004F4818">
              <w:rPr>
                <w:b/>
                <w:lang w:val="es-ES_tradnl"/>
              </w:rPr>
              <w:t xml:space="preserve">Organizar y escribir reportes biográficos. </w:t>
            </w:r>
          </w:p>
          <w:p w14:paraId="1F77746B" w14:textId="77777777" w:rsidR="0028497F" w:rsidRPr="004F4818" w:rsidRDefault="0028497F">
            <w:pPr>
              <w:rPr>
                <w:i/>
                <w:lang w:val="es-ES_tradnl"/>
              </w:rPr>
            </w:pPr>
          </w:p>
          <w:p w14:paraId="44B9EDFC" w14:textId="77777777" w:rsidR="00C0229F" w:rsidRPr="004F4818" w:rsidRDefault="00C0229F">
            <w:pPr>
              <w:rPr>
                <w:i/>
              </w:rPr>
            </w:pPr>
            <w:proofErr w:type="gramStart"/>
            <w:r w:rsidRPr="004F4818">
              <w:t>Cross-linguistic</w:t>
            </w:r>
            <w:proofErr w:type="gramEnd"/>
            <w:r w:rsidRPr="004F4818">
              <w:t>:</w:t>
            </w:r>
            <w:r w:rsidR="00DC16A9" w:rsidRPr="004F4818">
              <w:t xml:space="preserve"> </w:t>
            </w:r>
            <w:r w:rsidR="00DC16A9" w:rsidRPr="004F4818">
              <w:rPr>
                <w:i/>
              </w:rPr>
              <w:t>Students will…</w:t>
            </w:r>
          </w:p>
          <w:p w14:paraId="6650C29B" w14:textId="666DD4F7" w:rsidR="00124289" w:rsidRPr="004F4818" w:rsidRDefault="006C42D7" w:rsidP="006C42D7">
            <w:pPr>
              <w:pStyle w:val="ListParagraph"/>
              <w:numPr>
                <w:ilvl w:val="0"/>
                <w:numId w:val="1"/>
              </w:numPr>
              <w:rPr>
                <w:b/>
              </w:rPr>
            </w:pPr>
            <w:r w:rsidRPr="004F4818">
              <w:rPr>
                <w:b/>
              </w:rPr>
              <w:t>I</w:t>
            </w:r>
            <w:r w:rsidR="004F4818" w:rsidRPr="004F4818">
              <w:rPr>
                <w:b/>
              </w:rPr>
              <w:t>dentify cognates</w:t>
            </w:r>
          </w:p>
          <w:p w14:paraId="240FFBB7" w14:textId="53A1B1CC" w:rsidR="00D80E39" w:rsidRPr="004F4818" w:rsidRDefault="004F4818" w:rsidP="003B1614">
            <w:pPr>
              <w:pStyle w:val="ListParagraph"/>
              <w:numPr>
                <w:ilvl w:val="0"/>
                <w:numId w:val="1"/>
              </w:numPr>
              <w:rPr>
                <w:b/>
              </w:rPr>
            </w:pPr>
            <w:r w:rsidRPr="004F4818">
              <w:rPr>
                <w:b/>
              </w:rPr>
              <w:t>Potential false cognate (</w:t>
            </w:r>
            <w:r w:rsidRPr="004F4818">
              <w:rPr>
                <w:b/>
                <w:lang w:val="es-ES_tradnl"/>
              </w:rPr>
              <w:t>éxito</w:t>
            </w:r>
            <w:r w:rsidRPr="004F4818">
              <w:rPr>
                <w:b/>
              </w:rPr>
              <w:t>/exit)</w:t>
            </w:r>
          </w:p>
          <w:p w14:paraId="54EA9921" w14:textId="77777777" w:rsidR="004F4818" w:rsidRPr="004F4818" w:rsidRDefault="004F4818" w:rsidP="003B1614">
            <w:pPr>
              <w:pStyle w:val="ListParagraph"/>
              <w:numPr>
                <w:ilvl w:val="0"/>
                <w:numId w:val="1"/>
              </w:numPr>
              <w:rPr>
                <w:b/>
              </w:rPr>
            </w:pPr>
            <w:r w:rsidRPr="004F4818">
              <w:rPr>
                <w:b/>
              </w:rPr>
              <w:t>Compare articles</w:t>
            </w:r>
          </w:p>
          <w:p w14:paraId="1B0EF523" w14:textId="77777777" w:rsidR="004F4818" w:rsidRPr="004F4818" w:rsidRDefault="004F4818" w:rsidP="003B1614">
            <w:pPr>
              <w:pStyle w:val="ListParagraph"/>
              <w:numPr>
                <w:ilvl w:val="0"/>
                <w:numId w:val="1"/>
              </w:numPr>
              <w:rPr>
                <w:b/>
              </w:rPr>
            </w:pPr>
            <w:r w:rsidRPr="004F4818">
              <w:rPr>
                <w:b/>
              </w:rPr>
              <w:t>Observe similar/different sounds</w:t>
            </w:r>
          </w:p>
          <w:p w14:paraId="3329822D" w14:textId="4417C140" w:rsidR="004F4818" w:rsidRPr="004F4818" w:rsidRDefault="004F4818" w:rsidP="003B1614">
            <w:pPr>
              <w:pStyle w:val="ListParagraph"/>
              <w:numPr>
                <w:ilvl w:val="0"/>
                <w:numId w:val="1"/>
              </w:numPr>
              <w:rPr>
                <w:b/>
              </w:rPr>
            </w:pPr>
            <w:r w:rsidRPr="004F4818">
              <w:rPr>
                <w:b/>
              </w:rPr>
              <w:t>Compare punctuation between the two language</w:t>
            </w:r>
            <w:r w:rsidR="00675D3A">
              <w:rPr>
                <w:b/>
              </w:rPr>
              <w:t>s</w:t>
            </w:r>
            <w:r w:rsidRPr="004F4818">
              <w:rPr>
                <w:b/>
              </w:rPr>
              <w:t xml:space="preserve"> </w:t>
            </w:r>
          </w:p>
          <w:p w14:paraId="25A16C26" w14:textId="77777777" w:rsidR="004F4818" w:rsidRPr="004F4818" w:rsidRDefault="004F4818" w:rsidP="003B1614">
            <w:pPr>
              <w:pStyle w:val="ListParagraph"/>
              <w:numPr>
                <w:ilvl w:val="0"/>
                <w:numId w:val="1"/>
              </w:numPr>
              <w:rPr>
                <w:b/>
              </w:rPr>
            </w:pPr>
          </w:p>
          <w:p w14:paraId="1438539B" w14:textId="77777777" w:rsidR="00C0229F" w:rsidRPr="004F4818" w:rsidRDefault="00C0229F">
            <w:pPr>
              <w:rPr>
                <w:i/>
              </w:rPr>
            </w:pPr>
            <w:r w:rsidRPr="004F4818">
              <w:t xml:space="preserve">English: </w:t>
            </w:r>
            <w:r w:rsidR="0028497F" w:rsidRPr="004F4818">
              <w:t xml:space="preserve"> </w:t>
            </w:r>
            <w:r w:rsidR="0028497F" w:rsidRPr="004F4818">
              <w:rPr>
                <w:i/>
              </w:rPr>
              <w:t>Students will….</w:t>
            </w:r>
          </w:p>
          <w:p w14:paraId="4FEC16A8" w14:textId="77777777" w:rsidR="00D80E39" w:rsidRPr="004F4818" w:rsidRDefault="00DC16A9" w:rsidP="00D80E39">
            <w:pPr>
              <w:pStyle w:val="ListParagraph"/>
              <w:numPr>
                <w:ilvl w:val="0"/>
                <w:numId w:val="1"/>
              </w:numPr>
              <w:rPr>
                <w:b/>
              </w:rPr>
            </w:pPr>
            <w:r w:rsidRPr="004F4818">
              <w:rPr>
                <w:b/>
              </w:rPr>
              <w:t xml:space="preserve">Follow TPR directions and produce key vocabulary associated with movements. </w:t>
            </w:r>
          </w:p>
          <w:p w14:paraId="55B211F8" w14:textId="12FF53DB" w:rsidR="00C0229F" w:rsidRPr="004F4818" w:rsidRDefault="004F4818" w:rsidP="006C42D7">
            <w:pPr>
              <w:pStyle w:val="ListParagraph"/>
              <w:numPr>
                <w:ilvl w:val="0"/>
                <w:numId w:val="1"/>
              </w:numPr>
              <w:rPr>
                <w:b/>
              </w:rPr>
            </w:pPr>
            <w:r w:rsidRPr="004F4818">
              <w:rPr>
                <w:b/>
              </w:rPr>
              <w:t xml:space="preserve">Retell biographies in sequence </w:t>
            </w:r>
          </w:p>
          <w:p w14:paraId="62199B62" w14:textId="596D7B13" w:rsidR="004F4818" w:rsidRPr="004F4818" w:rsidRDefault="004F4818" w:rsidP="004F4818">
            <w:pPr>
              <w:pStyle w:val="ListParagraph"/>
              <w:numPr>
                <w:ilvl w:val="0"/>
                <w:numId w:val="1"/>
              </w:numPr>
              <w:rPr>
                <w:b/>
              </w:rPr>
            </w:pPr>
            <w:r w:rsidRPr="004F4818">
              <w:rPr>
                <w:b/>
              </w:rPr>
              <w:t xml:space="preserve">Compare biographies using evidence and key details </w:t>
            </w:r>
          </w:p>
          <w:p w14:paraId="36258099" w14:textId="39AA4F54" w:rsidR="004F4818" w:rsidRPr="003B1614" w:rsidRDefault="004F4818" w:rsidP="004F4818">
            <w:pPr>
              <w:pStyle w:val="ListParagraph"/>
              <w:ind w:left="600"/>
              <w:rPr>
                <w:b/>
              </w:rPr>
            </w:pPr>
          </w:p>
        </w:tc>
      </w:tr>
      <w:tr w:rsidR="00C0229F" w14:paraId="72473B3C" w14:textId="77777777" w:rsidTr="00F67E64">
        <w:tc>
          <w:tcPr>
            <w:tcW w:w="10548" w:type="dxa"/>
            <w:gridSpan w:val="2"/>
          </w:tcPr>
          <w:p w14:paraId="75C957BF" w14:textId="77777777" w:rsidR="00C0229F" w:rsidRPr="00EC0AE9" w:rsidRDefault="00C0229F">
            <w:pPr>
              <w:rPr>
                <w:b/>
                <w:u w:val="single"/>
              </w:rPr>
            </w:pPr>
            <w:r w:rsidRPr="00EC0AE9">
              <w:rPr>
                <w:b/>
                <w:u w:val="single"/>
              </w:rPr>
              <w:t>Vocabulary:</w:t>
            </w:r>
          </w:p>
          <w:p w14:paraId="483823BC" w14:textId="77777777" w:rsidR="00C0229F" w:rsidRDefault="00C0229F"/>
          <w:tbl>
            <w:tblPr>
              <w:tblStyle w:val="TableGrid"/>
              <w:tblW w:w="0" w:type="auto"/>
              <w:tblLook w:val="04A0" w:firstRow="1" w:lastRow="0" w:firstColumn="1" w:lastColumn="0" w:noHBand="0" w:noVBand="1"/>
            </w:tblPr>
            <w:tblGrid>
              <w:gridCol w:w="2875"/>
              <w:gridCol w:w="2875"/>
              <w:gridCol w:w="2875"/>
            </w:tblGrid>
            <w:tr w:rsidR="00C0229F" w14:paraId="1D26EDD7" w14:textId="77777777">
              <w:tc>
                <w:tcPr>
                  <w:tcW w:w="2875" w:type="dxa"/>
                </w:tcPr>
                <w:p w14:paraId="2CBFCC20" w14:textId="07C7B381" w:rsidR="00C0229F" w:rsidRPr="00124289" w:rsidRDefault="00124289">
                  <w:pPr>
                    <w:rPr>
                      <w:lang w:val="es-ES_tradnl"/>
                    </w:rPr>
                  </w:pPr>
                  <w:r w:rsidRPr="00124289">
                    <w:rPr>
                      <w:lang w:val="es-ES_tradnl"/>
                    </w:rPr>
                    <w:t>Nivel palabra</w:t>
                  </w:r>
                </w:p>
              </w:tc>
              <w:tc>
                <w:tcPr>
                  <w:tcW w:w="2875" w:type="dxa"/>
                </w:tcPr>
                <w:p w14:paraId="55069F85" w14:textId="67FF1B05" w:rsidR="00C0229F" w:rsidRPr="00124289" w:rsidRDefault="00124289">
                  <w:pPr>
                    <w:rPr>
                      <w:lang w:val="es-ES_tradnl"/>
                    </w:rPr>
                  </w:pPr>
                  <w:r w:rsidRPr="00124289">
                    <w:rPr>
                      <w:lang w:val="es-ES_tradnl"/>
                    </w:rPr>
                    <w:t xml:space="preserve">Nivel oración </w:t>
                  </w:r>
                </w:p>
              </w:tc>
              <w:tc>
                <w:tcPr>
                  <w:tcW w:w="2875" w:type="dxa"/>
                </w:tcPr>
                <w:p w14:paraId="7A229E7C" w14:textId="4420F5C6" w:rsidR="00C0229F" w:rsidRPr="00124289" w:rsidRDefault="00124289">
                  <w:pPr>
                    <w:rPr>
                      <w:lang w:val="es-ES_tradnl"/>
                    </w:rPr>
                  </w:pPr>
                  <w:r w:rsidRPr="00124289">
                    <w:rPr>
                      <w:lang w:val="es-ES_tradnl"/>
                    </w:rPr>
                    <w:t xml:space="preserve">Nivel discurso </w:t>
                  </w:r>
                  <w:r w:rsidR="00C0229F" w:rsidRPr="00124289">
                    <w:rPr>
                      <w:lang w:val="es-ES_tradnl"/>
                    </w:rPr>
                    <w:t xml:space="preserve"> </w:t>
                  </w:r>
                </w:p>
              </w:tc>
            </w:tr>
            <w:tr w:rsidR="00C0229F" w14:paraId="46226211" w14:textId="77777777">
              <w:tc>
                <w:tcPr>
                  <w:tcW w:w="2875" w:type="dxa"/>
                </w:tcPr>
                <w:p w14:paraId="1334F56A" w14:textId="382BF3B8" w:rsidR="008B581D" w:rsidRPr="00404437" w:rsidRDefault="006C42D7" w:rsidP="006C42D7">
                  <w:pPr>
                    <w:rPr>
                      <w:lang w:val="es-ES_tradnl"/>
                    </w:rPr>
                  </w:pPr>
                  <w:r w:rsidRPr="00404437">
                    <w:rPr>
                      <w:lang w:val="es-ES_tradnl"/>
                    </w:rPr>
                    <w:t>Biografía</w:t>
                  </w:r>
                </w:p>
                <w:p w14:paraId="65AA9C87" w14:textId="5B6B5CDE" w:rsidR="006C42D7" w:rsidRPr="00404437" w:rsidRDefault="006C42D7" w:rsidP="006C42D7">
                  <w:pPr>
                    <w:rPr>
                      <w:lang w:val="es-ES_tradnl"/>
                    </w:rPr>
                  </w:pPr>
                  <w:r w:rsidRPr="00404437">
                    <w:rPr>
                      <w:lang w:val="es-ES_tradnl"/>
                    </w:rPr>
                    <w:t xml:space="preserve">Libros informativos </w:t>
                  </w:r>
                </w:p>
                <w:p w14:paraId="40D68804" w14:textId="6B46BC1A" w:rsidR="006C42D7" w:rsidRPr="00404437" w:rsidRDefault="00404437" w:rsidP="006C42D7">
                  <w:pPr>
                    <w:rPr>
                      <w:lang w:val="es-ES_tradnl"/>
                    </w:rPr>
                  </w:pPr>
                  <w:r w:rsidRPr="00404437">
                    <w:rPr>
                      <w:lang w:val="es-ES_tradnl"/>
                    </w:rPr>
                    <w:t>Libros de ficción</w:t>
                  </w:r>
                  <w:r w:rsidR="006C42D7" w:rsidRPr="00404437">
                    <w:rPr>
                      <w:lang w:val="es-ES_tradnl"/>
                    </w:rPr>
                    <w:t xml:space="preserve"> </w:t>
                  </w:r>
                </w:p>
                <w:p w14:paraId="7C2E92EC" w14:textId="4DC06C1A" w:rsidR="006C42D7" w:rsidRPr="00404437" w:rsidRDefault="006C42D7" w:rsidP="006C42D7">
                  <w:pPr>
                    <w:rPr>
                      <w:lang w:val="es-ES_tradnl"/>
                    </w:rPr>
                  </w:pPr>
                  <w:r w:rsidRPr="00404437">
                    <w:rPr>
                      <w:lang w:val="es-ES_tradnl"/>
                    </w:rPr>
                    <w:t>Elementos</w:t>
                  </w:r>
                </w:p>
                <w:p w14:paraId="79DFB473" w14:textId="6BEF42E7" w:rsidR="006C42D7" w:rsidRPr="00404437" w:rsidRDefault="006C42D7" w:rsidP="006C42D7">
                  <w:pPr>
                    <w:rPr>
                      <w:lang w:val="es-ES_tradnl"/>
                    </w:rPr>
                  </w:pPr>
                  <w:r w:rsidRPr="00404437">
                    <w:rPr>
                      <w:lang w:val="es-ES_tradnl"/>
                    </w:rPr>
                    <w:t>Características</w:t>
                  </w:r>
                </w:p>
                <w:p w14:paraId="6A000DB7" w14:textId="07A9DCA1" w:rsidR="006C42D7" w:rsidRPr="00404437" w:rsidRDefault="006C42D7" w:rsidP="006C42D7">
                  <w:pPr>
                    <w:rPr>
                      <w:lang w:val="es-ES_tradnl"/>
                    </w:rPr>
                  </w:pPr>
                  <w:r w:rsidRPr="00404437">
                    <w:rPr>
                      <w:lang w:val="es-ES_tradnl"/>
                    </w:rPr>
                    <w:t>Lucha</w:t>
                  </w:r>
                </w:p>
                <w:p w14:paraId="6C99C937" w14:textId="407417DC" w:rsidR="006C42D7" w:rsidRPr="00404437" w:rsidRDefault="006C42D7" w:rsidP="006C42D7">
                  <w:pPr>
                    <w:rPr>
                      <w:lang w:val="es-ES_tradnl"/>
                    </w:rPr>
                  </w:pPr>
                  <w:r w:rsidRPr="00404437">
                    <w:rPr>
                      <w:lang w:val="es-ES_tradnl"/>
                    </w:rPr>
                    <w:t>Éxito</w:t>
                  </w:r>
                </w:p>
                <w:p w14:paraId="1A81BA1F" w14:textId="15942571" w:rsidR="006C42D7" w:rsidRPr="00404437" w:rsidRDefault="006C42D7" w:rsidP="006C42D7">
                  <w:pPr>
                    <w:rPr>
                      <w:lang w:val="es-ES_tradnl"/>
                    </w:rPr>
                  </w:pPr>
                  <w:r w:rsidRPr="00404437">
                    <w:rPr>
                      <w:lang w:val="es-ES_tradnl"/>
                    </w:rPr>
                    <w:t xml:space="preserve">Causa/efecto </w:t>
                  </w:r>
                </w:p>
                <w:p w14:paraId="6F6D2B5A" w14:textId="13681842" w:rsidR="006C42D7" w:rsidRPr="00404437" w:rsidRDefault="006C42D7" w:rsidP="006C42D7">
                  <w:pPr>
                    <w:rPr>
                      <w:lang w:val="es-ES_tradnl"/>
                    </w:rPr>
                  </w:pPr>
                  <w:r w:rsidRPr="00404437">
                    <w:rPr>
                      <w:lang w:val="es-ES_tradnl"/>
                    </w:rPr>
                    <w:t xml:space="preserve">Al principio, en medio, al final </w:t>
                  </w:r>
                </w:p>
                <w:p w14:paraId="1B77493C" w14:textId="64DA0229" w:rsidR="006C42D7" w:rsidRPr="00404437" w:rsidRDefault="006C42D7" w:rsidP="006C42D7">
                  <w:pPr>
                    <w:rPr>
                      <w:lang w:val="es-ES_tradnl"/>
                    </w:rPr>
                  </w:pPr>
                  <w:r w:rsidRPr="00404437">
                    <w:rPr>
                      <w:lang w:val="es-ES_tradnl"/>
                    </w:rPr>
                    <w:t xml:space="preserve">Antes y ahora </w:t>
                  </w:r>
                </w:p>
                <w:p w14:paraId="2AA0BA35" w14:textId="16718EBE" w:rsidR="006C42D7" w:rsidRPr="00404437" w:rsidRDefault="006C42D7" w:rsidP="006C42D7">
                  <w:pPr>
                    <w:rPr>
                      <w:lang w:val="es-ES_tradnl"/>
                    </w:rPr>
                  </w:pPr>
                </w:p>
              </w:tc>
              <w:tc>
                <w:tcPr>
                  <w:tcW w:w="2875" w:type="dxa"/>
                </w:tcPr>
                <w:p w14:paraId="1A91BDD5" w14:textId="77777777" w:rsidR="008B581D" w:rsidRPr="00404437" w:rsidRDefault="006C42D7" w:rsidP="006C42D7">
                  <w:pPr>
                    <w:rPr>
                      <w:lang w:val="es-ES_tradnl"/>
                    </w:rPr>
                  </w:pPr>
                  <w:r w:rsidRPr="00404437">
                    <w:rPr>
                      <w:lang w:val="es-ES_tradnl"/>
                    </w:rPr>
                    <w:t>Una historia real</w:t>
                  </w:r>
                </w:p>
                <w:p w14:paraId="642C4D2C" w14:textId="77777777" w:rsidR="006C42D7" w:rsidRPr="00404437" w:rsidRDefault="006C42D7" w:rsidP="006C42D7">
                  <w:pPr>
                    <w:rPr>
                      <w:lang w:val="es-ES_tradnl"/>
                    </w:rPr>
                  </w:pPr>
                  <w:r w:rsidRPr="00404437">
                    <w:rPr>
                      <w:lang w:val="es-ES_tradnl"/>
                    </w:rPr>
                    <w:t>En el pasado</w:t>
                  </w:r>
                </w:p>
                <w:p w14:paraId="2705820E" w14:textId="0D97A86A" w:rsidR="006C42D7" w:rsidRPr="00404437" w:rsidRDefault="006C42D7" w:rsidP="006C42D7">
                  <w:pPr>
                    <w:rPr>
                      <w:lang w:val="es-ES_tradnl"/>
                    </w:rPr>
                  </w:pPr>
                  <w:r w:rsidRPr="00404437">
                    <w:rPr>
                      <w:lang w:val="es-ES_tradnl"/>
                    </w:rPr>
                    <w:t>Lo conocemos porque…</w:t>
                  </w:r>
                </w:p>
              </w:tc>
              <w:tc>
                <w:tcPr>
                  <w:tcW w:w="2875" w:type="dxa"/>
                </w:tcPr>
                <w:p w14:paraId="59D471E6" w14:textId="3739CB63" w:rsidR="00C0229F" w:rsidRPr="003B1614" w:rsidRDefault="00124289" w:rsidP="005C4699">
                  <w:pPr>
                    <w:rPr>
                      <w:lang w:val="es-ES_tradnl"/>
                    </w:rPr>
                  </w:pPr>
                  <w:r w:rsidRPr="005703C7">
                    <w:rPr>
                      <w:lang w:val="es-ES_tradnl"/>
                    </w:rPr>
                    <w:t xml:space="preserve">Los </w:t>
                  </w:r>
                  <w:r w:rsidR="004F4818" w:rsidRPr="005703C7">
                    <w:rPr>
                      <w:lang w:val="es-ES_tradnl"/>
                    </w:rPr>
                    <w:t xml:space="preserve">niños </w:t>
                  </w:r>
                  <w:r w:rsidR="005C4699" w:rsidRPr="005703C7">
                    <w:rPr>
                      <w:lang w:val="es-ES_tradnl"/>
                    </w:rPr>
                    <w:t>identificarán elementos de varios tipos de cuentos ficciones y los compararan. Los niños</w:t>
                  </w:r>
                  <w:r w:rsidR="005703C7" w:rsidRPr="005703C7">
                    <w:rPr>
                      <w:lang w:val="es-ES_tradnl"/>
                    </w:rPr>
                    <w:t xml:space="preserve"> escribirán</w:t>
                  </w:r>
                  <w:r w:rsidR="005C4699" w:rsidRPr="005703C7">
                    <w:rPr>
                      <w:lang w:val="es-ES_tradnl"/>
                    </w:rPr>
                    <w:t xml:space="preserve"> sus propios cuentos ficciones utilizando elementos</w:t>
                  </w:r>
                  <w:r w:rsidR="005C4699">
                    <w:rPr>
                      <w:lang w:val="es-ES_tradnl"/>
                    </w:rPr>
                    <w:t xml:space="preserve"> clave</w:t>
                  </w:r>
                  <w:r w:rsidR="005703C7">
                    <w:rPr>
                      <w:lang w:val="es-ES_tradnl"/>
                    </w:rPr>
                    <w:t>.</w:t>
                  </w:r>
                </w:p>
              </w:tc>
            </w:tr>
          </w:tbl>
          <w:p w14:paraId="3018F407" w14:textId="1299850D" w:rsidR="00C0229F" w:rsidRDefault="00C0229F"/>
          <w:p w14:paraId="48567FD1" w14:textId="77777777" w:rsidR="00C0229F" w:rsidRDefault="00C0229F"/>
          <w:p w14:paraId="39725582" w14:textId="77777777" w:rsidR="00C0229F" w:rsidRDefault="00C0229F"/>
        </w:tc>
      </w:tr>
      <w:tr w:rsidR="00C0229F" w14:paraId="5DE28E54" w14:textId="77777777" w:rsidTr="00F67E64">
        <w:tc>
          <w:tcPr>
            <w:tcW w:w="10548" w:type="dxa"/>
            <w:gridSpan w:val="2"/>
          </w:tcPr>
          <w:p w14:paraId="31B852ED" w14:textId="77777777" w:rsidR="00C0229F" w:rsidRPr="00EC0AE9" w:rsidRDefault="00EC0AE9">
            <w:pPr>
              <w:rPr>
                <w:b/>
                <w:u w:val="single"/>
              </w:rPr>
            </w:pPr>
            <w:r w:rsidRPr="00EC0AE9">
              <w:rPr>
                <w:b/>
                <w:u w:val="single"/>
              </w:rPr>
              <w:t xml:space="preserve">Standards Included: </w:t>
            </w:r>
            <w:r w:rsidR="00C0229F" w:rsidRPr="00EC0AE9">
              <w:rPr>
                <w:b/>
                <w:u w:val="single"/>
              </w:rPr>
              <w:t xml:space="preserve"> </w:t>
            </w:r>
          </w:p>
          <w:p w14:paraId="075217C2" w14:textId="77777777" w:rsidR="00A54D0D" w:rsidRDefault="00A54D0D">
            <w:r>
              <w:lastRenderedPageBreak/>
              <w:t xml:space="preserve">English and Spanish CCSS (both) </w:t>
            </w:r>
          </w:p>
          <w:p w14:paraId="73660FCA" w14:textId="77777777" w:rsidR="00C0229F" w:rsidRDefault="00675D3A">
            <w:hyperlink r:id="rId8" w:history="1">
              <w:r w:rsidR="00C0229F" w:rsidRPr="003665CD">
                <w:rPr>
                  <w:rStyle w:val="Hyperlink"/>
                </w:rPr>
                <w:t>http://commoncore-espanol.com/sites/default/files/CA_ELA_SBS_Grade1.pdf</w:t>
              </w:r>
            </w:hyperlink>
          </w:p>
          <w:p w14:paraId="2D78BFEE" w14:textId="77777777" w:rsidR="00C0229F" w:rsidRDefault="00A54D0D">
            <w:r>
              <w:t>Illinois Social Studies</w:t>
            </w:r>
          </w:p>
          <w:p w14:paraId="0C67D792" w14:textId="77777777" w:rsidR="00A54D0D" w:rsidRDefault="00675D3A">
            <w:hyperlink r:id="rId9" w:history="1">
              <w:r w:rsidR="00A54D0D" w:rsidRPr="003665CD">
                <w:rPr>
                  <w:rStyle w:val="Hyperlink"/>
                </w:rPr>
                <w:t>http://www.isbe.state.il.us/ils/social_science/standards.htm</w:t>
              </w:r>
            </w:hyperlink>
          </w:p>
          <w:p w14:paraId="06C5A1CF" w14:textId="77777777" w:rsidR="00A54D0D" w:rsidRDefault="00A54D0D">
            <w:r>
              <w:t>Spanish Language Development (WIDA SLD Standards)</w:t>
            </w:r>
          </w:p>
          <w:p w14:paraId="66DD244A" w14:textId="77777777" w:rsidR="00A54D0D" w:rsidRDefault="00675D3A">
            <w:hyperlink r:id="rId10" w:history="1">
              <w:r w:rsidR="00A54D0D" w:rsidRPr="003665CD">
                <w:rPr>
                  <w:rStyle w:val="Hyperlink"/>
                </w:rPr>
                <w:t>http://wida.us/standards/sld.aspx</w:t>
              </w:r>
            </w:hyperlink>
          </w:p>
          <w:p w14:paraId="4CC61D86" w14:textId="77777777" w:rsidR="00A54D0D" w:rsidRDefault="00A54D0D">
            <w:r>
              <w:t>English Language Development (WIDA ELD Standards)</w:t>
            </w:r>
          </w:p>
          <w:p w14:paraId="67677412" w14:textId="77777777" w:rsidR="00A54D0D" w:rsidRDefault="00675D3A">
            <w:hyperlink r:id="rId11" w:history="1">
              <w:r w:rsidR="00A54D0D" w:rsidRPr="003665CD">
                <w:rPr>
                  <w:rStyle w:val="Hyperlink"/>
                </w:rPr>
                <w:t>http://wida.us/standards/eld.aspx</w:t>
              </w:r>
            </w:hyperlink>
          </w:p>
          <w:p w14:paraId="06DCC0F1" w14:textId="77777777" w:rsidR="00C0229F" w:rsidRDefault="00C0229F"/>
        </w:tc>
      </w:tr>
      <w:tr w:rsidR="008E0AD6" w14:paraId="3868250C" w14:textId="77777777" w:rsidTr="00F67E64">
        <w:tc>
          <w:tcPr>
            <w:tcW w:w="7308" w:type="dxa"/>
          </w:tcPr>
          <w:p w14:paraId="577B0FDF" w14:textId="476061B6" w:rsidR="00C0229F" w:rsidRPr="004317EC" w:rsidRDefault="00C0229F">
            <w:pPr>
              <w:rPr>
                <w:b/>
                <w:u w:val="single"/>
              </w:rPr>
            </w:pPr>
            <w:r w:rsidRPr="004317EC">
              <w:rPr>
                <w:b/>
                <w:u w:val="single"/>
              </w:rPr>
              <w:lastRenderedPageBreak/>
              <w:t>Background Knowledge/</w:t>
            </w:r>
            <w:proofErr w:type="spellStart"/>
            <w:r w:rsidRPr="004317EC">
              <w:rPr>
                <w:b/>
                <w:u w:val="single"/>
              </w:rPr>
              <w:t>Oracy</w:t>
            </w:r>
            <w:proofErr w:type="spellEnd"/>
            <w:r w:rsidRPr="004317EC">
              <w:rPr>
                <w:b/>
                <w:u w:val="single"/>
              </w:rPr>
              <w:t xml:space="preserve"> </w:t>
            </w:r>
          </w:p>
          <w:p w14:paraId="4C683D21" w14:textId="77777777" w:rsidR="004317EC" w:rsidRPr="00404437" w:rsidRDefault="006C42D7">
            <w:pPr>
              <w:rPr>
                <w:lang w:val="es-ES_tradnl"/>
              </w:rPr>
            </w:pPr>
            <w:r>
              <w:rPr>
                <w:lang w:val="es-ES_tradnl"/>
              </w:rPr>
              <w:t>-</w:t>
            </w:r>
            <w:r w:rsidRPr="00404437">
              <w:rPr>
                <w:lang w:val="es-ES_tradnl"/>
              </w:rPr>
              <w:t xml:space="preserve">Lograr el concepto (gente famosa) </w:t>
            </w:r>
          </w:p>
          <w:p w14:paraId="54E68217" w14:textId="77777777" w:rsidR="006C42D7" w:rsidRPr="00404437" w:rsidRDefault="006C42D7">
            <w:pPr>
              <w:rPr>
                <w:lang w:val="es-ES_tradnl"/>
              </w:rPr>
            </w:pPr>
          </w:p>
          <w:p w14:paraId="3277243B" w14:textId="3DCD4276" w:rsidR="006C42D7" w:rsidRPr="00404437" w:rsidRDefault="006C42D7">
            <w:pPr>
              <w:rPr>
                <w:lang w:val="es-ES_tradnl"/>
              </w:rPr>
            </w:pPr>
            <w:r w:rsidRPr="00404437">
              <w:rPr>
                <w:lang w:val="es-ES_tradnl"/>
              </w:rPr>
              <w:t xml:space="preserve">-TPR: (distinguir entre ficción y no ficción) </w:t>
            </w:r>
          </w:p>
          <w:p w14:paraId="15C4BFEE" w14:textId="77777777" w:rsidR="006C42D7" w:rsidRPr="00404437" w:rsidRDefault="006C42D7">
            <w:pPr>
              <w:rPr>
                <w:lang w:val="es-ES_tradnl"/>
              </w:rPr>
            </w:pPr>
          </w:p>
          <w:p w14:paraId="067B7B38" w14:textId="3F3C62F7" w:rsidR="006C42D7" w:rsidRPr="00404437" w:rsidRDefault="006C42D7">
            <w:pPr>
              <w:rPr>
                <w:lang w:val="es-ES_tradnl"/>
              </w:rPr>
            </w:pPr>
            <w:r w:rsidRPr="00404437">
              <w:rPr>
                <w:lang w:val="es-ES_tradnl"/>
              </w:rPr>
              <w:t>-</w:t>
            </w:r>
            <w:r w:rsidRPr="00AD3C51">
              <w:rPr>
                <w:lang w:val="es-ES_tradnl"/>
              </w:rPr>
              <w:t xml:space="preserve">TPR: razones </w:t>
            </w:r>
            <w:r w:rsidR="00404437" w:rsidRPr="00AD3C51">
              <w:rPr>
                <w:lang w:val="es-ES_tradnl"/>
              </w:rPr>
              <w:t>por las</w:t>
            </w:r>
            <w:r w:rsidR="005703C7" w:rsidRPr="00AD3C51">
              <w:rPr>
                <w:lang w:val="es-ES_tradnl"/>
              </w:rPr>
              <w:t xml:space="preserve"> cuales</w:t>
            </w:r>
            <w:r w:rsidR="00404437" w:rsidRPr="00AD3C51">
              <w:rPr>
                <w:lang w:val="es-ES_tradnl"/>
              </w:rPr>
              <w:t xml:space="preserve"> </w:t>
            </w:r>
            <w:r w:rsidRPr="00AD3C51">
              <w:rPr>
                <w:lang w:val="es-ES_tradnl"/>
              </w:rPr>
              <w:t>que se hace famosa la gente (éxito, lucha, etc.)</w:t>
            </w:r>
            <w:r w:rsidRPr="00404437">
              <w:rPr>
                <w:lang w:val="es-ES_tradnl"/>
              </w:rPr>
              <w:t xml:space="preserve"> </w:t>
            </w:r>
          </w:p>
          <w:p w14:paraId="752532B1" w14:textId="77777777" w:rsidR="00257AE8" w:rsidRPr="00404437" w:rsidRDefault="00257AE8">
            <w:pPr>
              <w:rPr>
                <w:lang w:val="es-ES_tradnl"/>
              </w:rPr>
            </w:pPr>
          </w:p>
          <w:p w14:paraId="5BCF2E54" w14:textId="16AC9036" w:rsidR="00257AE8" w:rsidRDefault="00257AE8">
            <w:pPr>
              <w:rPr>
                <w:lang w:val="es-ES_tradnl"/>
              </w:rPr>
            </w:pPr>
            <w:r w:rsidRPr="00404437">
              <w:rPr>
                <w:lang w:val="es-ES_tradnl"/>
              </w:rPr>
              <w:t>-</w:t>
            </w:r>
            <w:proofErr w:type="spellStart"/>
            <w:r w:rsidRPr="00404437">
              <w:rPr>
                <w:lang w:val="es-ES_tradnl"/>
              </w:rPr>
              <w:t>Floorstorming</w:t>
            </w:r>
            <w:proofErr w:type="spellEnd"/>
            <w:r w:rsidRPr="00404437">
              <w:rPr>
                <w:lang w:val="es-ES_tradnl"/>
              </w:rPr>
              <w:t xml:space="preserve"> (clasificar imágenes por la razón de hacerse famoso)</w:t>
            </w:r>
            <w:r>
              <w:rPr>
                <w:lang w:val="es-ES_tradnl"/>
              </w:rPr>
              <w:t xml:space="preserve"> </w:t>
            </w:r>
          </w:p>
          <w:p w14:paraId="07B10CC1" w14:textId="77777777" w:rsidR="000D7683" w:rsidRDefault="000D7683">
            <w:pPr>
              <w:rPr>
                <w:lang w:val="es-ES_tradnl"/>
              </w:rPr>
            </w:pPr>
          </w:p>
          <w:p w14:paraId="3803CC7A" w14:textId="77777777" w:rsidR="006C42D7" w:rsidRPr="00702352" w:rsidRDefault="006C42D7">
            <w:pPr>
              <w:rPr>
                <w:lang w:val="es-ES_tradnl"/>
              </w:rPr>
            </w:pPr>
          </w:p>
          <w:p w14:paraId="2E42F286" w14:textId="77777777" w:rsidR="004317EC" w:rsidRPr="000D7683" w:rsidRDefault="0035568B">
            <w:pPr>
              <w:rPr>
                <w:b/>
                <w:u w:val="single"/>
              </w:rPr>
            </w:pPr>
            <w:r>
              <w:rPr>
                <w:b/>
                <w:u w:val="single"/>
              </w:rPr>
              <w:t xml:space="preserve">Standards (associated with </w:t>
            </w:r>
            <w:proofErr w:type="spellStart"/>
            <w:r>
              <w:rPr>
                <w:b/>
                <w:u w:val="single"/>
              </w:rPr>
              <w:t>Oracy</w:t>
            </w:r>
            <w:proofErr w:type="spellEnd"/>
            <w:r>
              <w:rPr>
                <w:b/>
                <w:u w:val="single"/>
              </w:rPr>
              <w:t xml:space="preserve"> Component) </w:t>
            </w:r>
          </w:p>
          <w:p w14:paraId="595ED12D" w14:textId="77777777" w:rsidR="000D7683" w:rsidRDefault="000D7683">
            <w:pPr>
              <w:rPr>
                <w:b/>
              </w:rPr>
            </w:pPr>
            <w:r>
              <w:rPr>
                <w:b/>
              </w:rPr>
              <w:t>Spanish Language Arts Standards:</w:t>
            </w:r>
          </w:p>
          <w:p w14:paraId="64995583" w14:textId="77777777" w:rsidR="008359A1" w:rsidRPr="0035568B" w:rsidRDefault="008359A1" w:rsidP="008359A1">
            <w:pPr>
              <w:rPr>
                <w:u w:val="single"/>
                <w:lang w:val="es-ES_tradnl"/>
              </w:rPr>
            </w:pPr>
            <w:r w:rsidRPr="0035568B">
              <w:rPr>
                <w:u w:val="single"/>
                <w:lang w:val="es-ES_tradnl"/>
              </w:rPr>
              <w:t xml:space="preserve">Destrezas fundamentales: </w:t>
            </w:r>
          </w:p>
          <w:p w14:paraId="6972760D" w14:textId="77777777" w:rsidR="008359A1" w:rsidRDefault="008359A1" w:rsidP="008359A1">
            <w:pPr>
              <w:rPr>
                <w:lang w:val="es-ES_tradnl"/>
              </w:rPr>
            </w:pPr>
            <w:r>
              <w:rPr>
                <w:lang w:val="es-ES_tradnl"/>
              </w:rPr>
              <w:t xml:space="preserve">2. Demuestran comprensión de las palabras pronunciadas oralmente, las silabas, y los sonidos. </w:t>
            </w:r>
          </w:p>
          <w:p w14:paraId="258B84AA" w14:textId="77777777" w:rsidR="000D7683" w:rsidRPr="00EC0AE9" w:rsidRDefault="00EC0AE9">
            <w:pPr>
              <w:rPr>
                <w:u w:val="single"/>
                <w:lang w:val="es-ES_tradnl"/>
              </w:rPr>
            </w:pPr>
            <w:r w:rsidRPr="00EC0AE9">
              <w:rPr>
                <w:u w:val="single"/>
                <w:lang w:val="es-ES_tradnl"/>
              </w:rPr>
              <w:t>Audición y expresión oral</w:t>
            </w:r>
          </w:p>
          <w:p w14:paraId="5A85D776" w14:textId="12611D07" w:rsidR="008359A1" w:rsidRDefault="008359A1">
            <w:pPr>
              <w:rPr>
                <w:lang w:val="es-ES_tradnl"/>
              </w:rPr>
            </w:pPr>
            <w:r>
              <w:rPr>
                <w:lang w:val="es-ES_tradnl"/>
              </w:rPr>
              <w:t xml:space="preserve">1.Participan en conversaciones colaborativas con diverso compañeros y adultos en grupos pequeños y grandes sobre temas y textos apropiados al primer grado. </w:t>
            </w:r>
          </w:p>
          <w:p w14:paraId="746D3503" w14:textId="77777777" w:rsidR="00EC0AE9" w:rsidRDefault="00EC0AE9">
            <w:pPr>
              <w:rPr>
                <w:lang w:val="es-ES_tradnl"/>
              </w:rPr>
            </w:pPr>
            <w:r w:rsidRPr="00EC0AE9">
              <w:rPr>
                <w:lang w:val="es-ES_tradnl"/>
              </w:rPr>
              <w:t>2. Hacen y con</w:t>
            </w:r>
            <w:r>
              <w:rPr>
                <w:lang w:val="es-ES_tradnl"/>
              </w:rPr>
              <w:t>t</w:t>
            </w:r>
            <w:r w:rsidRPr="00EC0AE9">
              <w:rPr>
                <w:lang w:val="es-ES_tradnl"/>
              </w:rPr>
              <w:t xml:space="preserve">estan preguntas sobre los detalles clave en información presentada oralmente. </w:t>
            </w:r>
          </w:p>
          <w:p w14:paraId="1C0F4B06" w14:textId="6BD3E5FD" w:rsidR="00B2192D" w:rsidRPr="00EC0AE9" w:rsidRDefault="00B2192D">
            <w:pPr>
              <w:rPr>
                <w:lang w:val="es-ES_tradnl"/>
              </w:rPr>
            </w:pPr>
            <w:r>
              <w:rPr>
                <w:lang w:val="es-ES_tradnl"/>
              </w:rPr>
              <w:t xml:space="preserve">6.Forman oraciones completas cuando es adecuado según la tarea y situación. </w:t>
            </w:r>
          </w:p>
          <w:p w14:paraId="1C97AA54" w14:textId="77777777" w:rsidR="00EC0AE9" w:rsidRPr="00EC0AE9" w:rsidRDefault="00EC0AE9">
            <w:pPr>
              <w:rPr>
                <w:u w:val="single"/>
                <w:lang w:val="es-ES_tradnl"/>
              </w:rPr>
            </w:pPr>
            <w:r w:rsidRPr="00EC0AE9">
              <w:rPr>
                <w:u w:val="single"/>
                <w:lang w:val="es-ES_tradnl"/>
              </w:rPr>
              <w:t>Lenguaje:</w:t>
            </w:r>
          </w:p>
          <w:p w14:paraId="016E2446" w14:textId="77777777" w:rsidR="000D7683" w:rsidRDefault="00EC0AE9">
            <w:pPr>
              <w:rPr>
                <w:lang w:val="es-ES_tradnl"/>
              </w:rPr>
            </w:pPr>
            <w:r w:rsidRPr="00EC0AE9">
              <w:rPr>
                <w:lang w:val="es-ES_tradnl"/>
              </w:rPr>
              <w:t xml:space="preserve">6. Usan las palabras y las frases que han aprendido a través de conversaciones, al leer, y al escuchar cuando se les lee o al responder a los textos. </w:t>
            </w:r>
          </w:p>
          <w:p w14:paraId="4DA174DF" w14:textId="77777777" w:rsidR="0035568B" w:rsidRPr="0035568B" w:rsidRDefault="0035568B">
            <w:pPr>
              <w:rPr>
                <w:lang w:val="es-ES_tradnl"/>
              </w:rPr>
            </w:pPr>
          </w:p>
          <w:p w14:paraId="460D6A93" w14:textId="77777777" w:rsidR="000D7683" w:rsidRDefault="000D7683">
            <w:pPr>
              <w:rPr>
                <w:b/>
              </w:rPr>
            </w:pPr>
            <w:r>
              <w:rPr>
                <w:b/>
              </w:rPr>
              <w:t xml:space="preserve">Spanish Language Development Standards: </w:t>
            </w:r>
          </w:p>
          <w:p w14:paraId="0BBE61E5" w14:textId="77777777" w:rsidR="0035568B" w:rsidRPr="0035568B" w:rsidRDefault="0035568B">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14:paraId="21BE5586" w14:textId="77777777" w:rsidR="0035568B" w:rsidRPr="0035568B" w:rsidRDefault="0035568B">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14:paraId="1DE3CC86" w14:textId="77777777" w:rsidR="0035568B" w:rsidRDefault="0035568B">
            <w:pPr>
              <w:rPr>
                <w:b/>
                <w:lang w:val="es-ES_tradnl"/>
              </w:rPr>
            </w:pPr>
            <w:r w:rsidRPr="0035568B">
              <w:rPr>
                <w:b/>
                <w:lang w:val="es-ES_tradnl"/>
              </w:rPr>
              <w:t>Estándar</w:t>
            </w:r>
            <w:r>
              <w:rPr>
                <w:b/>
                <w:lang w:val="es-ES_tradnl"/>
              </w:rPr>
              <w:t xml:space="preserve"> 5</w:t>
            </w:r>
            <w:r w:rsidRPr="0035568B">
              <w:rPr>
                <w:b/>
                <w:lang w:val="es-ES_tradnl"/>
              </w:rPr>
              <w:t xml:space="preserve"> DLE:</w:t>
            </w:r>
            <w:r>
              <w:rPr>
                <w:b/>
                <w:lang w:val="es-ES_tradnl"/>
              </w:rPr>
              <w:t xml:space="preserve"> </w:t>
            </w:r>
            <w:r w:rsidRPr="0035568B">
              <w:rPr>
                <w:lang w:val="es-ES_tradnl"/>
              </w:rPr>
              <w:t>El lenguaje de las ciencias sociales</w:t>
            </w:r>
            <w:r>
              <w:rPr>
                <w:b/>
                <w:lang w:val="es-ES_tradnl"/>
              </w:rPr>
              <w:t xml:space="preserve"> </w:t>
            </w:r>
          </w:p>
          <w:p w14:paraId="4729F829" w14:textId="77777777" w:rsidR="0035568B" w:rsidRPr="0035568B" w:rsidRDefault="0035568B">
            <w:pPr>
              <w:rPr>
                <w:b/>
                <w:lang w:val="es-ES_tradnl"/>
              </w:rPr>
            </w:pPr>
          </w:p>
          <w:p w14:paraId="302221AD" w14:textId="77777777" w:rsidR="000D7683" w:rsidRDefault="000D7683">
            <w:pPr>
              <w:rPr>
                <w:b/>
              </w:rPr>
            </w:pPr>
            <w:r>
              <w:rPr>
                <w:b/>
              </w:rPr>
              <w:t xml:space="preserve">Social Studies Standards: </w:t>
            </w:r>
          </w:p>
          <w:p w14:paraId="2872A917" w14:textId="2A371741" w:rsidR="003153D1" w:rsidRDefault="006C42D7" w:rsidP="003153D1">
            <w:pPr>
              <w:rPr>
                <w:b/>
              </w:rPr>
            </w:pPr>
            <w:r>
              <w:rPr>
                <w:b/>
              </w:rPr>
              <w:t>IL SS Goal 16: 16.A.1b</w:t>
            </w:r>
          </w:p>
          <w:p w14:paraId="4771F0E6" w14:textId="451EFC32" w:rsidR="006C42D7" w:rsidRDefault="00257AE8" w:rsidP="006C42D7">
            <w:pPr>
              <w:rPr>
                <w:b/>
              </w:rPr>
            </w:pPr>
            <w:r>
              <w:rPr>
                <w:b/>
              </w:rPr>
              <w:t>IL SS Goal 16: 16.B.1a</w:t>
            </w:r>
          </w:p>
          <w:p w14:paraId="46992124" w14:textId="21453C00" w:rsidR="006C42D7" w:rsidRDefault="006C42D7" w:rsidP="006C42D7">
            <w:pPr>
              <w:rPr>
                <w:b/>
              </w:rPr>
            </w:pPr>
            <w:r>
              <w:rPr>
                <w:b/>
              </w:rPr>
              <w:t>IL SS Goal</w:t>
            </w:r>
            <w:r w:rsidR="00257AE8">
              <w:rPr>
                <w:b/>
              </w:rPr>
              <w:t xml:space="preserve"> 16: 16.B.1b</w:t>
            </w:r>
          </w:p>
          <w:p w14:paraId="4089560E" w14:textId="40A02C45" w:rsidR="004317EC" w:rsidRPr="00257AE8" w:rsidRDefault="00257AE8">
            <w:pPr>
              <w:rPr>
                <w:b/>
              </w:rPr>
            </w:pPr>
            <w:r>
              <w:rPr>
                <w:b/>
              </w:rPr>
              <w:t xml:space="preserve">IL SS Goal 16: 16.B.1 </w:t>
            </w:r>
          </w:p>
        </w:tc>
        <w:tc>
          <w:tcPr>
            <w:tcW w:w="3240" w:type="dxa"/>
          </w:tcPr>
          <w:p w14:paraId="6FB73964" w14:textId="77777777" w:rsidR="00C0229F" w:rsidRPr="00B250CC" w:rsidRDefault="00C0229F">
            <w:pPr>
              <w:rPr>
                <w:b/>
                <w:u w:val="single"/>
              </w:rPr>
            </w:pPr>
            <w:r w:rsidRPr="00B250CC">
              <w:rPr>
                <w:b/>
                <w:u w:val="single"/>
              </w:rPr>
              <w:t xml:space="preserve">Formative Assessment </w:t>
            </w:r>
          </w:p>
          <w:p w14:paraId="63219727" w14:textId="77777777" w:rsidR="00A874DC" w:rsidRPr="00B250CC" w:rsidRDefault="00A874DC">
            <w:pPr>
              <w:rPr>
                <w:lang w:val="es-ES_tradnl"/>
              </w:rPr>
            </w:pPr>
          </w:p>
          <w:p w14:paraId="30F815C6" w14:textId="0E8564EC" w:rsidR="00A874DC" w:rsidRPr="00850DE3" w:rsidRDefault="00A874DC" w:rsidP="00257AE8">
            <w:pPr>
              <w:rPr>
                <w:lang w:val="es-ES_tradnl"/>
              </w:rPr>
            </w:pPr>
            <w:r w:rsidRPr="00B250CC">
              <w:rPr>
                <w:lang w:val="es-ES_tradnl"/>
              </w:rPr>
              <w:t>Observaciones durante TPR</w:t>
            </w:r>
            <w:r w:rsidR="00850DE3">
              <w:rPr>
                <w:lang w:val="es-ES_tradnl"/>
              </w:rPr>
              <w:t xml:space="preserve"> y </w:t>
            </w:r>
            <w:r w:rsidR="00257AE8">
              <w:rPr>
                <w:lang w:val="es-ES_tradnl"/>
              </w:rPr>
              <w:t>“</w:t>
            </w:r>
            <w:proofErr w:type="spellStart"/>
            <w:r w:rsidR="00257AE8">
              <w:rPr>
                <w:lang w:val="es-ES_tradnl"/>
              </w:rPr>
              <w:t>floorstorming</w:t>
            </w:r>
            <w:proofErr w:type="spellEnd"/>
            <w:r w:rsidR="00257AE8">
              <w:rPr>
                <w:lang w:val="es-ES_tradnl"/>
              </w:rPr>
              <w:t xml:space="preserve">” </w:t>
            </w:r>
            <w:r w:rsidR="00702352" w:rsidRPr="00B250CC">
              <w:rPr>
                <w:lang w:val="es-ES_tradnl"/>
              </w:rPr>
              <w:t xml:space="preserve"> </w:t>
            </w:r>
          </w:p>
        </w:tc>
      </w:tr>
      <w:tr w:rsidR="008E0AD6" w14:paraId="0683D47F" w14:textId="77777777" w:rsidTr="00F67E64">
        <w:tc>
          <w:tcPr>
            <w:tcW w:w="7308" w:type="dxa"/>
          </w:tcPr>
          <w:p w14:paraId="6FF68288" w14:textId="38CB2EA6" w:rsidR="000D7683" w:rsidRPr="0001192B" w:rsidRDefault="00B250CC">
            <w:pPr>
              <w:rPr>
                <w:b/>
                <w:u w:val="single"/>
              </w:rPr>
            </w:pPr>
            <w:r>
              <w:rPr>
                <w:b/>
                <w:u w:val="single"/>
              </w:rPr>
              <w:t>Reading Comprehension</w:t>
            </w:r>
          </w:p>
          <w:p w14:paraId="7B4B5653" w14:textId="77777777" w:rsidR="0001192B" w:rsidRPr="00404437" w:rsidRDefault="0001192B">
            <w:pPr>
              <w:rPr>
                <w:u w:val="single"/>
                <w:lang w:val="es-ES_tradnl"/>
              </w:rPr>
            </w:pPr>
            <w:r w:rsidRPr="00404437">
              <w:rPr>
                <w:u w:val="single"/>
                <w:lang w:val="es-ES_tradnl"/>
              </w:rPr>
              <w:t>Celia Cruz</w:t>
            </w:r>
          </w:p>
          <w:p w14:paraId="4F4C5A03" w14:textId="37A714E5" w:rsidR="0001192B" w:rsidRPr="00404437" w:rsidRDefault="001F696E">
            <w:pPr>
              <w:rPr>
                <w:i/>
                <w:lang w:val="es-ES_tradnl"/>
              </w:rPr>
            </w:pPr>
            <w:r w:rsidRPr="00404437">
              <w:rPr>
                <w:i/>
                <w:lang w:val="es-ES_tradnl"/>
              </w:rPr>
              <w:t>*</w:t>
            </w:r>
            <w:r w:rsidR="00E879BC" w:rsidRPr="00404437">
              <w:rPr>
                <w:i/>
                <w:lang w:val="es-ES_tradnl"/>
              </w:rPr>
              <w:t>Azúcar</w:t>
            </w:r>
          </w:p>
          <w:p w14:paraId="420BB614" w14:textId="268042F4" w:rsidR="00A32366" w:rsidRPr="00404437" w:rsidRDefault="00A32366">
            <w:pPr>
              <w:rPr>
                <w:lang w:val="es-ES_tradnl"/>
              </w:rPr>
            </w:pPr>
            <w:r w:rsidRPr="00404437">
              <w:rPr>
                <w:lang w:val="es-ES_tradnl"/>
              </w:rPr>
              <w:t xml:space="preserve">    Primera vez: Teatro adaptado del lector (repasar escenarios clave</w:t>
            </w:r>
            <w:r w:rsidR="00404437" w:rsidRPr="00404437">
              <w:rPr>
                <w:lang w:val="es-ES_tradnl"/>
              </w:rPr>
              <w:t>s</w:t>
            </w:r>
            <w:r w:rsidRPr="00404437">
              <w:rPr>
                <w:lang w:val="es-ES_tradnl"/>
              </w:rPr>
              <w:t xml:space="preserve">) </w:t>
            </w:r>
          </w:p>
          <w:p w14:paraId="57505301" w14:textId="5D5260A1" w:rsidR="00A32366" w:rsidRPr="00404437" w:rsidRDefault="00A32366">
            <w:pPr>
              <w:rPr>
                <w:lang w:val="es-ES_tradnl"/>
              </w:rPr>
            </w:pPr>
            <w:r w:rsidRPr="00404437">
              <w:rPr>
                <w:lang w:val="es-ES_tradnl"/>
              </w:rPr>
              <w:t xml:space="preserve">             Durante: Hacerse preguntas (solo lee ½) </w:t>
            </w:r>
          </w:p>
          <w:p w14:paraId="3F8D3165" w14:textId="77777777" w:rsidR="00A32366" w:rsidRPr="00404437" w:rsidRDefault="00A32366">
            <w:pPr>
              <w:rPr>
                <w:lang w:val="es-ES_tradnl"/>
              </w:rPr>
            </w:pPr>
            <w:r w:rsidRPr="00404437">
              <w:rPr>
                <w:lang w:val="es-ES_tradnl"/>
              </w:rPr>
              <w:t xml:space="preserve"> </w:t>
            </w:r>
          </w:p>
          <w:p w14:paraId="4ACDF9D5" w14:textId="3349A656" w:rsidR="00A32366" w:rsidRPr="00404437" w:rsidRDefault="00A32366">
            <w:pPr>
              <w:rPr>
                <w:lang w:val="es-ES_tradnl"/>
              </w:rPr>
            </w:pPr>
            <w:r w:rsidRPr="00404437">
              <w:rPr>
                <w:lang w:val="es-ES_tradnl"/>
              </w:rPr>
              <w:t xml:space="preserve">    Segunda vez;   Relatar</w:t>
            </w:r>
          </w:p>
          <w:p w14:paraId="3C51F9CC" w14:textId="0260B042" w:rsidR="00A32366" w:rsidRPr="00404437" w:rsidRDefault="00A32366">
            <w:pPr>
              <w:rPr>
                <w:lang w:val="es-ES_tradnl"/>
              </w:rPr>
            </w:pPr>
            <w:r w:rsidRPr="00404437">
              <w:rPr>
                <w:lang w:val="es-ES_tradnl"/>
              </w:rPr>
              <w:t xml:space="preserve">           Durante:  Terminar el cuento, hacerse preguntas (mas independientemente) </w:t>
            </w:r>
          </w:p>
          <w:p w14:paraId="5654EE30" w14:textId="7A634715" w:rsidR="00A32366" w:rsidRPr="00404437" w:rsidRDefault="00A32366">
            <w:pPr>
              <w:rPr>
                <w:lang w:val="es-ES_tradnl"/>
              </w:rPr>
            </w:pPr>
            <w:r w:rsidRPr="00404437">
              <w:rPr>
                <w:lang w:val="es-ES_tradnl"/>
              </w:rPr>
              <w:t xml:space="preserve">    </w:t>
            </w:r>
          </w:p>
          <w:p w14:paraId="3FCC2F6C" w14:textId="77777777" w:rsidR="00A32366" w:rsidRPr="00404437" w:rsidRDefault="00A32366">
            <w:pPr>
              <w:rPr>
                <w:lang w:val="es-ES_tradnl"/>
              </w:rPr>
            </w:pPr>
            <w:r w:rsidRPr="00404437">
              <w:rPr>
                <w:i/>
                <w:lang w:val="es-ES_tradnl"/>
              </w:rPr>
              <w:t>*Me llamo Celia:</w:t>
            </w:r>
            <w:r w:rsidRPr="00404437">
              <w:rPr>
                <w:lang w:val="es-ES_tradnl"/>
              </w:rPr>
              <w:t xml:space="preserve"> </w:t>
            </w:r>
          </w:p>
          <w:p w14:paraId="687EA7CC" w14:textId="28AB70F5" w:rsidR="001F696E" w:rsidRPr="00404437" w:rsidRDefault="00A32366">
            <w:pPr>
              <w:rPr>
                <w:lang w:val="es-ES_tradnl"/>
              </w:rPr>
            </w:pPr>
            <w:r w:rsidRPr="00404437">
              <w:rPr>
                <w:lang w:val="es-ES_tradnl"/>
              </w:rPr>
              <w:t xml:space="preserve">     Primera vez: Activar conocimiento previo (del Celia Cruz)</w:t>
            </w:r>
          </w:p>
          <w:p w14:paraId="04B2D38B" w14:textId="5B6A33B1" w:rsidR="003E03E8" w:rsidRPr="00404437" w:rsidRDefault="003E03E8">
            <w:pPr>
              <w:rPr>
                <w:lang w:val="es-ES_tradnl"/>
              </w:rPr>
            </w:pPr>
            <w:r w:rsidRPr="00404437">
              <w:rPr>
                <w:lang w:val="es-ES_tradnl"/>
              </w:rPr>
              <w:t xml:space="preserve">    Muestra video de Celia Cruz </w:t>
            </w:r>
          </w:p>
          <w:p w14:paraId="236043CD" w14:textId="0B0ED08B" w:rsidR="00A32366" w:rsidRPr="00404437" w:rsidRDefault="00A32366">
            <w:pPr>
              <w:rPr>
                <w:lang w:val="es-ES_tradnl"/>
              </w:rPr>
            </w:pPr>
            <w:r w:rsidRPr="00404437">
              <w:rPr>
                <w:lang w:val="es-ES_tradnl"/>
              </w:rPr>
              <w:t xml:space="preserve">     Durante: Hacer conexiones al otro libro </w:t>
            </w:r>
          </w:p>
          <w:p w14:paraId="6936B1EB" w14:textId="77777777" w:rsidR="00F92DA1" w:rsidRPr="00404437" w:rsidRDefault="00F92DA1">
            <w:pPr>
              <w:rPr>
                <w:lang w:val="es-ES_tradnl"/>
              </w:rPr>
            </w:pPr>
          </w:p>
          <w:p w14:paraId="72547E94" w14:textId="761AEF74" w:rsidR="00F92DA1" w:rsidRPr="00404437" w:rsidRDefault="00F92DA1">
            <w:pPr>
              <w:rPr>
                <w:lang w:val="es-ES_tradnl"/>
              </w:rPr>
            </w:pPr>
            <w:r w:rsidRPr="00404437">
              <w:rPr>
                <w:lang w:val="es-ES_tradnl"/>
              </w:rPr>
              <w:t xml:space="preserve">**Al final, empezar una grafica sobre los acontecimientos importantes de </w:t>
            </w:r>
            <w:r w:rsidR="00404437" w:rsidRPr="00404437">
              <w:rPr>
                <w:lang w:val="es-ES_tradnl"/>
              </w:rPr>
              <w:t>su vida (para comparar con</w:t>
            </w:r>
            <w:r w:rsidRPr="00404437">
              <w:rPr>
                <w:lang w:val="es-ES_tradnl"/>
              </w:rPr>
              <w:t xml:space="preserve"> otras biografías) </w:t>
            </w:r>
          </w:p>
          <w:p w14:paraId="52631FEA" w14:textId="77777777" w:rsidR="00A32366" w:rsidRPr="00404437" w:rsidRDefault="00A32366">
            <w:pPr>
              <w:rPr>
                <w:lang w:val="es-ES_tradnl"/>
              </w:rPr>
            </w:pPr>
          </w:p>
          <w:p w14:paraId="71A196B8" w14:textId="77777777" w:rsidR="00116378" w:rsidRPr="00404437" w:rsidRDefault="00116378">
            <w:pPr>
              <w:rPr>
                <w:u w:val="single"/>
                <w:lang w:val="es-ES_tradnl"/>
              </w:rPr>
            </w:pPr>
          </w:p>
          <w:p w14:paraId="3F25FBDB" w14:textId="0636C417" w:rsidR="0001192B" w:rsidRPr="00404437" w:rsidRDefault="0001192B">
            <w:pPr>
              <w:rPr>
                <w:b/>
                <w:u w:val="single"/>
                <w:lang w:val="es-ES_tradnl"/>
              </w:rPr>
            </w:pPr>
            <w:r w:rsidRPr="00404437">
              <w:rPr>
                <w:b/>
                <w:u w:val="single"/>
                <w:lang w:val="es-ES_tradnl"/>
              </w:rPr>
              <w:t xml:space="preserve">Cesar </w:t>
            </w:r>
            <w:r w:rsidR="00F92DA1" w:rsidRPr="00404437">
              <w:rPr>
                <w:b/>
                <w:u w:val="single"/>
                <w:lang w:val="es-ES_tradnl"/>
              </w:rPr>
              <w:t>Chávez</w:t>
            </w:r>
          </w:p>
          <w:p w14:paraId="282A763A" w14:textId="3E832826" w:rsidR="0001192B" w:rsidRPr="00404437" w:rsidRDefault="001F696E">
            <w:pPr>
              <w:rPr>
                <w:u w:val="single"/>
                <w:lang w:val="es-ES_tradnl"/>
              </w:rPr>
            </w:pPr>
            <w:r w:rsidRPr="00404437">
              <w:rPr>
                <w:u w:val="single"/>
                <w:lang w:val="es-ES_tradnl"/>
              </w:rPr>
              <w:t xml:space="preserve">*Lado al lado (por </w:t>
            </w:r>
            <w:proofErr w:type="spellStart"/>
            <w:r w:rsidRPr="00404437">
              <w:rPr>
                <w:u w:val="single"/>
                <w:lang w:val="es-ES_tradnl"/>
              </w:rPr>
              <w:t>Monica</w:t>
            </w:r>
            <w:proofErr w:type="spellEnd"/>
            <w:r w:rsidRPr="00404437">
              <w:rPr>
                <w:u w:val="single"/>
                <w:lang w:val="es-ES_tradnl"/>
              </w:rPr>
              <w:t xml:space="preserve"> Brown) </w:t>
            </w:r>
          </w:p>
          <w:p w14:paraId="11EF3FF0" w14:textId="709D2249" w:rsidR="00A32366" w:rsidRPr="00404437" w:rsidRDefault="00A32366">
            <w:pPr>
              <w:rPr>
                <w:lang w:val="es-ES_tradnl"/>
              </w:rPr>
            </w:pPr>
            <w:r w:rsidRPr="00404437">
              <w:rPr>
                <w:lang w:val="es-ES_tradnl"/>
              </w:rPr>
              <w:t xml:space="preserve">   Primera vez:  ½ del libro</w:t>
            </w:r>
          </w:p>
          <w:p w14:paraId="25E19F53" w14:textId="77777777" w:rsidR="00A32366" w:rsidRPr="00404437" w:rsidRDefault="00A32366">
            <w:pPr>
              <w:rPr>
                <w:lang w:val="es-ES_tradnl"/>
              </w:rPr>
            </w:pPr>
          </w:p>
          <w:p w14:paraId="227495AF" w14:textId="77777777" w:rsidR="00A32366" w:rsidRPr="00404437" w:rsidRDefault="00A32366">
            <w:pPr>
              <w:rPr>
                <w:lang w:val="es-ES_tradnl"/>
              </w:rPr>
            </w:pPr>
            <w:r w:rsidRPr="00404437">
              <w:rPr>
                <w:lang w:val="es-ES_tradnl"/>
              </w:rPr>
              <w:t xml:space="preserve">   Segunda vez: Terminar el libro</w:t>
            </w:r>
          </w:p>
          <w:p w14:paraId="5739488C" w14:textId="66BE1D56" w:rsidR="00A32366" w:rsidRPr="00404437" w:rsidRDefault="00A32366">
            <w:pPr>
              <w:rPr>
                <w:lang w:val="es-ES_tradnl"/>
              </w:rPr>
            </w:pPr>
            <w:r w:rsidRPr="00404437">
              <w:rPr>
                <w:lang w:val="es-ES_tradnl"/>
              </w:rPr>
              <w:t xml:space="preserve">      Antes: Relatar, apoya</w:t>
            </w:r>
            <w:r w:rsidR="00404437" w:rsidRPr="00404437">
              <w:rPr>
                <w:lang w:val="es-ES_tradnl"/>
              </w:rPr>
              <w:t xml:space="preserve">r a </w:t>
            </w:r>
            <w:r w:rsidRPr="00404437">
              <w:rPr>
                <w:lang w:val="es-ES_tradnl"/>
              </w:rPr>
              <w:t xml:space="preserve"> los niños </w:t>
            </w:r>
            <w:r w:rsidR="00404437" w:rsidRPr="00404437">
              <w:rPr>
                <w:lang w:val="es-ES_tradnl"/>
              </w:rPr>
              <w:t xml:space="preserve">a </w:t>
            </w:r>
            <w:r w:rsidRPr="00404437">
              <w:rPr>
                <w:lang w:val="es-ES_tradnl"/>
              </w:rPr>
              <w:t xml:space="preserve">utilizar detalles especificas </w:t>
            </w:r>
          </w:p>
          <w:p w14:paraId="4CB2F898" w14:textId="7280F5A2" w:rsidR="00A32366" w:rsidRPr="00404437" w:rsidRDefault="00F92DA1">
            <w:pPr>
              <w:rPr>
                <w:lang w:val="es-ES_tradnl"/>
              </w:rPr>
            </w:pPr>
            <w:r w:rsidRPr="00404437">
              <w:rPr>
                <w:lang w:val="es-ES_tradnl"/>
              </w:rPr>
              <w:t xml:space="preserve">     </w:t>
            </w:r>
            <w:r w:rsidR="00404437" w:rsidRPr="00404437">
              <w:rPr>
                <w:lang w:val="es-ES_tradnl"/>
              </w:rPr>
              <w:t xml:space="preserve"> Durante: identificar palabras e</w:t>
            </w:r>
            <w:r w:rsidRPr="00404437">
              <w:rPr>
                <w:lang w:val="es-ES_tradnl"/>
              </w:rPr>
              <w:t xml:space="preserve"> ilustraciones que evocan sentimientos o impresiones fuertes </w:t>
            </w:r>
          </w:p>
          <w:p w14:paraId="7AB27051" w14:textId="77777777" w:rsidR="00F92DA1" w:rsidRPr="00404437" w:rsidRDefault="00F92DA1">
            <w:pPr>
              <w:rPr>
                <w:lang w:val="es-ES_tradnl"/>
              </w:rPr>
            </w:pPr>
          </w:p>
          <w:p w14:paraId="65F560F8" w14:textId="18864394" w:rsidR="00A32366" w:rsidRPr="00404437" w:rsidRDefault="00A32366">
            <w:pPr>
              <w:rPr>
                <w:lang w:val="es-ES_tradnl"/>
              </w:rPr>
            </w:pPr>
            <w:r w:rsidRPr="00404437">
              <w:rPr>
                <w:lang w:val="es-ES_tradnl"/>
              </w:rPr>
              <w:t xml:space="preserve">    Tercera</w:t>
            </w:r>
            <w:r w:rsidR="00F92DA1" w:rsidRPr="00404437">
              <w:rPr>
                <w:lang w:val="es-ES_tradnl"/>
              </w:rPr>
              <w:t xml:space="preserve"> vez: Dramatizar la vida de C</w:t>
            </w:r>
            <w:r w:rsidRPr="00404437">
              <w:rPr>
                <w:lang w:val="es-ES_tradnl"/>
              </w:rPr>
              <w:t xml:space="preserve">esar </w:t>
            </w:r>
            <w:proofErr w:type="spellStart"/>
            <w:r w:rsidRPr="00404437">
              <w:rPr>
                <w:lang w:val="es-ES_tradnl"/>
              </w:rPr>
              <w:t>Chavez</w:t>
            </w:r>
            <w:proofErr w:type="spellEnd"/>
            <w:r w:rsidRPr="00404437">
              <w:rPr>
                <w:lang w:val="es-ES_tradnl"/>
              </w:rPr>
              <w:t xml:space="preserve"> </w:t>
            </w:r>
          </w:p>
          <w:p w14:paraId="5BAA03D9" w14:textId="77777777" w:rsidR="00A32366" w:rsidRPr="00404437" w:rsidRDefault="00A32366">
            <w:pPr>
              <w:rPr>
                <w:lang w:val="es-ES_tradnl"/>
              </w:rPr>
            </w:pPr>
          </w:p>
          <w:p w14:paraId="24614837" w14:textId="52C0A6EC" w:rsidR="004B2D6D" w:rsidRPr="00404437" w:rsidRDefault="00C76848">
            <w:pPr>
              <w:rPr>
                <w:lang w:val="es-ES_tradnl"/>
              </w:rPr>
            </w:pPr>
            <w:r w:rsidRPr="00404437">
              <w:rPr>
                <w:lang w:val="es-ES_tradnl"/>
              </w:rPr>
              <w:t xml:space="preserve">   Cuarta vez: Actividad de CCSS: </w:t>
            </w:r>
            <w:r w:rsidR="00404437" w:rsidRPr="00404437">
              <w:rPr>
                <w:lang w:val="es-ES_tradnl"/>
              </w:rPr>
              <w:t>Los niños</w:t>
            </w:r>
            <w:r w:rsidRPr="00404437">
              <w:rPr>
                <w:lang w:val="es-ES_tradnl"/>
              </w:rPr>
              <w:t xml:space="preserve"> </w:t>
            </w:r>
            <w:r w:rsidR="004B2D6D" w:rsidRPr="00404437">
              <w:rPr>
                <w:lang w:val="es-ES_tradnl"/>
              </w:rPr>
              <w:t>agarran</w:t>
            </w:r>
          </w:p>
          <w:p w14:paraId="5E09DB74" w14:textId="7BE21FBC" w:rsidR="00C76848" w:rsidRPr="00404437" w:rsidRDefault="00C76848">
            <w:pPr>
              <w:rPr>
                <w:lang w:val="es-ES_tradnl"/>
              </w:rPr>
            </w:pPr>
            <w:r w:rsidRPr="00404437">
              <w:rPr>
                <w:lang w:val="es-ES_tradnl"/>
              </w:rPr>
              <w:t xml:space="preserve"> un pedazo de papel con un detalle y deciden si apoya la idea principal o no (ejemplo: la marcha de Cesar </w:t>
            </w:r>
            <w:proofErr w:type="spellStart"/>
            <w:r w:rsidRPr="00404437">
              <w:rPr>
                <w:lang w:val="es-ES_tradnl"/>
              </w:rPr>
              <w:t>Chavez</w:t>
            </w:r>
            <w:proofErr w:type="spellEnd"/>
            <w:r w:rsidRPr="00404437">
              <w:rPr>
                <w:lang w:val="es-ES_tradnl"/>
              </w:rPr>
              <w:t xml:space="preserve"> era </w:t>
            </w:r>
            <w:r w:rsidR="004B2D6D" w:rsidRPr="00404437">
              <w:rPr>
                <w:lang w:val="es-ES_tradnl"/>
              </w:rPr>
              <w:t xml:space="preserve">difícil, con </w:t>
            </w:r>
            <w:r w:rsidR="00404437" w:rsidRPr="00404437">
              <w:rPr>
                <w:lang w:val="es-ES_tradnl"/>
              </w:rPr>
              <w:t>detalles</w:t>
            </w:r>
            <w:r w:rsidR="004B2D6D" w:rsidRPr="00404437">
              <w:rPr>
                <w:lang w:val="es-ES_tradnl"/>
              </w:rPr>
              <w:t xml:space="preserve"> si la apoyan o no) </w:t>
            </w:r>
          </w:p>
          <w:p w14:paraId="60445EFF" w14:textId="77777777" w:rsidR="004B2D6D" w:rsidRPr="00404437" w:rsidRDefault="004B2D6D">
            <w:pPr>
              <w:rPr>
                <w:lang w:val="es-ES_tradnl"/>
              </w:rPr>
            </w:pPr>
          </w:p>
          <w:p w14:paraId="511A1B99" w14:textId="1E3B6AD8" w:rsidR="00116378" w:rsidRPr="00404437" w:rsidRDefault="001F696E">
            <w:pPr>
              <w:rPr>
                <w:u w:val="single"/>
                <w:lang w:val="es-ES_tradnl"/>
              </w:rPr>
            </w:pPr>
            <w:r w:rsidRPr="00404437">
              <w:rPr>
                <w:u w:val="single"/>
                <w:lang w:val="es-ES_tradnl"/>
              </w:rPr>
              <w:t>*Cosechando la esperanza</w:t>
            </w:r>
          </w:p>
          <w:p w14:paraId="05A1B3D4" w14:textId="6D42614E" w:rsidR="00A32366" w:rsidRPr="00404437" w:rsidRDefault="00A32366">
            <w:pPr>
              <w:rPr>
                <w:lang w:val="es-ES_tradnl"/>
              </w:rPr>
            </w:pPr>
            <w:r w:rsidRPr="00404437">
              <w:rPr>
                <w:lang w:val="es-ES_tradnl"/>
              </w:rPr>
              <w:t xml:space="preserve">     Primera vez: </w:t>
            </w:r>
          </w:p>
          <w:p w14:paraId="46404B71" w14:textId="22CB382C" w:rsidR="00A32366" w:rsidRPr="00404437" w:rsidRDefault="00A32366">
            <w:pPr>
              <w:rPr>
                <w:lang w:val="es-ES_tradnl"/>
              </w:rPr>
            </w:pPr>
            <w:r w:rsidRPr="00404437">
              <w:rPr>
                <w:lang w:val="es-ES_tradnl"/>
              </w:rPr>
              <w:t xml:space="preserve">         Durante: hacer conexiones al otro libro </w:t>
            </w:r>
          </w:p>
          <w:p w14:paraId="73851EC7" w14:textId="77777777" w:rsidR="00A32366" w:rsidRPr="00404437" w:rsidRDefault="00A32366">
            <w:pPr>
              <w:rPr>
                <w:lang w:val="es-ES_tradnl"/>
              </w:rPr>
            </w:pPr>
          </w:p>
          <w:p w14:paraId="6259B714" w14:textId="69D6EC98" w:rsidR="00C76848" w:rsidRPr="00404437" w:rsidRDefault="00C76848">
            <w:pPr>
              <w:rPr>
                <w:lang w:val="es-ES_tradnl"/>
              </w:rPr>
            </w:pPr>
            <w:r w:rsidRPr="00404437">
              <w:rPr>
                <w:lang w:val="es-ES_tradnl"/>
              </w:rPr>
              <w:t xml:space="preserve">   Segunda ve</w:t>
            </w:r>
            <w:r w:rsidR="00404437" w:rsidRPr="00404437">
              <w:rPr>
                <w:lang w:val="es-ES_tradnl"/>
              </w:rPr>
              <w:t>z:  leer algunas paginas clave e</w:t>
            </w:r>
            <w:r w:rsidRPr="00404437">
              <w:rPr>
                <w:lang w:val="es-ES_tradnl"/>
              </w:rPr>
              <w:t xml:space="preserve"> identificar palabras o frases que sugieren sentimientos </w:t>
            </w:r>
          </w:p>
          <w:p w14:paraId="3D6F7366" w14:textId="77777777" w:rsidR="004B2D6D" w:rsidRPr="00404437" w:rsidRDefault="004B2D6D">
            <w:pPr>
              <w:rPr>
                <w:lang w:val="es-ES_tradnl"/>
              </w:rPr>
            </w:pPr>
          </w:p>
          <w:p w14:paraId="77AAD762" w14:textId="1F0BEDB0" w:rsidR="004B2D6D" w:rsidRPr="00404437" w:rsidRDefault="004B2D6D">
            <w:pPr>
              <w:rPr>
                <w:lang w:val="es-ES_tradnl"/>
              </w:rPr>
            </w:pPr>
            <w:r w:rsidRPr="00404437">
              <w:rPr>
                <w:lang w:val="es-ES_tradnl"/>
              </w:rPr>
              <w:t xml:space="preserve">   Después: ¿Que piensa el autor de Cesar Chávez? ¿Como sabemos (puntos que nos da el autor para apoyar su opinión) </w:t>
            </w:r>
          </w:p>
          <w:p w14:paraId="26D16A36" w14:textId="77777777" w:rsidR="00C76848" w:rsidRPr="00404437" w:rsidRDefault="00C76848">
            <w:pPr>
              <w:rPr>
                <w:lang w:val="es-ES_tradnl"/>
              </w:rPr>
            </w:pPr>
          </w:p>
          <w:p w14:paraId="443CCC3A" w14:textId="74C18959" w:rsidR="001F696E" w:rsidRPr="00404437" w:rsidRDefault="001F696E">
            <w:pPr>
              <w:rPr>
                <w:u w:val="single"/>
                <w:lang w:val="es-ES_tradnl"/>
              </w:rPr>
            </w:pPr>
            <w:r w:rsidRPr="00404437">
              <w:rPr>
                <w:u w:val="single"/>
                <w:lang w:val="es-ES_tradnl"/>
              </w:rPr>
              <w:t xml:space="preserve">*Cesar </w:t>
            </w:r>
            <w:r w:rsidR="00E879BC" w:rsidRPr="00404437">
              <w:rPr>
                <w:u w:val="single"/>
                <w:lang w:val="es-ES_tradnl"/>
              </w:rPr>
              <w:t>Chávez</w:t>
            </w:r>
            <w:r w:rsidRPr="00404437">
              <w:rPr>
                <w:u w:val="single"/>
                <w:lang w:val="es-ES_tradnl"/>
              </w:rPr>
              <w:t xml:space="preserve">: la lucha por la justicia </w:t>
            </w:r>
          </w:p>
          <w:p w14:paraId="5063B878" w14:textId="77777777" w:rsidR="001F696E" w:rsidRPr="00404437" w:rsidRDefault="001F696E">
            <w:pPr>
              <w:rPr>
                <w:u w:val="single"/>
                <w:lang w:val="es-ES_tradnl"/>
              </w:rPr>
            </w:pPr>
          </w:p>
          <w:p w14:paraId="402EE66E" w14:textId="113DE035" w:rsidR="00F92DA1" w:rsidRPr="00404437" w:rsidRDefault="00F92DA1">
            <w:pPr>
              <w:rPr>
                <w:lang w:val="es-ES_tradnl"/>
              </w:rPr>
            </w:pPr>
            <w:r w:rsidRPr="00404437">
              <w:rPr>
                <w:lang w:val="es-ES_tradnl"/>
              </w:rPr>
              <w:t>**Continuar con la grafica de biografías: añadir los acontecimientos importantes de su vida y compararlos con la vida de Celia Cruz</w:t>
            </w:r>
          </w:p>
          <w:p w14:paraId="05EFE53F" w14:textId="77777777" w:rsidR="00F92DA1" w:rsidRPr="00404437" w:rsidRDefault="00F92DA1">
            <w:pPr>
              <w:rPr>
                <w:u w:val="single"/>
                <w:lang w:val="es-ES_tradnl"/>
              </w:rPr>
            </w:pPr>
          </w:p>
          <w:p w14:paraId="5A3D55BA" w14:textId="77777777" w:rsidR="00F92DA1" w:rsidRPr="00404437" w:rsidRDefault="00F92DA1">
            <w:pPr>
              <w:rPr>
                <w:u w:val="single"/>
                <w:lang w:val="es-ES_tradnl"/>
              </w:rPr>
            </w:pPr>
          </w:p>
          <w:p w14:paraId="00064DF0" w14:textId="72BE95D8" w:rsidR="0001192B" w:rsidRPr="00404437" w:rsidRDefault="001F696E">
            <w:pPr>
              <w:rPr>
                <w:b/>
                <w:u w:val="single"/>
                <w:lang w:val="es-ES_tradnl"/>
              </w:rPr>
            </w:pPr>
            <w:r w:rsidRPr="00404437">
              <w:rPr>
                <w:b/>
                <w:u w:val="single"/>
                <w:lang w:val="es-ES_tradnl"/>
              </w:rPr>
              <w:t xml:space="preserve">Sonia </w:t>
            </w:r>
            <w:r w:rsidR="0001192B" w:rsidRPr="00404437">
              <w:rPr>
                <w:b/>
                <w:u w:val="single"/>
                <w:lang w:val="es-ES_tradnl"/>
              </w:rPr>
              <w:t xml:space="preserve">Sotomayor </w:t>
            </w:r>
          </w:p>
          <w:p w14:paraId="7E0D5B07" w14:textId="616A0FFB" w:rsidR="00F92DA1" w:rsidRPr="00404437" w:rsidRDefault="00F92DA1">
            <w:pPr>
              <w:rPr>
                <w:u w:val="single"/>
                <w:lang w:val="es-ES_tradnl"/>
              </w:rPr>
            </w:pPr>
            <w:r w:rsidRPr="00404437">
              <w:rPr>
                <w:u w:val="single"/>
                <w:lang w:val="es-ES_tradnl"/>
              </w:rPr>
              <w:t>*La juez que creció en el Bron</w:t>
            </w:r>
            <w:r w:rsidR="00E879BC" w:rsidRPr="00404437">
              <w:rPr>
                <w:u w:val="single"/>
                <w:lang w:val="es-ES_tradnl"/>
              </w:rPr>
              <w:t xml:space="preserve">x (por </w:t>
            </w:r>
            <w:proofErr w:type="spellStart"/>
            <w:r w:rsidR="00E879BC" w:rsidRPr="00404437">
              <w:rPr>
                <w:u w:val="single"/>
                <w:lang w:val="es-ES_tradnl"/>
              </w:rPr>
              <w:t>J</w:t>
            </w:r>
            <w:r w:rsidR="001F696E" w:rsidRPr="00404437">
              <w:rPr>
                <w:u w:val="single"/>
                <w:lang w:val="es-ES_tradnl"/>
              </w:rPr>
              <w:t>onah</w:t>
            </w:r>
            <w:proofErr w:type="spellEnd"/>
            <w:r w:rsidR="001F696E" w:rsidRPr="00404437">
              <w:rPr>
                <w:u w:val="single"/>
                <w:lang w:val="es-ES_tradnl"/>
              </w:rPr>
              <w:t xml:space="preserve"> Winter) </w:t>
            </w:r>
          </w:p>
          <w:p w14:paraId="218ED617" w14:textId="7235A2AD" w:rsidR="00B2192D" w:rsidRPr="004F4818" w:rsidRDefault="00E879BC">
            <w:pPr>
              <w:rPr>
                <w:u w:val="single"/>
                <w:lang w:val="es-ES_tradnl"/>
              </w:rPr>
            </w:pPr>
            <w:r w:rsidRPr="004F4818">
              <w:rPr>
                <w:u w:val="single"/>
                <w:lang w:val="es-ES_tradnl"/>
              </w:rPr>
              <w:t xml:space="preserve">*Sonia Sotomayor: Jueza de la corte suprema </w:t>
            </w:r>
          </w:p>
          <w:p w14:paraId="0EAEBE36" w14:textId="77777777" w:rsidR="00E879BC" w:rsidRPr="00404437" w:rsidRDefault="00E879BC">
            <w:pPr>
              <w:rPr>
                <w:u w:val="single"/>
                <w:lang w:val="es-ES_tradnl"/>
              </w:rPr>
            </w:pPr>
          </w:p>
          <w:p w14:paraId="5BC136E9" w14:textId="3CF3F483" w:rsidR="00F92DA1" w:rsidRPr="00404437" w:rsidRDefault="00F92DA1">
            <w:pPr>
              <w:rPr>
                <w:b/>
                <w:lang w:val="es-ES_tradnl"/>
              </w:rPr>
            </w:pPr>
            <w:r w:rsidRPr="00404437">
              <w:rPr>
                <w:b/>
                <w:lang w:val="es-ES_tradnl"/>
              </w:rPr>
              <w:t xml:space="preserve">**Continuar con las estrategias de hacerse preguntas y relatar </w:t>
            </w:r>
          </w:p>
          <w:p w14:paraId="1E648135" w14:textId="04295D86" w:rsidR="00F92DA1" w:rsidRPr="00404437" w:rsidRDefault="00F92DA1">
            <w:pPr>
              <w:rPr>
                <w:lang w:val="es-ES_tradnl"/>
              </w:rPr>
            </w:pPr>
            <w:r w:rsidRPr="00404437">
              <w:rPr>
                <w:lang w:val="es-ES_tradnl"/>
              </w:rPr>
              <w:t xml:space="preserve">**Continuar con la grafica de biografías: añadir los acontecimientos importantes de su vida y compararlos con las biografías. </w:t>
            </w:r>
          </w:p>
          <w:p w14:paraId="52A50367" w14:textId="77777777" w:rsidR="00F92DA1" w:rsidRPr="00404437" w:rsidRDefault="00F92DA1">
            <w:pPr>
              <w:rPr>
                <w:lang w:val="es-ES_tradnl"/>
              </w:rPr>
            </w:pPr>
          </w:p>
          <w:p w14:paraId="1F807B29" w14:textId="77777777" w:rsidR="00F92DA1" w:rsidRPr="00404437" w:rsidRDefault="00F92DA1">
            <w:pPr>
              <w:rPr>
                <w:u w:val="single"/>
                <w:lang w:val="es-ES_tradnl"/>
              </w:rPr>
            </w:pPr>
          </w:p>
          <w:p w14:paraId="76B0350F" w14:textId="77777777" w:rsidR="001F696E" w:rsidRPr="00404437" w:rsidRDefault="001F696E">
            <w:pPr>
              <w:rPr>
                <w:u w:val="single"/>
                <w:lang w:val="es-ES_tradnl"/>
              </w:rPr>
            </w:pPr>
            <w:r w:rsidRPr="00404437">
              <w:rPr>
                <w:u w:val="single"/>
                <w:lang w:val="es-ES_tradnl"/>
              </w:rPr>
              <w:t>Otros:</w:t>
            </w:r>
          </w:p>
          <w:p w14:paraId="60F0660D" w14:textId="3D915920" w:rsidR="001F696E" w:rsidRPr="00404437" w:rsidRDefault="00A32366">
            <w:pPr>
              <w:rPr>
                <w:lang w:val="es-ES_tradnl"/>
              </w:rPr>
            </w:pPr>
            <w:r w:rsidRPr="00404437">
              <w:rPr>
                <w:lang w:val="es-ES_tradnl"/>
              </w:rPr>
              <w:t>*</w:t>
            </w:r>
            <w:r w:rsidR="001F696E" w:rsidRPr="00404437">
              <w:rPr>
                <w:lang w:val="es-ES_tradnl"/>
              </w:rPr>
              <w:t xml:space="preserve">Diego </w:t>
            </w:r>
          </w:p>
          <w:p w14:paraId="559903CF" w14:textId="0C173FC5" w:rsidR="001F696E" w:rsidRPr="00404437" w:rsidRDefault="00A32366">
            <w:pPr>
              <w:rPr>
                <w:i/>
                <w:lang w:val="es-ES_tradnl"/>
              </w:rPr>
            </w:pPr>
            <w:r w:rsidRPr="00404437">
              <w:rPr>
                <w:lang w:val="es-ES_tradnl"/>
              </w:rPr>
              <w:t>*</w:t>
            </w:r>
            <w:r w:rsidR="001F696E" w:rsidRPr="00404437">
              <w:rPr>
                <w:lang w:val="es-ES_tradnl"/>
              </w:rPr>
              <w:t xml:space="preserve">Tito Puente, Rey del Mambo </w:t>
            </w:r>
            <w:r w:rsidR="00C76848" w:rsidRPr="00404437">
              <w:rPr>
                <w:lang w:val="es-ES_tradnl"/>
              </w:rPr>
              <w:t>(</w:t>
            </w:r>
            <w:r w:rsidR="00C76848" w:rsidRPr="00404437">
              <w:rPr>
                <w:i/>
                <w:lang w:val="es-ES_tradnl"/>
              </w:rPr>
              <w:t xml:space="preserve">muy útil para identificar palabras que sugieren sentimientos) </w:t>
            </w:r>
          </w:p>
          <w:p w14:paraId="2A3AF276" w14:textId="191658B8" w:rsidR="00B250CC" w:rsidRPr="00404437" w:rsidRDefault="00A32366">
            <w:pPr>
              <w:rPr>
                <w:lang w:val="es-ES_tradnl"/>
              </w:rPr>
            </w:pPr>
            <w:r w:rsidRPr="00404437">
              <w:rPr>
                <w:lang w:val="es-ES_tradnl"/>
              </w:rPr>
              <w:t>*</w:t>
            </w:r>
            <w:r w:rsidR="00E879BC" w:rsidRPr="00404437">
              <w:rPr>
                <w:lang w:val="es-ES_tradnl"/>
              </w:rPr>
              <w:t>Frida</w:t>
            </w:r>
          </w:p>
          <w:p w14:paraId="3FE9B8D2" w14:textId="09564E35" w:rsidR="00E879BC" w:rsidRPr="00404437" w:rsidRDefault="00A32366">
            <w:pPr>
              <w:rPr>
                <w:lang w:val="es-ES_tradnl"/>
              </w:rPr>
            </w:pPr>
            <w:r w:rsidRPr="00404437">
              <w:rPr>
                <w:lang w:val="es-ES_tradnl"/>
              </w:rPr>
              <w:t>*</w:t>
            </w:r>
            <w:r w:rsidR="00E879BC" w:rsidRPr="00404437">
              <w:rPr>
                <w:lang w:val="es-ES_tradnl"/>
              </w:rPr>
              <w:t xml:space="preserve">Pele, el rey del futbol </w:t>
            </w:r>
          </w:p>
          <w:p w14:paraId="6F35B931" w14:textId="4F03060B" w:rsidR="00E879BC" w:rsidRPr="00A32366" w:rsidRDefault="00A32366">
            <w:pPr>
              <w:rPr>
                <w:lang w:val="es-ES_tradnl"/>
              </w:rPr>
            </w:pPr>
            <w:r w:rsidRPr="00404437">
              <w:rPr>
                <w:lang w:val="es-ES_tradnl"/>
              </w:rPr>
              <w:t>*</w:t>
            </w:r>
            <w:r w:rsidR="00E879BC" w:rsidRPr="00404437">
              <w:rPr>
                <w:lang w:val="es-ES_tradnl"/>
              </w:rPr>
              <w:t xml:space="preserve">La lucha de </w:t>
            </w:r>
            <w:proofErr w:type="spellStart"/>
            <w:r w:rsidR="00E879BC" w:rsidRPr="00404437">
              <w:rPr>
                <w:lang w:val="es-ES_tradnl"/>
              </w:rPr>
              <w:t>Amma</w:t>
            </w:r>
            <w:proofErr w:type="spellEnd"/>
            <w:r w:rsidR="00E879BC" w:rsidRPr="00404437">
              <w:rPr>
                <w:lang w:val="es-ES_tradnl"/>
              </w:rPr>
              <w:t xml:space="preserve"> </w:t>
            </w:r>
            <w:proofErr w:type="spellStart"/>
            <w:r w:rsidR="00E879BC" w:rsidRPr="00404437">
              <w:rPr>
                <w:lang w:val="es-ES_tradnl"/>
              </w:rPr>
              <w:t>Tenayuca</w:t>
            </w:r>
            <w:proofErr w:type="spellEnd"/>
            <w:r w:rsidR="00E879BC" w:rsidRPr="00404437">
              <w:rPr>
                <w:lang w:val="es-ES_tradnl"/>
              </w:rPr>
              <w:t xml:space="preserve"> por la justicia</w:t>
            </w:r>
            <w:r w:rsidR="00E879BC" w:rsidRPr="00A32366">
              <w:rPr>
                <w:lang w:val="es-ES_tradnl"/>
              </w:rPr>
              <w:t xml:space="preserve"> </w:t>
            </w:r>
          </w:p>
          <w:p w14:paraId="7FE53F7E" w14:textId="77777777" w:rsidR="001F696E" w:rsidRDefault="001F696E">
            <w:pPr>
              <w:rPr>
                <w:lang w:val="es-ES_tradnl"/>
              </w:rPr>
            </w:pPr>
          </w:p>
          <w:p w14:paraId="5E9CE652" w14:textId="77777777" w:rsidR="001F696E" w:rsidRPr="007B6601" w:rsidRDefault="001F696E">
            <w:pPr>
              <w:rPr>
                <w:lang w:val="es-ES_tradnl"/>
              </w:rPr>
            </w:pPr>
          </w:p>
          <w:p w14:paraId="327474CE" w14:textId="77777777" w:rsidR="00B250CC" w:rsidRPr="007B6601" w:rsidRDefault="00B250CC" w:rsidP="00B250CC">
            <w:pPr>
              <w:rPr>
                <w:b/>
                <w:u w:val="single"/>
              </w:rPr>
            </w:pPr>
            <w:r w:rsidRPr="007B6601">
              <w:rPr>
                <w:b/>
                <w:u w:val="single"/>
              </w:rPr>
              <w:t xml:space="preserve">Standards (Associated with Reading Comprehension Component) </w:t>
            </w:r>
          </w:p>
          <w:p w14:paraId="38B1D7CE" w14:textId="77777777" w:rsidR="004A5323" w:rsidRPr="007B6601" w:rsidRDefault="004A5323">
            <w:pPr>
              <w:rPr>
                <w:lang w:val="es-ES_tradnl"/>
              </w:rPr>
            </w:pPr>
          </w:p>
          <w:p w14:paraId="19B0D2EE" w14:textId="77777777" w:rsidR="003153D1" w:rsidRPr="007B6601" w:rsidRDefault="003153D1" w:rsidP="003153D1">
            <w:pPr>
              <w:rPr>
                <w:b/>
              </w:rPr>
            </w:pPr>
            <w:r w:rsidRPr="007B6601">
              <w:rPr>
                <w:b/>
              </w:rPr>
              <w:t>Spanish Language Arts Standards:</w:t>
            </w:r>
          </w:p>
          <w:p w14:paraId="2F98A6D0" w14:textId="77777777" w:rsidR="004A5323" w:rsidRPr="007B6601" w:rsidRDefault="004A5323" w:rsidP="004A5323">
            <w:pPr>
              <w:rPr>
                <w:lang w:val="es-ES_tradnl"/>
              </w:rPr>
            </w:pPr>
            <w:r w:rsidRPr="007B6601">
              <w:rPr>
                <w:u w:val="single"/>
                <w:lang w:val="es-ES_tradnl"/>
              </w:rPr>
              <w:t>Literatura</w:t>
            </w:r>
            <w:r w:rsidRPr="007B6601">
              <w:rPr>
                <w:lang w:val="es-ES_tradnl"/>
              </w:rPr>
              <w:t>:</w:t>
            </w:r>
          </w:p>
          <w:p w14:paraId="0E4455CD" w14:textId="77777777" w:rsidR="004A5323" w:rsidRDefault="004A5323" w:rsidP="004A5323">
            <w:pPr>
              <w:rPr>
                <w:lang w:val="es-ES_tradnl"/>
              </w:rPr>
            </w:pPr>
            <w:r w:rsidRPr="007B6601">
              <w:rPr>
                <w:lang w:val="es-ES_tradnl"/>
              </w:rPr>
              <w:t>1.Hacen y contestan preguntas sobres los detalles clave de un texto.</w:t>
            </w:r>
          </w:p>
          <w:p w14:paraId="75F827BE" w14:textId="2B608260" w:rsidR="00F92DA1" w:rsidRDefault="00F92DA1" w:rsidP="004A5323">
            <w:pPr>
              <w:rPr>
                <w:lang w:val="es-ES_tradnl"/>
              </w:rPr>
            </w:pPr>
            <w:r>
              <w:rPr>
                <w:lang w:val="es-ES_tradnl"/>
              </w:rPr>
              <w:t xml:space="preserve">2. Recuentan cuentos, incluyendo los detalles clave, y demuestran comprensión del mensaje principal o lección. </w:t>
            </w:r>
          </w:p>
          <w:p w14:paraId="30765AD8" w14:textId="1375E5D6" w:rsidR="00F92DA1" w:rsidRDefault="00F92DA1" w:rsidP="004A5323">
            <w:pPr>
              <w:rPr>
                <w:lang w:val="es-ES_tradnl"/>
              </w:rPr>
            </w:pPr>
            <w:r>
              <w:rPr>
                <w:lang w:val="es-ES_tradnl"/>
              </w:rPr>
              <w:t xml:space="preserve">3. Describen personajes, ambientes, y acontecimientos importantes en un cuento, usando detalles clave. </w:t>
            </w:r>
          </w:p>
          <w:p w14:paraId="2CFF074E" w14:textId="4F5A9D84" w:rsidR="00F92DA1" w:rsidRDefault="00C76848" w:rsidP="004A5323">
            <w:pPr>
              <w:rPr>
                <w:lang w:val="es-ES_tradnl"/>
              </w:rPr>
            </w:pPr>
            <w:r>
              <w:rPr>
                <w:lang w:val="es-ES_tradnl"/>
              </w:rPr>
              <w:t xml:space="preserve">4.Identifican palabras y frases en cuentos o poemas que sugieren sentimientos o apelan a los sentidos. </w:t>
            </w:r>
          </w:p>
          <w:p w14:paraId="3FB3FE3B" w14:textId="35BD0841" w:rsidR="00F92DA1" w:rsidRDefault="00C76848" w:rsidP="004A5323">
            <w:pPr>
              <w:rPr>
                <w:lang w:val="es-ES_tradnl"/>
              </w:rPr>
            </w:pPr>
            <w:r>
              <w:rPr>
                <w:lang w:val="es-ES_tradnl"/>
              </w:rPr>
              <w:t xml:space="preserve">5. Explican las diferencias principales entre libros de cuentos y libros que ofrecen información, usando una amplia variedad de lectura en diferentes tipo de texto. </w:t>
            </w:r>
          </w:p>
          <w:p w14:paraId="2FF2721E" w14:textId="77777777" w:rsidR="00C76848" w:rsidRDefault="00C76848" w:rsidP="004A5323">
            <w:pPr>
              <w:rPr>
                <w:lang w:val="es-ES_tradnl"/>
              </w:rPr>
            </w:pPr>
            <w:r>
              <w:rPr>
                <w:lang w:val="es-ES_tradnl"/>
              </w:rPr>
              <w:t xml:space="preserve">7.Usan las ilustraciones y detalles de un cuento para describir a los personajes, ambientes o acontecimientos. </w:t>
            </w:r>
          </w:p>
          <w:p w14:paraId="31E9A26A" w14:textId="43405FB9" w:rsidR="00C76848" w:rsidRPr="007B6601" w:rsidRDefault="00C76848" w:rsidP="004A5323">
            <w:pPr>
              <w:rPr>
                <w:lang w:val="es-ES_tradnl"/>
              </w:rPr>
            </w:pPr>
            <w:r>
              <w:rPr>
                <w:lang w:val="es-ES_tradnl"/>
              </w:rPr>
              <w:t xml:space="preserve">9.Comparan y contrastan las aventuras y experiencias de los personajes en los cuentos. </w:t>
            </w:r>
          </w:p>
          <w:p w14:paraId="10B8CBC8" w14:textId="77777777" w:rsidR="00103F2D" w:rsidRDefault="004A5323" w:rsidP="004A5323">
            <w:pPr>
              <w:rPr>
                <w:lang w:val="es-ES_tradnl"/>
              </w:rPr>
            </w:pPr>
            <w:r w:rsidRPr="007B6601">
              <w:rPr>
                <w:lang w:val="es-ES_tradnl"/>
              </w:rPr>
              <w:t>10. Con sugerencias y apoyo, leen prosa de complejidad apropiada para el primer grado (incluido con lectura guiada)</w:t>
            </w:r>
          </w:p>
          <w:p w14:paraId="7704E2ED" w14:textId="77777777" w:rsidR="00D50267" w:rsidRDefault="00D50267" w:rsidP="004A5323">
            <w:pPr>
              <w:rPr>
                <w:lang w:val="es-ES_tradnl"/>
              </w:rPr>
            </w:pPr>
          </w:p>
          <w:p w14:paraId="17A51659" w14:textId="77777777" w:rsidR="00C76848" w:rsidRPr="00C76848" w:rsidRDefault="00C76848" w:rsidP="004A5323">
            <w:pPr>
              <w:rPr>
                <w:u w:val="single"/>
                <w:lang w:val="es-ES_tradnl"/>
              </w:rPr>
            </w:pPr>
            <w:r w:rsidRPr="00C76848">
              <w:rPr>
                <w:u w:val="single"/>
                <w:lang w:val="es-ES_tradnl"/>
              </w:rPr>
              <w:t xml:space="preserve">Texto Informativo: </w:t>
            </w:r>
          </w:p>
          <w:p w14:paraId="33571B84" w14:textId="017FB68B" w:rsidR="00C76848" w:rsidRPr="00C76848" w:rsidRDefault="00C76848" w:rsidP="00C76848">
            <w:pPr>
              <w:rPr>
                <w:lang w:val="es-ES_tradnl"/>
              </w:rPr>
            </w:pPr>
            <w:r>
              <w:rPr>
                <w:lang w:val="es-ES_tradnl"/>
              </w:rPr>
              <w:t>1.H</w:t>
            </w:r>
            <w:r w:rsidRPr="00C76848">
              <w:rPr>
                <w:lang w:val="es-ES_tradnl"/>
              </w:rPr>
              <w:t xml:space="preserve">acen y </w:t>
            </w:r>
            <w:r>
              <w:rPr>
                <w:lang w:val="es-ES_tradnl"/>
              </w:rPr>
              <w:t>contestan preguntas sobre los de</w:t>
            </w:r>
            <w:r w:rsidRPr="00C76848">
              <w:rPr>
                <w:lang w:val="es-ES_tradnl"/>
              </w:rPr>
              <w:t xml:space="preserve">talles clave en un texto. </w:t>
            </w:r>
          </w:p>
          <w:p w14:paraId="0EB54AA6" w14:textId="375A7697" w:rsidR="00C76848" w:rsidRDefault="00C76848" w:rsidP="00C76848">
            <w:pPr>
              <w:rPr>
                <w:lang w:val="es-ES_tradnl"/>
              </w:rPr>
            </w:pPr>
            <w:r>
              <w:rPr>
                <w:lang w:val="es-ES_tradnl"/>
              </w:rPr>
              <w:t xml:space="preserve">2.Identifican el tema principal y recuentan los detalles clave de un texto. </w:t>
            </w:r>
          </w:p>
          <w:p w14:paraId="1B8A9BDC" w14:textId="14B55331" w:rsidR="00C76848" w:rsidRDefault="00C76848" w:rsidP="00C76848">
            <w:pPr>
              <w:rPr>
                <w:lang w:val="es-ES_tradnl"/>
              </w:rPr>
            </w:pPr>
            <w:r>
              <w:rPr>
                <w:lang w:val="es-ES_tradnl"/>
              </w:rPr>
              <w:t xml:space="preserve">3.Describen la relación entre dos personas, acontecimientos, ideas, o elementos de información en un texto. </w:t>
            </w:r>
          </w:p>
          <w:p w14:paraId="0B4542D7" w14:textId="555C6BCD" w:rsidR="00C76848" w:rsidRDefault="004B2D6D" w:rsidP="00C76848">
            <w:pPr>
              <w:rPr>
                <w:lang w:val="es-ES_tradnl"/>
              </w:rPr>
            </w:pPr>
            <w:r>
              <w:rPr>
                <w:lang w:val="es-ES_tradnl"/>
              </w:rPr>
              <w:t xml:space="preserve">8. Identifican las razones que un autor ofrece para apoyar los puntos en un texto (discusión sobre el tercer libro de Cesar Chávez) </w:t>
            </w:r>
          </w:p>
          <w:p w14:paraId="7B21E2E1" w14:textId="77777777" w:rsidR="00C76848" w:rsidRPr="00C76848" w:rsidRDefault="00C76848" w:rsidP="00C76848">
            <w:pPr>
              <w:rPr>
                <w:lang w:val="es-ES_tradnl"/>
              </w:rPr>
            </w:pPr>
          </w:p>
          <w:p w14:paraId="1BEF1F71" w14:textId="77777777" w:rsidR="00D50267" w:rsidRPr="008E0AD6" w:rsidRDefault="004A5323" w:rsidP="00D50267">
            <w:pPr>
              <w:rPr>
                <w:u w:val="single"/>
                <w:lang w:val="es-ES_tradnl"/>
              </w:rPr>
            </w:pPr>
            <w:r w:rsidRPr="007B6601">
              <w:rPr>
                <w:lang w:val="es-ES_tradnl"/>
              </w:rPr>
              <w:t xml:space="preserve"> </w:t>
            </w:r>
            <w:r w:rsidR="00D50267" w:rsidRPr="008E0AD6">
              <w:rPr>
                <w:u w:val="single"/>
                <w:lang w:val="es-ES_tradnl"/>
              </w:rPr>
              <w:t>Destrezas Fundamentales:</w:t>
            </w:r>
          </w:p>
          <w:p w14:paraId="0A4B1AAF" w14:textId="2F751AF0" w:rsidR="004B2D6D" w:rsidRDefault="004B2D6D" w:rsidP="004A5323">
            <w:pPr>
              <w:rPr>
                <w:lang w:val="es-ES_tradnl"/>
              </w:rPr>
            </w:pPr>
            <w:r>
              <w:rPr>
                <w:lang w:val="es-ES_tradnl"/>
              </w:rPr>
              <w:t xml:space="preserve">2. Demuestran comprensión de las palabras pronunciadas oralmente, las silabas y los sonidos. </w:t>
            </w:r>
          </w:p>
          <w:p w14:paraId="26F8FB3E" w14:textId="75501DAF" w:rsidR="004B2D6D" w:rsidRDefault="004B2D6D" w:rsidP="004A5323">
            <w:pPr>
              <w:rPr>
                <w:lang w:val="es-ES_tradnl"/>
              </w:rPr>
            </w:pPr>
            <w:r>
              <w:rPr>
                <w:lang w:val="es-ES_tradnl"/>
              </w:rPr>
              <w:t>3.Conocen y aplican la fonética y las destrezas de análisis de palabras al nivel de grado, en la decodificación de palabras. (lectura guiada)</w:t>
            </w:r>
          </w:p>
          <w:p w14:paraId="6464DE88" w14:textId="2CED4EE9" w:rsidR="004A5323" w:rsidRDefault="00D50267" w:rsidP="004A5323">
            <w:pPr>
              <w:rPr>
                <w:lang w:val="es-ES_tradnl"/>
              </w:rPr>
            </w:pPr>
            <w:r>
              <w:rPr>
                <w:lang w:val="es-ES_tradnl"/>
              </w:rPr>
              <w:t xml:space="preserve">4. Leen con suficiente precisión y fluidez para apoyar la comprensión (lectura guiada) </w:t>
            </w:r>
          </w:p>
          <w:p w14:paraId="70532F7C" w14:textId="77777777" w:rsidR="00D50267" w:rsidRPr="007B6601" w:rsidRDefault="00D50267" w:rsidP="004A5323">
            <w:pPr>
              <w:rPr>
                <w:lang w:val="es-ES_tradnl"/>
              </w:rPr>
            </w:pPr>
          </w:p>
          <w:p w14:paraId="551C5BDD" w14:textId="77777777" w:rsidR="004A5323" w:rsidRDefault="006B0434">
            <w:pPr>
              <w:rPr>
                <w:lang w:val="es-ES_tradnl"/>
              </w:rPr>
            </w:pPr>
            <w:r w:rsidRPr="007B6601">
              <w:rPr>
                <w:u w:val="single"/>
                <w:lang w:val="es-ES_tradnl"/>
              </w:rPr>
              <w:t>Audición y Expresión Oral</w:t>
            </w:r>
            <w:r w:rsidRPr="007B6601">
              <w:rPr>
                <w:lang w:val="es-ES_tradnl"/>
              </w:rPr>
              <w:br/>
              <w:t xml:space="preserve">1. Participan en conversaciones colaborativas con diverso compañeros y adultos en grupos pequeños y grandes sobre tema y textos apropiados para el primer grado. </w:t>
            </w:r>
          </w:p>
          <w:p w14:paraId="20D0E539" w14:textId="35C063B9" w:rsidR="00965599" w:rsidRPr="007B6601" w:rsidRDefault="00965599">
            <w:pPr>
              <w:rPr>
                <w:lang w:val="es-ES_tradnl"/>
              </w:rPr>
            </w:pPr>
            <w:r>
              <w:rPr>
                <w:lang w:val="es-ES_tradnl"/>
              </w:rPr>
              <w:t xml:space="preserve">2.Hacen y contestan preguntas sobre los detalles en un texto leído en voz alta. </w:t>
            </w:r>
          </w:p>
          <w:p w14:paraId="5AC5C83C" w14:textId="5C5E71F1" w:rsidR="00A64E02" w:rsidRDefault="00D50267">
            <w:pPr>
              <w:rPr>
                <w:lang w:val="es-ES_tradnl"/>
              </w:rPr>
            </w:pPr>
            <w:r>
              <w:rPr>
                <w:lang w:val="es-ES_tradnl"/>
              </w:rPr>
              <w:t>3</w:t>
            </w:r>
            <w:r w:rsidR="006B0434" w:rsidRPr="007B6601">
              <w:rPr>
                <w:lang w:val="es-ES_tradnl"/>
              </w:rPr>
              <w:t>. Hacen y contestan preguntas sobre los detalles clave en información presentada oralmente.</w:t>
            </w:r>
          </w:p>
          <w:p w14:paraId="30BE8900" w14:textId="189A81D8" w:rsidR="00965599" w:rsidRPr="007B6601" w:rsidRDefault="00965599">
            <w:pPr>
              <w:rPr>
                <w:lang w:val="es-ES_tradnl"/>
              </w:rPr>
            </w:pPr>
            <w:r>
              <w:rPr>
                <w:lang w:val="es-ES_tradnl"/>
              </w:rPr>
              <w:t xml:space="preserve">4.Describen a personas, lugares, cosas y acontecimientos con detalles relevantes, expresando sus ideas y sentimientos con claridad. </w:t>
            </w:r>
          </w:p>
          <w:p w14:paraId="204AE353" w14:textId="327F65C5" w:rsidR="00A64E02" w:rsidRDefault="00A64E02" w:rsidP="006B0434">
            <w:pPr>
              <w:rPr>
                <w:lang w:val="es-ES_tradnl"/>
              </w:rPr>
            </w:pPr>
            <w:r>
              <w:rPr>
                <w:lang w:val="es-ES_tradnl"/>
              </w:rPr>
              <w:t xml:space="preserve">6.Forman oraciones completas cuando es adecuado según la tarea y situación (en este caso, la obra) </w:t>
            </w:r>
          </w:p>
          <w:p w14:paraId="2E4606DD" w14:textId="77777777" w:rsidR="00D50267" w:rsidRDefault="00D50267" w:rsidP="006B0434">
            <w:pPr>
              <w:rPr>
                <w:lang w:val="es-ES_tradnl"/>
              </w:rPr>
            </w:pPr>
          </w:p>
          <w:p w14:paraId="227DBDFA" w14:textId="090502D9" w:rsidR="006B0434" w:rsidRPr="007B6601" w:rsidRDefault="006B0434" w:rsidP="006B0434">
            <w:pPr>
              <w:rPr>
                <w:u w:val="single"/>
                <w:lang w:val="es-ES_tradnl"/>
              </w:rPr>
            </w:pPr>
            <w:r w:rsidRPr="007B6601">
              <w:rPr>
                <w:u w:val="single"/>
                <w:lang w:val="es-ES_tradnl"/>
              </w:rPr>
              <w:t>Lenguaje:</w:t>
            </w:r>
          </w:p>
          <w:p w14:paraId="78499AA8" w14:textId="0FAF2CC1" w:rsidR="002B02AE" w:rsidRDefault="00D44A36" w:rsidP="006B0434">
            <w:pPr>
              <w:rPr>
                <w:lang w:val="es-ES_tradnl"/>
              </w:rPr>
            </w:pPr>
            <w:r>
              <w:rPr>
                <w:lang w:val="es-ES_tradnl"/>
              </w:rPr>
              <w:t xml:space="preserve">5.Con la orientación y el apoyo de adultos, demuestran comprensión de las relaciones entre las palabras y sus matices de </w:t>
            </w:r>
            <w:r w:rsidR="002B02AE">
              <w:rPr>
                <w:lang w:val="es-ES_tradnl"/>
              </w:rPr>
              <w:t>significado (A-Categorizar palabras )</w:t>
            </w:r>
          </w:p>
          <w:p w14:paraId="4CEDE295" w14:textId="48F8143A" w:rsidR="006B0434" w:rsidRPr="007B6601" w:rsidRDefault="006B0434" w:rsidP="006B0434">
            <w:pPr>
              <w:rPr>
                <w:lang w:val="es-ES_tradnl"/>
              </w:rPr>
            </w:pPr>
            <w:r w:rsidRPr="007B6601">
              <w:rPr>
                <w:lang w:val="es-ES_tradnl"/>
              </w:rPr>
              <w:t xml:space="preserve">6. Usan las palabras y las frases que han aprendido a través de conversaciones, al leer, y al escuchar cuando se les lee o al responder a los textos. </w:t>
            </w:r>
          </w:p>
          <w:p w14:paraId="5D1A41E6" w14:textId="77777777" w:rsidR="006B0434" w:rsidRPr="007B6601" w:rsidRDefault="006B0434">
            <w:pPr>
              <w:rPr>
                <w:lang w:val="es-ES_tradnl"/>
              </w:rPr>
            </w:pPr>
          </w:p>
          <w:p w14:paraId="535EF13D" w14:textId="77777777" w:rsidR="003153D1" w:rsidRPr="007B6601" w:rsidRDefault="003153D1" w:rsidP="003153D1">
            <w:pPr>
              <w:rPr>
                <w:b/>
              </w:rPr>
            </w:pPr>
            <w:r w:rsidRPr="007B6601">
              <w:rPr>
                <w:b/>
              </w:rPr>
              <w:t xml:space="preserve">Spanish Language Development Standards: </w:t>
            </w:r>
          </w:p>
          <w:p w14:paraId="7C59A572" w14:textId="77777777" w:rsidR="004A5323" w:rsidRPr="007B6601" w:rsidRDefault="004A5323" w:rsidP="004A5323">
            <w:pPr>
              <w:rPr>
                <w:b/>
                <w:lang w:val="es-ES_tradnl"/>
              </w:rPr>
            </w:pPr>
            <w:r w:rsidRPr="007B6601">
              <w:rPr>
                <w:b/>
                <w:lang w:val="es-ES_tradnl"/>
              </w:rPr>
              <w:t xml:space="preserve">Estándar 1 DLE: </w:t>
            </w:r>
            <w:r w:rsidRPr="007B6601">
              <w:rPr>
                <w:lang w:val="es-ES_tradnl"/>
              </w:rPr>
              <w:t>El lenguaje social y de instrucción</w:t>
            </w:r>
            <w:r w:rsidRPr="007B6601">
              <w:rPr>
                <w:b/>
                <w:lang w:val="es-ES_tradnl"/>
              </w:rPr>
              <w:t xml:space="preserve"> </w:t>
            </w:r>
          </w:p>
          <w:p w14:paraId="162D0306" w14:textId="77777777" w:rsidR="004A5323" w:rsidRPr="007B6601" w:rsidRDefault="004A5323" w:rsidP="004A5323">
            <w:pPr>
              <w:rPr>
                <w:lang w:val="es-ES_tradnl"/>
              </w:rPr>
            </w:pPr>
            <w:r w:rsidRPr="007B6601">
              <w:rPr>
                <w:b/>
                <w:lang w:val="es-ES_tradnl"/>
              </w:rPr>
              <w:t xml:space="preserve">Estándar 2 DLE: </w:t>
            </w:r>
            <w:r w:rsidRPr="007B6601">
              <w:rPr>
                <w:lang w:val="es-ES_tradnl"/>
              </w:rPr>
              <w:t xml:space="preserve">El lenguaje de las artes de lenguaje </w:t>
            </w:r>
          </w:p>
          <w:p w14:paraId="57D9B35A" w14:textId="77777777" w:rsidR="004A5323" w:rsidRPr="007B6601" w:rsidRDefault="004A5323" w:rsidP="004A5323">
            <w:pPr>
              <w:rPr>
                <w:b/>
                <w:lang w:val="es-ES_tradnl"/>
              </w:rPr>
            </w:pPr>
            <w:r w:rsidRPr="007B6601">
              <w:rPr>
                <w:b/>
                <w:lang w:val="es-ES_tradnl"/>
              </w:rPr>
              <w:t xml:space="preserve">Estándar 5 DLE: </w:t>
            </w:r>
            <w:r w:rsidRPr="007B6601">
              <w:rPr>
                <w:lang w:val="es-ES_tradnl"/>
              </w:rPr>
              <w:t>El lenguaje de las ciencias sociales</w:t>
            </w:r>
            <w:r w:rsidRPr="007B6601">
              <w:rPr>
                <w:b/>
                <w:lang w:val="es-ES_tradnl"/>
              </w:rPr>
              <w:t xml:space="preserve"> </w:t>
            </w:r>
          </w:p>
          <w:p w14:paraId="55C26A0C" w14:textId="77777777" w:rsidR="000D7683" w:rsidRPr="007B6601" w:rsidRDefault="000D7683"/>
          <w:p w14:paraId="1E6B2CD9" w14:textId="77777777" w:rsidR="003153D1" w:rsidRPr="007B6601" w:rsidRDefault="003153D1" w:rsidP="003153D1">
            <w:pPr>
              <w:rPr>
                <w:b/>
              </w:rPr>
            </w:pPr>
            <w:r w:rsidRPr="007B6601">
              <w:rPr>
                <w:b/>
              </w:rPr>
              <w:t xml:space="preserve">Social Studies Standards: </w:t>
            </w:r>
          </w:p>
          <w:p w14:paraId="214E0A5B" w14:textId="77777777" w:rsidR="005A22D5" w:rsidRDefault="005A22D5" w:rsidP="005A22D5">
            <w:pPr>
              <w:rPr>
                <w:b/>
              </w:rPr>
            </w:pPr>
            <w:r>
              <w:rPr>
                <w:b/>
              </w:rPr>
              <w:t>IL SS Goal 16: 16.A.1b</w:t>
            </w:r>
          </w:p>
          <w:p w14:paraId="49EFFEAE" w14:textId="77777777" w:rsidR="005A22D5" w:rsidRDefault="005A22D5" w:rsidP="005A22D5">
            <w:pPr>
              <w:rPr>
                <w:b/>
              </w:rPr>
            </w:pPr>
            <w:r>
              <w:rPr>
                <w:b/>
              </w:rPr>
              <w:t>IL SS Goal 16: 16.B.1a</w:t>
            </w:r>
          </w:p>
          <w:p w14:paraId="170A26D7" w14:textId="77777777" w:rsidR="005A22D5" w:rsidRDefault="005A22D5" w:rsidP="005A22D5">
            <w:pPr>
              <w:rPr>
                <w:b/>
              </w:rPr>
            </w:pPr>
            <w:r>
              <w:rPr>
                <w:b/>
              </w:rPr>
              <w:t>IL SS Goal 16: 16.B.1b</w:t>
            </w:r>
          </w:p>
          <w:p w14:paraId="7831492A" w14:textId="7B80C079" w:rsidR="003153D1" w:rsidRPr="007B6601" w:rsidRDefault="005A22D5" w:rsidP="005A22D5">
            <w:pPr>
              <w:rPr>
                <w:highlight w:val="green"/>
              </w:rPr>
            </w:pPr>
            <w:r>
              <w:rPr>
                <w:b/>
              </w:rPr>
              <w:t xml:space="preserve">IL SS Goal 16: 16.B.1 </w:t>
            </w:r>
          </w:p>
        </w:tc>
        <w:tc>
          <w:tcPr>
            <w:tcW w:w="3240" w:type="dxa"/>
          </w:tcPr>
          <w:p w14:paraId="15D0CE37" w14:textId="77777777" w:rsidR="00C0229F" w:rsidRPr="00B250CC" w:rsidRDefault="003153D1">
            <w:pPr>
              <w:rPr>
                <w:lang w:val="es-ES_tradnl"/>
              </w:rPr>
            </w:pPr>
            <w:r w:rsidRPr="003B1614">
              <w:rPr>
                <w:lang w:val="es-ES_tradnl"/>
              </w:rPr>
              <w:t>Usar la rubrica individual que incluye las normas de lectura (anexadas en esta parte del BUF) para evaluar informalmente las habilidades de  cada niño cuando comparte en el grupo entero o con su</w:t>
            </w:r>
            <w:r w:rsidR="004405B9" w:rsidRPr="003B1614">
              <w:rPr>
                <w:lang w:val="es-ES_tradnl"/>
              </w:rPr>
              <w:t>s</w:t>
            </w:r>
            <w:r w:rsidRPr="003B1614">
              <w:rPr>
                <w:lang w:val="es-ES_tradnl"/>
              </w:rPr>
              <w:t xml:space="preserve"> compañeros.</w:t>
            </w:r>
            <w:r w:rsidRPr="00B250CC">
              <w:rPr>
                <w:lang w:val="es-ES_tradnl"/>
              </w:rPr>
              <w:t xml:space="preserve"> </w:t>
            </w:r>
          </w:p>
        </w:tc>
      </w:tr>
      <w:tr w:rsidR="008E0AD6" w14:paraId="7BF6C72D" w14:textId="77777777" w:rsidTr="00F67E64">
        <w:tc>
          <w:tcPr>
            <w:tcW w:w="7308" w:type="dxa"/>
          </w:tcPr>
          <w:p w14:paraId="0A7BCEAD" w14:textId="16C95D6D" w:rsidR="00261F79" w:rsidRPr="00777C91" w:rsidRDefault="00C0229F">
            <w:pPr>
              <w:rPr>
                <w:b/>
                <w:u w:val="single"/>
                <w:lang w:val="es-ES_tradnl"/>
              </w:rPr>
            </w:pPr>
            <w:r w:rsidRPr="004317EC">
              <w:rPr>
                <w:b/>
                <w:u w:val="single"/>
              </w:rPr>
              <w:t>Writing</w:t>
            </w:r>
          </w:p>
          <w:p w14:paraId="4AB481B6" w14:textId="77777777" w:rsidR="00777C91" w:rsidRPr="00404437" w:rsidRDefault="00777C91">
            <w:pPr>
              <w:rPr>
                <w:u w:val="single"/>
                <w:lang w:val="es-ES_tradnl"/>
              </w:rPr>
            </w:pPr>
            <w:r w:rsidRPr="00404437">
              <w:rPr>
                <w:u w:val="single"/>
                <w:lang w:val="es-ES_tradnl"/>
              </w:rPr>
              <w:t xml:space="preserve">Compartido: </w:t>
            </w:r>
          </w:p>
          <w:p w14:paraId="733D7CD2" w14:textId="6749B69B" w:rsidR="00D50267" w:rsidRPr="00404437" w:rsidRDefault="00D50267" w:rsidP="00A64E02">
            <w:pPr>
              <w:rPr>
                <w:lang w:val="es-ES_tradnl"/>
              </w:rPr>
            </w:pPr>
            <w:r w:rsidRPr="00404437">
              <w:rPr>
                <w:lang w:val="es-ES_tradnl"/>
              </w:rPr>
              <w:t>-</w:t>
            </w:r>
            <w:r w:rsidR="00261F79" w:rsidRPr="00404437">
              <w:rPr>
                <w:i/>
                <w:lang w:val="es-ES_tradnl"/>
              </w:rPr>
              <w:t>LEA 1:</w:t>
            </w:r>
            <w:r w:rsidRPr="00404437">
              <w:rPr>
                <w:lang w:val="es-ES_tradnl"/>
              </w:rPr>
              <w:t xml:space="preserve"> </w:t>
            </w:r>
            <w:r w:rsidR="00A32366" w:rsidRPr="00404437">
              <w:rPr>
                <w:lang w:val="es-ES_tradnl"/>
              </w:rPr>
              <w:t xml:space="preserve">Resumen de la vida de Celia Cruz </w:t>
            </w:r>
          </w:p>
          <w:p w14:paraId="09742DA1" w14:textId="26D81244" w:rsidR="00261F79" w:rsidRPr="00404437" w:rsidRDefault="00F92DA1">
            <w:pPr>
              <w:rPr>
                <w:lang w:val="es-ES_tradnl"/>
              </w:rPr>
            </w:pPr>
            <w:r w:rsidRPr="004F4818">
              <w:rPr>
                <w:lang w:val="es-ES_tradnl"/>
              </w:rPr>
              <w:t>-</w:t>
            </w:r>
            <w:r w:rsidRPr="004F4818">
              <w:rPr>
                <w:i/>
                <w:lang w:val="es-ES_tradnl"/>
              </w:rPr>
              <w:t>LEA 2:</w:t>
            </w:r>
            <w:r w:rsidRPr="004F4818">
              <w:rPr>
                <w:lang w:val="es-ES_tradnl"/>
              </w:rPr>
              <w:t xml:space="preserve"> </w:t>
            </w:r>
            <w:r w:rsidR="00404437" w:rsidRPr="004F4818">
              <w:rPr>
                <w:lang w:val="es-ES_tradnl"/>
              </w:rPr>
              <w:t xml:space="preserve">Todo el grupo utiliza </w:t>
            </w:r>
            <w:r w:rsidRPr="004F4818">
              <w:rPr>
                <w:lang w:val="es-ES_tradnl"/>
              </w:rPr>
              <w:t>fotos de la</w:t>
            </w:r>
            <w:r w:rsidR="00404437" w:rsidRPr="004F4818">
              <w:rPr>
                <w:lang w:val="es-ES_tradnl"/>
              </w:rPr>
              <w:t xml:space="preserve"> vida de Cesar Chávez y escribe que nota y hace</w:t>
            </w:r>
            <w:r w:rsidRPr="004F4818">
              <w:rPr>
                <w:lang w:val="es-ES_tradnl"/>
              </w:rPr>
              <w:t xml:space="preserve"> un titulo </w:t>
            </w:r>
            <w:r w:rsidR="004F4818" w:rsidRPr="004F4818">
              <w:rPr>
                <w:lang w:val="es-ES_tradnl"/>
              </w:rPr>
              <w:t>y leyenda para la foto.  El grupo a</w:t>
            </w:r>
            <w:r w:rsidR="00404437" w:rsidRPr="004F4818">
              <w:rPr>
                <w:lang w:val="es-ES_tradnl"/>
              </w:rPr>
              <w:t>plica</w:t>
            </w:r>
            <w:r w:rsidRPr="004F4818">
              <w:rPr>
                <w:lang w:val="es-ES_tradnl"/>
              </w:rPr>
              <w:t xml:space="preserve"> conocimiento de los acontecimientos importantes en su vida </w:t>
            </w:r>
            <w:r w:rsidR="004F4818" w:rsidRPr="004F4818">
              <w:rPr>
                <w:lang w:val="es-ES_tradnl"/>
              </w:rPr>
              <w:t>para escribir</w:t>
            </w:r>
          </w:p>
          <w:p w14:paraId="3DEBEBF0" w14:textId="7C1320B7" w:rsidR="00F92DA1" w:rsidRPr="00404437" w:rsidRDefault="00F92DA1">
            <w:pPr>
              <w:rPr>
                <w:lang w:val="es-ES_tradnl"/>
              </w:rPr>
            </w:pPr>
            <w:r w:rsidRPr="00404437">
              <w:rPr>
                <w:lang w:val="es-ES_tradnl"/>
              </w:rPr>
              <w:t xml:space="preserve">    </w:t>
            </w:r>
            <w:r w:rsidRPr="00404437">
              <w:rPr>
                <w:i/>
                <w:lang w:val="es-ES_tradnl"/>
              </w:rPr>
              <w:t xml:space="preserve">Parte B: </w:t>
            </w:r>
            <w:r w:rsidRPr="00404437">
              <w:rPr>
                <w:lang w:val="es-ES_tradnl"/>
              </w:rPr>
              <w:t xml:space="preserve">Los niños continúan con compañeros, escriben un titulo y leyenda para decir que ocurre en la foto. </w:t>
            </w:r>
          </w:p>
          <w:p w14:paraId="04DAFA08" w14:textId="77777777" w:rsidR="00F92DA1" w:rsidRPr="00404437" w:rsidRDefault="00F92DA1">
            <w:pPr>
              <w:rPr>
                <w:lang w:val="es-ES_tradnl"/>
              </w:rPr>
            </w:pPr>
          </w:p>
          <w:p w14:paraId="473D09C5" w14:textId="77777777" w:rsidR="002B02AE" w:rsidRPr="00404437" w:rsidRDefault="002B02AE">
            <w:pPr>
              <w:rPr>
                <w:u w:val="single"/>
                <w:lang w:val="es-ES_tradnl"/>
              </w:rPr>
            </w:pPr>
            <w:r w:rsidRPr="00404437">
              <w:rPr>
                <w:u w:val="single"/>
                <w:lang w:val="es-ES_tradnl"/>
              </w:rPr>
              <w:t xml:space="preserve">Independiente: </w:t>
            </w:r>
          </w:p>
          <w:p w14:paraId="0198B202" w14:textId="30BAA6A3" w:rsidR="005D30EF" w:rsidRPr="00404437" w:rsidRDefault="003E03E8">
            <w:pPr>
              <w:rPr>
                <w:lang w:val="es-ES_tradnl"/>
              </w:rPr>
            </w:pPr>
            <w:r w:rsidRPr="00404437">
              <w:rPr>
                <w:lang w:val="es-ES_tradnl"/>
              </w:rPr>
              <w:t>*</w:t>
            </w:r>
            <w:r w:rsidR="005D30EF" w:rsidRPr="00404437">
              <w:rPr>
                <w:lang w:val="es-ES_tradnl"/>
              </w:rPr>
              <w:t>Reporte de opinión</w:t>
            </w:r>
            <w:r w:rsidR="005D30EF" w:rsidRPr="00404437">
              <w:rPr>
                <w:b/>
                <w:lang w:val="es-ES_tradnl"/>
              </w:rPr>
              <w:t xml:space="preserve"> (A mi me gusta la música de Celia Cruz o sobre un libro)</w:t>
            </w:r>
            <w:r w:rsidR="005D30EF" w:rsidRPr="00404437">
              <w:rPr>
                <w:lang w:val="es-ES_tradnl"/>
              </w:rPr>
              <w:t xml:space="preserve"> </w:t>
            </w:r>
          </w:p>
          <w:p w14:paraId="287D9C02" w14:textId="422B6066" w:rsidR="003E03E8" w:rsidRPr="00404437" w:rsidRDefault="005D30EF">
            <w:pPr>
              <w:rPr>
                <w:lang w:val="es-ES_tradnl"/>
              </w:rPr>
            </w:pPr>
            <w:r w:rsidRPr="00404437">
              <w:rPr>
                <w:lang w:val="es-ES_tradnl"/>
              </w:rPr>
              <w:t xml:space="preserve">*Colectar, escribir, y publicar </w:t>
            </w:r>
            <w:r w:rsidR="003E03E8" w:rsidRPr="00404437">
              <w:rPr>
                <w:lang w:val="es-ES_tradnl"/>
              </w:rPr>
              <w:t xml:space="preserve">la biografía de un compañero. </w:t>
            </w:r>
            <w:r w:rsidRPr="00404437">
              <w:rPr>
                <w:lang w:val="es-ES_tradnl"/>
              </w:rPr>
              <w:t xml:space="preserve">(2 semanas) </w:t>
            </w:r>
          </w:p>
          <w:p w14:paraId="49071DD4" w14:textId="1C2C6B40" w:rsidR="00777C91" w:rsidRDefault="003E03E8">
            <w:pPr>
              <w:rPr>
                <w:lang w:val="es-ES_tradnl"/>
              </w:rPr>
            </w:pPr>
            <w:r w:rsidRPr="00404437">
              <w:rPr>
                <w:lang w:val="es-ES_tradnl"/>
              </w:rPr>
              <w:t xml:space="preserve">*Después de estudiar 3 biografías, los niños escogen una de la 3 personas sobre quien quieren reportar. Modelamos como escribir un cuento secuencial, y también incluir detalles importantes. </w:t>
            </w:r>
            <w:r w:rsidR="00E840EE" w:rsidRPr="00404437">
              <w:rPr>
                <w:lang w:val="es-ES_tradnl"/>
              </w:rPr>
              <w:t xml:space="preserve"> </w:t>
            </w:r>
            <w:r w:rsidR="00404437" w:rsidRPr="00404437">
              <w:rPr>
                <w:lang w:val="es-ES_tradnl"/>
              </w:rPr>
              <w:t>Los n</w:t>
            </w:r>
            <w:r w:rsidR="005D30EF" w:rsidRPr="00404437">
              <w:rPr>
                <w:lang w:val="es-ES_tradnl"/>
              </w:rPr>
              <w:t>iños</w:t>
            </w:r>
            <w:r w:rsidR="00E840EE" w:rsidRPr="00404437">
              <w:rPr>
                <w:lang w:val="es-ES_tradnl"/>
              </w:rPr>
              <w:t xml:space="preserve"> pueden utilizar los libros para ubicar información para su reporte.</w:t>
            </w:r>
            <w:r w:rsidR="00E840EE">
              <w:rPr>
                <w:lang w:val="es-ES_tradnl"/>
              </w:rPr>
              <w:t xml:space="preserve"> </w:t>
            </w:r>
          </w:p>
          <w:p w14:paraId="0080AA18" w14:textId="77777777" w:rsidR="00726EB5" w:rsidRDefault="00726EB5">
            <w:pPr>
              <w:rPr>
                <w:u w:val="single"/>
                <w:lang w:val="es-ES_tradnl"/>
              </w:rPr>
            </w:pPr>
          </w:p>
          <w:p w14:paraId="46F56B3D" w14:textId="77777777" w:rsidR="003E03E8" w:rsidRPr="00726EB5" w:rsidRDefault="003E03E8">
            <w:pPr>
              <w:rPr>
                <w:lang w:val="es-ES_tradnl"/>
              </w:rPr>
            </w:pPr>
          </w:p>
          <w:p w14:paraId="09F48E0A" w14:textId="77777777" w:rsidR="00261F79" w:rsidRPr="003153D1" w:rsidRDefault="00261F79" w:rsidP="00261F79">
            <w:pPr>
              <w:rPr>
                <w:b/>
                <w:u w:val="single"/>
              </w:rPr>
            </w:pPr>
            <w:r w:rsidRPr="003153D1">
              <w:rPr>
                <w:b/>
                <w:u w:val="single"/>
              </w:rPr>
              <w:t xml:space="preserve">Standards: </w:t>
            </w:r>
            <w:r w:rsidR="003153D1" w:rsidRPr="003153D1">
              <w:rPr>
                <w:b/>
                <w:u w:val="single"/>
              </w:rPr>
              <w:t xml:space="preserve">(Associated with Writing Component) </w:t>
            </w:r>
          </w:p>
          <w:p w14:paraId="05F9D780" w14:textId="77777777" w:rsidR="00FA0318" w:rsidRDefault="00FA0318" w:rsidP="00FA0318">
            <w:pPr>
              <w:rPr>
                <w:b/>
              </w:rPr>
            </w:pPr>
            <w:r>
              <w:rPr>
                <w:b/>
              </w:rPr>
              <w:t>Spanish Language Arts Standards:</w:t>
            </w:r>
          </w:p>
          <w:p w14:paraId="7E87BD8C" w14:textId="77777777" w:rsidR="004B2D6D" w:rsidRDefault="004B2D6D">
            <w:pPr>
              <w:rPr>
                <w:u w:val="single"/>
                <w:lang w:val="es-ES_tradnl"/>
              </w:rPr>
            </w:pPr>
            <w:r>
              <w:rPr>
                <w:u w:val="single"/>
                <w:lang w:val="es-ES_tradnl"/>
              </w:rPr>
              <w:t>Texto informativo</w:t>
            </w:r>
          </w:p>
          <w:p w14:paraId="5448C45E" w14:textId="5CB94C2E" w:rsidR="00E840EE" w:rsidRPr="00E840EE" w:rsidRDefault="004B2D6D">
            <w:pPr>
              <w:rPr>
                <w:lang w:val="es-ES_tradnl"/>
              </w:rPr>
            </w:pPr>
            <w:r w:rsidRPr="00E840EE">
              <w:rPr>
                <w:lang w:val="es-ES_tradnl"/>
              </w:rPr>
              <w:t xml:space="preserve">5. </w:t>
            </w:r>
            <w:r w:rsidR="00E840EE" w:rsidRPr="00E840EE">
              <w:rPr>
                <w:lang w:val="es-ES_tradnl"/>
              </w:rPr>
              <w:t xml:space="preserve">Conocen y usan varias estructuras de texto y características de texto para localizar los datos clave o información en un texto. (investigación de biografía) </w:t>
            </w:r>
          </w:p>
          <w:p w14:paraId="0CAAC9D7" w14:textId="77777777" w:rsidR="004B2D6D" w:rsidRDefault="004B2D6D">
            <w:pPr>
              <w:rPr>
                <w:u w:val="single"/>
                <w:lang w:val="es-ES_tradnl"/>
              </w:rPr>
            </w:pPr>
          </w:p>
          <w:p w14:paraId="5CCCF003" w14:textId="323A381F" w:rsidR="00261F79" w:rsidRPr="008E0AD6" w:rsidRDefault="00FA0318">
            <w:pPr>
              <w:rPr>
                <w:u w:val="single"/>
                <w:lang w:val="es-ES_tradnl"/>
              </w:rPr>
            </w:pPr>
            <w:r w:rsidRPr="008E0AD6">
              <w:rPr>
                <w:u w:val="single"/>
                <w:lang w:val="es-ES_tradnl"/>
              </w:rPr>
              <w:t>Destrezas Fundamentales:</w:t>
            </w:r>
          </w:p>
          <w:p w14:paraId="3D208ADE" w14:textId="0C0A6AE7" w:rsidR="00FA0318" w:rsidRDefault="00FA0318">
            <w:pPr>
              <w:rPr>
                <w:lang w:val="es-ES_tradnl"/>
              </w:rPr>
            </w:pPr>
            <w:r>
              <w:rPr>
                <w:lang w:val="es-ES_tradnl"/>
              </w:rPr>
              <w:t>1.Demuestran comprensión de la organiz</w:t>
            </w:r>
            <w:r w:rsidR="0007309B">
              <w:rPr>
                <w:lang w:val="es-ES_tradnl"/>
              </w:rPr>
              <w:t>ación y</w:t>
            </w:r>
            <w:r>
              <w:rPr>
                <w:lang w:val="es-ES_tradnl"/>
              </w:rPr>
              <w:t xml:space="preserve"> características básica de los materiales impresos. </w:t>
            </w:r>
          </w:p>
          <w:p w14:paraId="06B3C922" w14:textId="2A336811" w:rsidR="0007309B" w:rsidRDefault="0007309B">
            <w:pPr>
              <w:rPr>
                <w:lang w:val="es-ES_tradnl"/>
              </w:rPr>
            </w:pPr>
            <w:r>
              <w:rPr>
                <w:lang w:val="es-ES_tradnl"/>
              </w:rPr>
              <w:t xml:space="preserve">3. Conocen y aplican la fonética y las destrezas de análisis de palabras al nivel de grado, en la decodificación de palabras. </w:t>
            </w:r>
          </w:p>
          <w:p w14:paraId="2203FD41" w14:textId="6085E51B" w:rsidR="0007309B" w:rsidRDefault="0007309B">
            <w:pPr>
              <w:rPr>
                <w:lang w:val="es-ES_tradnl"/>
              </w:rPr>
            </w:pPr>
          </w:p>
          <w:p w14:paraId="0BB33752" w14:textId="77777777" w:rsidR="00E840EE" w:rsidRDefault="00E840EE">
            <w:pPr>
              <w:rPr>
                <w:lang w:val="es-ES_tradnl"/>
              </w:rPr>
            </w:pPr>
          </w:p>
          <w:p w14:paraId="247C3015" w14:textId="77777777" w:rsidR="008E0AD6" w:rsidRPr="008E0AD6" w:rsidRDefault="008E0AD6">
            <w:pPr>
              <w:rPr>
                <w:u w:val="single"/>
                <w:lang w:val="es-ES_tradnl"/>
              </w:rPr>
            </w:pPr>
            <w:r w:rsidRPr="008E0AD6">
              <w:rPr>
                <w:u w:val="single"/>
                <w:lang w:val="es-ES_tradnl"/>
              </w:rPr>
              <w:t>Escritura y Redacción</w:t>
            </w:r>
          </w:p>
          <w:p w14:paraId="4B4D4967" w14:textId="01F4C8DA" w:rsidR="00FA0318" w:rsidRDefault="00726EB5">
            <w:pPr>
              <w:rPr>
                <w:lang w:val="es-ES_tradnl"/>
              </w:rPr>
            </w:pPr>
            <w:r>
              <w:rPr>
                <w:lang w:val="es-ES_tradnl"/>
              </w:rPr>
              <w:t xml:space="preserve">1.Escriben propuestas de opinión en las cuales presentan el tema o titulo del libro sobre el cual están escribiendo, expresan su opinión, ofrecen la razón para esa opinión y cierto sentido de conclusión. </w:t>
            </w:r>
            <w:r w:rsidR="008E0AD6">
              <w:rPr>
                <w:lang w:val="es-ES_tradnl"/>
              </w:rPr>
              <w:t xml:space="preserve"> </w:t>
            </w:r>
          </w:p>
          <w:p w14:paraId="2E3F8A58" w14:textId="7A9855C3" w:rsidR="005D30EF" w:rsidRDefault="005D30EF">
            <w:pPr>
              <w:rPr>
                <w:lang w:val="es-ES_tradnl"/>
              </w:rPr>
            </w:pPr>
            <w:r>
              <w:rPr>
                <w:lang w:val="es-ES_tradnl"/>
              </w:rPr>
              <w:t xml:space="preserve">2.Escriben textos informativos y explicativos en los cuales identifican un tema, ofrecen algunos datos sobre dicho tema y proveen cierto sentido de conclusión. </w:t>
            </w:r>
          </w:p>
          <w:p w14:paraId="5E524FB9" w14:textId="3758762F" w:rsidR="005D30EF" w:rsidRDefault="005D30EF">
            <w:pPr>
              <w:rPr>
                <w:lang w:val="es-ES_tradnl"/>
              </w:rPr>
            </w:pPr>
            <w:r>
              <w:rPr>
                <w:lang w:val="es-ES_tradnl"/>
              </w:rPr>
              <w:t xml:space="preserve">3.Escriben narraciones en las cuales recuentan dos o mas acontecimientos en secuencia adecuada, incluyen algunos detalles relacionados con lo que sucedió, usan palabras que describen el tiempo para señalar el orden de los acontecimientos y ofrecen cierto sentido de conclusión. </w:t>
            </w:r>
          </w:p>
          <w:p w14:paraId="6F05E1F6" w14:textId="77777777" w:rsidR="008E0AD6" w:rsidRDefault="008E0AD6">
            <w:pPr>
              <w:rPr>
                <w:lang w:val="es-ES_tradnl"/>
              </w:rPr>
            </w:pPr>
            <w:r>
              <w:rPr>
                <w:lang w:val="es-ES_tradnl"/>
              </w:rPr>
              <w:t xml:space="preserve">5.Con la orientación y el apoyo de adultos se enfocan en un tema, responden a las preguntas y sugerencias de sus compañeros y añaden detalles para mejorar el escrito según sea necesario. </w:t>
            </w:r>
          </w:p>
          <w:p w14:paraId="151E02E6" w14:textId="6DACB9A1" w:rsidR="005D30EF" w:rsidRDefault="005D30EF">
            <w:pPr>
              <w:rPr>
                <w:lang w:val="es-ES_tradnl"/>
              </w:rPr>
            </w:pPr>
            <w:r>
              <w:rPr>
                <w:lang w:val="es-ES_tradnl"/>
              </w:rPr>
              <w:t xml:space="preserve">6.Con la orientación y el apoyo de adultos, usan una variedad de herramientas digitales para producir y publicar escritos, incluso en colaboración con sus compañeros. </w:t>
            </w:r>
          </w:p>
          <w:p w14:paraId="188388E9" w14:textId="77777777" w:rsidR="00757AA6" w:rsidRDefault="00757AA6">
            <w:pPr>
              <w:rPr>
                <w:lang w:val="es-ES_tradnl"/>
              </w:rPr>
            </w:pPr>
          </w:p>
          <w:p w14:paraId="4BBA1240" w14:textId="77777777" w:rsidR="00757AA6" w:rsidRPr="007B6601" w:rsidRDefault="00757AA6" w:rsidP="00757AA6">
            <w:pPr>
              <w:rPr>
                <w:lang w:val="es-ES_tradnl"/>
              </w:rPr>
            </w:pPr>
            <w:r w:rsidRPr="007B6601">
              <w:rPr>
                <w:u w:val="single"/>
                <w:lang w:val="es-ES_tradnl"/>
              </w:rPr>
              <w:t>Audición y Expresión Oral</w:t>
            </w:r>
            <w:r w:rsidRPr="007B6601">
              <w:rPr>
                <w:lang w:val="es-ES_tradnl"/>
              </w:rPr>
              <w:br/>
              <w:t xml:space="preserve">1. Participan en conversaciones colaborativas con diverso compañeros y adultos en grupos pequeños y grandes sobre tema y textos apropiados para el primer grado. </w:t>
            </w:r>
          </w:p>
          <w:p w14:paraId="0928224C" w14:textId="39A23A09" w:rsidR="00757AA6" w:rsidRDefault="00757AA6" w:rsidP="00757AA6">
            <w:pPr>
              <w:rPr>
                <w:lang w:val="es-ES_tradnl"/>
              </w:rPr>
            </w:pPr>
            <w:r>
              <w:rPr>
                <w:lang w:val="es-ES_tradnl"/>
              </w:rPr>
              <w:t xml:space="preserve">5. Añaden dibujos u otros medios visuales a las descripciones cuando es adecuado, para aclarar ideas, pensamientos y sentimientos. </w:t>
            </w:r>
          </w:p>
          <w:p w14:paraId="071DAD07" w14:textId="77777777" w:rsidR="00757AA6" w:rsidRDefault="00757AA6" w:rsidP="00757AA6">
            <w:pPr>
              <w:rPr>
                <w:lang w:val="es-ES_tradnl"/>
              </w:rPr>
            </w:pPr>
            <w:r>
              <w:rPr>
                <w:lang w:val="es-ES_tradnl"/>
              </w:rPr>
              <w:t xml:space="preserve">6.Forman oraciones completas cuando es adecuado según la tarea y situación (en este caso, la obra) </w:t>
            </w:r>
          </w:p>
          <w:p w14:paraId="33F0131C" w14:textId="77777777" w:rsidR="0007309B" w:rsidRDefault="0007309B">
            <w:pPr>
              <w:rPr>
                <w:lang w:val="es-ES_tradnl"/>
              </w:rPr>
            </w:pPr>
          </w:p>
          <w:p w14:paraId="4FBA89A3" w14:textId="77777777" w:rsidR="00FA0318" w:rsidRPr="00731AA5" w:rsidRDefault="00731AA5">
            <w:pPr>
              <w:rPr>
                <w:u w:val="single"/>
                <w:lang w:val="es-ES_tradnl"/>
              </w:rPr>
            </w:pPr>
            <w:r w:rsidRPr="00731AA5">
              <w:rPr>
                <w:u w:val="single"/>
                <w:lang w:val="es-ES_tradnl"/>
              </w:rPr>
              <w:t xml:space="preserve">Lenguaje: </w:t>
            </w:r>
          </w:p>
          <w:p w14:paraId="5B9A39F0" w14:textId="0DBA699C" w:rsidR="00757AA6" w:rsidRDefault="00757AA6">
            <w:pPr>
              <w:rPr>
                <w:lang w:val="es-ES_tradnl"/>
              </w:rPr>
            </w:pPr>
            <w:r>
              <w:rPr>
                <w:lang w:val="es-ES_tradnl"/>
              </w:rPr>
              <w:t>1.Demuestran dominio de las normativas de la gramática del español y s</w:t>
            </w:r>
            <w:r w:rsidR="004D6BE3">
              <w:rPr>
                <w:lang w:val="es-ES_tradnl"/>
              </w:rPr>
              <w:t xml:space="preserve">u uso al escribir y al hablar. </w:t>
            </w:r>
            <w:r>
              <w:rPr>
                <w:lang w:val="es-ES_tradnl"/>
              </w:rPr>
              <w:t xml:space="preserve"> </w:t>
            </w:r>
          </w:p>
          <w:p w14:paraId="304AC2E2" w14:textId="7AAFF4DB" w:rsidR="00731AA5" w:rsidRDefault="00731AA5">
            <w:pPr>
              <w:rPr>
                <w:lang w:val="es-ES_tradnl"/>
              </w:rPr>
            </w:pPr>
            <w:r>
              <w:rPr>
                <w:lang w:val="es-ES_tradnl"/>
              </w:rPr>
              <w:t xml:space="preserve">2.Demuestran al escribir dominio de las normativas del español para el uso de las letras mayúsculas, signos de puntuación y ortografía. </w:t>
            </w:r>
          </w:p>
          <w:p w14:paraId="12EB3918" w14:textId="2206A7F6" w:rsidR="00731AA5" w:rsidRDefault="00771E10">
            <w:pPr>
              <w:rPr>
                <w:lang w:val="es-ES_tradnl"/>
              </w:rPr>
            </w:pPr>
            <w:r>
              <w:rPr>
                <w:lang w:val="es-ES_tradnl"/>
              </w:rPr>
              <w:t>6.</w:t>
            </w:r>
            <w:r w:rsidR="00731AA5" w:rsidRPr="00EC0AE9">
              <w:rPr>
                <w:lang w:val="es-ES_tradnl"/>
              </w:rPr>
              <w:t xml:space="preserve"> Usan las palabras y las frases que han aprendido a través de conversaciones, al leer, y al escuchar cuando se les lee o al responder a los textos.</w:t>
            </w:r>
          </w:p>
          <w:p w14:paraId="6831B422" w14:textId="77777777" w:rsidR="00731AA5" w:rsidRDefault="00731AA5">
            <w:pPr>
              <w:rPr>
                <w:lang w:val="es-ES_tradnl"/>
              </w:rPr>
            </w:pPr>
          </w:p>
          <w:p w14:paraId="423F0203" w14:textId="77777777" w:rsidR="00FA0318" w:rsidRDefault="00FA0318" w:rsidP="00FA0318">
            <w:pPr>
              <w:rPr>
                <w:b/>
              </w:rPr>
            </w:pPr>
            <w:r>
              <w:rPr>
                <w:b/>
              </w:rPr>
              <w:t xml:space="preserve">Spanish Language Development Standards: </w:t>
            </w:r>
          </w:p>
          <w:p w14:paraId="063D1817" w14:textId="77777777" w:rsidR="00FA0318" w:rsidRPr="0035568B" w:rsidRDefault="00FA0318" w:rsidP="00FA0318">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14:paraId="70D1EC84" w14:textId="77777777" w:rsidR="00FA0318" w:rsidRPr="0035568B" w:rsidRDefault="00FA0318" w:rsidP="00FA0318">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p w14:paraId="406B6CB4" w14:textId="77777777" w:rsidR="00FA0318" w:rsidRPr="00FA0318" w:rsidRDefault="00FA0318">
            <w:pPr>
              <w:rPr>
                <w:b/>
                <w:lang w:val="es-ES_tradnl"/>
              </w:rPr>
            </w:pPr>
            <w:r w:rsidRPr="0035568B">
              <w:rPr>
                <w:b/>
                <w:lang w:val="es-ES_tradnl"/>
              </w:rPr>
              <w:t>Estándar</w:t>
            </w:r>
            <w:r>
              <w:rPr>
                <w:b/>
                <w:lang w:val="es-ES_tradnl"/>
              </w:rPr>
              <w:t xml:space="preserve"> 5</w:t>
            </w:r>
            <w:r w:rsidRPr="0035568B">
              <w:rPr>
                <w:b/>
                <w:lang w:val="es-ES_tradnl"/>
              </w:rPr>
              <w:t xml:space="preserve"> DLE:</w:t>
            </w:r>
            <w:r>
              <w:rPr>
                <w:b/>
                <w:lang w:val="es-ES_tradnl"/>
              </w:rPr>
              <w:t xml:space="preserve"> </w:t>
            </w:r>
            <w:r w:rsidRPr="0035568B">
              <w:rPr>
                <w:lang w:val="es-ES_tradnl"/>
              </w:rPr>
              <w:t>El lenguaje de las ciencias sociales</w:t>
            </w:r>
            <w:r>
              <w:rPr>
                <w:b/>
                <w:lang w:val="es-ES_tradnl"/>
              </w:rPr>
              <w:t xml:space="preserve"> </w:t>
            </w:r>
          </w:p>
          <w:p w14:paraId="74360CD4" w14:textId="77777777" w:rsidR="00FA0318" w:rsidRPr="00261F79" w:rsidRDefault="00FA0318">
            <w:pPr>
              <w:rPr>
                <w:lang w:val="es-ES_tradnl"/>
              </w:rPr>
            </w:pPr>
          </w:p>
          <w:p w14:paraId="5897203E" w14:textId="77777777" w:rsidR="003153D1" w:rsidRDefault="003153D1" w:rsidP="003153D1">
            <w:pPr>
              <w:rPr>
                <w:b/>
              </w:rPr>
            </w:pPr>
            <w:r>
              <w:rPr>
                <w:b/>
              </w:rPr>
              <w:t xml:space="preserve">Social Studies Standards: </w:t>
            </w:r>
          </w:p>
          <w:p w14:paraId="1564CEE8" w14:textId="77777777" w:rsidR="005A22D5" w:rsidRDefault="005A22D5" w:rsidP="005A22D5">
            <w:pPr>
              <w:rPr>
                <w:b/>
              </w:rPr>
            </w:pPr>
            <w:r>
              <w:rPr>
                <w:b/>
              </w:rPr>
              <w:t>IL SS Goal 16: 16.A.1b</w:t>
            </w:r>
          </w:p>
          <w:p w14:paraId="576251F4" w14:textId="77777777" w:rsidR="005A22D5" w:rsidRDefault="005A22D5" w:rsidP="005A22D5">
            <w:pPr>
              <w:rPr>
                <w:b/>
              </w:rPr>
            </w:pPr>
            <w:r>
              <w:rPr>
                <w:b/>
              </w:rPr>
              <w:t>IL SS Goal 16: 16.B.1a</w:t>
            </w:r>
          </w:p>
          <w:p w14:paraId="71EED5E7" w14:textId="77777777" w:rsidR="005A22D5" w:rsidRDefault="005A22D5" w:rsidP="005A22D5">
            <w:pPr>
              <w:rPr>
                <w:b/>
              </w:rPr>
            </w:pPr>
            <w:r>
              <w:rPr>
                <w:b/>
              </w:rPr>
              <w:t>IL SS Goal 16: 16.B.1b</w:t>
            </w:r>
          </w:p>
          <w:p w14:paraId="55E962D7" w14:textId="7290FE12" w:rsidR="00261F79" w:rsidRDefault="005A22D5" w:rsidP="005A22D5">
            <w:r>
              <w:rPr>
                <w:b/>
              </w:rPr>
              <w:t xml:space="preserve">IL SS Goal 16: 16.B.1 </w:t>
            </w:r>
          </w:p>
        </w:tc>
        <w:tc>
          <w:tcPr>
            <w:tcW w:w="3240" w:type="dxa"/>
          </w:tcPr>
          <w:p w14:paraId="7581A606" w14:textId="2B414639" w:rsidR="00C0229F" w:rsidRPr="00B250CC" w:rsidRDefault="000670A9">
            <w:pPr>
              <w:rPr>
                <w:lang w:val="es-ES_tradnl"/>
              </w:rPr>
            </w:pPr>
            <w:r w:rsidRPr="00B250CC">
              <w:rPr>
                <w:lang w:val="es-ES_tradnl"/>
              </w:rPr>
              <w:t>*</w:t>
            </w:r>
            <w:r w:rsidRPr="003B1614">
              <w:rPr>
                <w:lang w:val="es-ES_tradnl"/>
              </w:rPr>
              <w:t>Observaciones de la maestra</w:t>
            </w:r>
            <w:r w:rsidR="00FA0318" w:rsidRPr="003B1614">
              <w:rPr>
                <w:lang w:val="es-ES_tradnl"/>
              </w:rPr>
              <w:t xml:space="preserve"> durante </w:t>
            </w:r>
            <w:r w:rsidR="00D50267" w:rsidRPr="003B1614">
              <w:rPr>
                <w:lang w:val="es-ES_tradnl"/>
              </w:rPr>
              <w:t xml:space="preserve">el </w:t>
            </w:r>
            <w:r w:rsidR="00FA0318" w:rsidRPr="003B1614">
              <w:rPr>
                <w:lang w:val="es-ES_tradnl"/>
              </w:rPr>
              <w:t>LEA</w:t>
            </w:r>
            <w:r w:rsidR="00731AA5" w:rsidRPr="003B1614">
              <w:rPr>
                <w:lang w:val="es-ES_tradnl"/>
              </w:rPr>
              <w:t xml:space="preserve"> y de la escritura independiente.</w:t>
            </w:r>
            <w:r w:rsidR="00731AA5">
              <w:rPr>
                <w:lang w:val="es-ES_tradnl"/>
              </w:rPr>
              <w:t xml:space="preserve"> </w:t>
            </w:r>
          </w:p>
          <w:p w14:paraId="09CB1ECE" w14:textId="77777777" w:rsidR="00FA0318" w:rsidRPr="00B250CC" w:rsidRDefault="00FA0318">
            <w:pPr>
              <w:rPr>
                <w:lang w:val="es-ES_tradnl"/>
              </w:rPr>
            </w:pPr>
          </w:p>
          <w:p w14:paraId="50698A98" w14:textId="630A122A" w:rsidR="00FA0318" w:rsidRDefault="00FA0318"/>
        </w:tc>
      </w:tr>
      <w:tr w:rsidR="008E0AD6" w14:paraId="43BDE525" w14:textId="77777777" w:rsidTr="00F67E64">
        <w:tc>
          <w:tcPr>
            <w:tcW w:w="7308" w:type="dxa"/>
          </w:tcPr>
          <w:p w14:paraId="4C843DF3" w14:textId="52650609" w:rsidR="00777C91" w:rsidRPr="00731AA5" w:rsidRDefault="00C0229F">
            <w:pPr>
              <w:rPr>
                <w:b/>
                <w:u w:val="single"/>
                <w:lang w:val="es-ES_tradnl"/>
              </w:rPr>
            </w:pPr>
            <w:r w:rsidRPr="004317EC">
              <w:rPr>
                <w:b/>
                <w:u w:val="single"/>
              </w:rPr>
              <w:t>Word Work/Fluency</w:t>
            </w:r>
          </w:p>
          <w:p w14:paraId="0379516C" w14:textId="77777777" w:rsidR="00757AA6" w:rsidRPr="003B1614" w:rsidRDefault="00757AA6" w:rsidP="00757AA6">
            <w:pPr>
              <w:rPr>
                <w:lang w:val="es-ES_tradnl"/>
              </w:rPr>
            </w:pPr>
            <w:r w:rsidRPr="003B1614">
              <w:rPr>
                <w:lang w:val="es-ES_tradnl"/>
              </w:rPr>
              <w:t xml:space="preserve">-Canciones para desarrollar la comunidad escolar (del libro, </w:t>
            </w:r>
            <w:proofErr w:type="spellStart"/>
            <w:r w:rsidRPr="003B1614">
              <w:rPr>
                <w:lang w:val="es-ES_tradnl"/>
              </w:rPr>
              <w:t>Tin</w:t>
            </w:r>
            <w:proofErr w:type="spellEnd"/>
            <w:r w:rsidRPr="003B1614">
              <w:rPr>
                <w:lang w:val="es-ES_tradnl"/>
              </w:rPr>
              <w:t xml:space="preserve"> Marín)  </w:t>
            </w:r>
          </w:p>
          <w:p w14:paraId="084F244F" w14:textId="77777777" w:rsidR="00B62833" w:rsidRPr="003B1614" w:rsidRDefault="00B62833">
            <w:pPr>
              <w:rPr>
                <w:lang w:val="es-ES_tradnl"/>
              </w:rPr>
            </w:pPr>
          </w:p>
          <w:p w14:paraId="59542F86" w14:textId="4150D4B1" w:rsidR="00B62833" w:rsidRPr="00404437" w:rsidRDefault="00B62833">
            <w:pPr>
              <w:rPr>
                <w:lang w:val="es-ES_tradnl"/>
              </w:rPr>
            </w:pPr>
            <w:r w:rsidRPr="00404437">
              <w:rPr>
                <w:u w:val="single"/>
                <w:lang w:val="es-ES_tradnl"/>
              </w:rPr>
              <w:t>Dictado:</w:t>
            </w:r>
            <w:r w:rsidR="005A22D5" w:rsidRPr="00404437">
              <w:rPr>
                <w:lang w:val="es-ES_tradnl"/>
              </w:rPr>
              <w:t xml:space="preserve"> </w:t>
            </w:r>
          </w:p>
          <w:p w14:paraId="4D516917" w14:textId="47396C66" w:rsidR="005A22D5" w:rsidRPr="00404437" w:rsidRDefault="005A22D5">
            <w:pPr>
              <w:rPr>
                <w:lang w:val="es-ES_tradnl"/>
              </w:rPr>
            </w:pPr>
            <w:r w:rsidRPr="00404437">
              <w:rPr>
                <w:lang w:val="es-ES_tradnl"/>
              </w:rPr>
              <w:t xml:space="preserve">Frases del LEA o cita de la gente famosa como: </w:t>
            </w:r>
          </w:p>
          <w:p w14:paraId="750BA8BF" w14:textId="0F0B3FF9" w:rsidR="005A22D5" w:rsidRPr="00404437" w:rsidRDefault="005A22D5" w:rsidP="005A22D5">
            <w:pPr>
              <w:rPr>
                <w:bCs/>
                <w:lang w:val="es-CO"/>
              </w:rPr>
            </w:pPr>
            <w:r w:rsidRPr="00404437">
              <w:rPr>
                <w:bCs/>
                <w:lang w:val="es-CO"/>
              </w:rPr>
              <w:t>*El movimiento se demuestra andando.</w:t>
            </w:r>
          </w:p>
          <w:p w14:paraId="7F36672B" w14:textId="3DA1E7C2" w:rsidR="005A22D5" w:rsidRPr="00404437" w:rsidRDefault="005A22D5" w:rsidP="005A22D5">
            <w:pPr>
              <w:rPr>
                <w:bCs/>
                <w:lang w:val="es-CO"/>
              </w:rPr>
            </w:pPr>
            <w:r w:rsidRPr="00404437">
              <w:rPr>
                <w:bCs/>
                <w:lang w:val="es-CO"/>
              </w:rPr>
              <w:t>*El que la sigue la consigue.</w:t>
            </w:r>
          </w:p>
          <w:p w14:paraId="2B6E8017" w14:textId="75C8DE52" w:rsidR="005A22D5" w:rsidRPr="00404437" w:rsidRDefault="005A22D5" w:rsidP="005A22D5">
            <w:pPr>
              <w:rPr>
                <w:bCs/>
                <w:lang w:val="es-CO"/>
              </w:rPr>
            </w:pPr>
            <w:r w:rsidRPr="00404437">
              <w:rPr>
                <w:bCs/>
                <w:lang w:val="es-CO"/>
              </w:rPr>
              <w:t>*Si vale la pena hacerlo, vale la pena hacerlo bien.</w:t>
            </w:r>
          </w:p>
          <w:p w14:paraId="09BB49A4" w14:textId="124C2A9B" w:rsidR="005A22D5" w:rsidRPr="00404437" w:rsidRDefault="005A22D5" w:rsidP="005A22D5">
            <w:pPr>
              <w:jc w:val="center"/>
              <w:rPr>
                <w:bCs/>
                <w:i/>
                <w:lang w:val="es-CO"/>
              </w:rPr>
            </w:pPr>
            <w:r w:rsidRPr="00404437">
              <w:rPr>
                <w:bCs/>
                <w:i/>
                <w:lang w:val="es-CO"/>
              </w:rPr>
              <w:t>Citas de Cesar Chavez:</w:t>
            </w:r>
          </w:p>
          <w:p w14:paraId="7104D245" w14:textId="629A712C" w:rsidR="005A22D5" w:rsidRPr="00404437" w:rsidRDefault="005A22D5" w:rsidP="005A22D5">
            <w:pPr>
              <w:widowControl w:val="0"/>
              <w:autoSpaceDE w:val="0"/>
              <w:autoSpaceDN w:val="0"/>
              <w:adjustRightInd w:val="0"/>
              <w:spacing w:after="240" w:line="280" w:lineRule="atLeast"/>
              <w:rPr>
                <w:color w:val="000000" w:themeColor="text1"/>
                <w:lang w:val="es-CO"/>
              </w:rPr>
            </w:pPr>
            <w:r w:rsidRPr="00404437">
              <w:rPr>
                <w:color w:val="000000" w:themeColor="text1"/>
                <w:lang w:val="es-CO"/>
              </w:rPr>
              <w:t>* -Nuestro lenguaje es un reflejo de nosotros mismos. Un lenguaje es un reflejo exacto del carácter y desarollo de sus hablantes.-</w:t>
            </w:r>
          </w:p>
          <w:p w14:paraId="2797F9DB" w14:textId="6258EC4E" w:rsidR="00731AA5" w:rsidRPr="00404437" w:rsidRDefault="005A22D5" w:rsidP="005A22D5">
            <w:pPr>
              <w:widowControl w:val="0"/>
              <w:autoSpaceDE w:val="0"/>
              <w:autoSpaceDN w:val="0"/>
              <w:adjustRightInd w:val="0"/>
              <w:spacing w:after="240" w:line="280" w:lineRule="atLeast"/>
              <w:rPr>
                <w:color w:val="000000" w:themeColor="text1"/>
                <w:lang w:val="es-CO"/>
              </w:rPr>
            </w:pPr>
            <w:r w:rsidRPr="00404437">
              <w:rPr>
                <w:color w:val="000000" w:themeColor="text1"/>
                <w:lang w:val="es-CO"/>
              </w:rPr>
              <w:t>*-El fin de toda educación seguramente debe ser el servicio para otros.-</w:t>
            </w:r>
          </w:p>
          <w:p w14:paraId="08496494" w14:textId="77777777" w:rsidR="00777C91" w:rsidRPr="00404437" w:rsidRDefault="000E4D63">
            <w:pPr>
              <w:rPr>
                <w:lang w:val="es-ES_tradnl"/>
              </w:rPr>
            </w:pPr>
            <w:r w:rsidRPr="00404437">
              <w:rPr>
                <w:lang w:val="es-ES_tradnl"/>
              </w:rPr>
              <w:t>-</w:t>
            </w:r>
            <w:r w:rsidR="00777C91" w:rsidRPr="00404437">
              <w:rPr>
                <w:u w:val="single"/>
                <w:lang w:val="es-ES_tradnl"/>
              </w:rPr>
              <w:t>Repasar escritura compartida</w:t>
            </w:r>
            <w:r w:rsidR="007B6601" w:rsidRPr="00404437">
              <w:rPr>
                <w:u w:val="single"/>
                <w:lang w:val="es-ES_tradnl"/>
              </w:rPr>
              <w:t xml:space="preserve"> (LEA)</w:t>
            </w:r>
          </w:p>
          <w:p w14:paraId="02A43851" w14:textId="77777777" w:rsidR="00777C91" w:rsidRPr="00404437" w:rsidRDefault="00777C91">
            <w:pPr>
              <w:rPr>
                <w:i/>
                <w:lang w:val="es-ES_tradnl"/>
              </w:rPr>
            </w:pPr>
            <w:r w:rsidRPr="00404437">
              <w:rPr>
                <w:i/>
                <w:lang w:val="es-ES_tradnl"/>
              </w:rPr>
              <w:t xml:space="preserve">         Destrezas en proceso: </w:t>
            </w:r>
          </w:p>
          <w:p w14:paraId="02E0C44E" w14:textId="7B906D29" w:rsidR="00B62833" w:rsidRPr="00404437" w:rsidRDefault="004B2D6D" w:rsidP="00731AA5">
            <w:pPr>
              <w:rPr>
                <w:lang w:val="es-ES_tradnl"/>
              </w:rPr>
            </w:pPr>
            <w:r w:rsidRPr="00404437">
              <w:rPr>
                <w:lang w:val="es-ES_tradnl"/>
              </w:rPr>
              <w:t xml:space="preserve">Familias de palabras (campo- campesino, </w:t>
            </w:r>
            <w:r w:rsidR="005A22D5" w:rsidRPr="00404437">
              <w:rPr>
                <w:lang w:val="es-ES_tradnl"/>
              </w:rPr>
              <w:t>etc.</w:t>
            </w:r>
            <w:r w:rsidRPr="00404437">
              <w:rPr>
                <w:lang w:val="es-ES_tradnl"/>
              </w:rPr>
              <w:t xml:space="preserve">) </w:t>
            </w:r>
          </w:p>
          <w:p w14:paraId="7F3AE5D5" w14:textId="70BC8C71" w:rsidR="0025326E" w:rsidRPr="00404437" w:rsidRDefault="0025326E" w:rsidP="00731AA5">
            <w:pPr>
              <w:rPr>
                <w:lang w:val="es-ES_tradnl"/>
              </w:rPr>
            </w:pPr>
            <w:r w:rsidRPr="00404437">
              <w:rPr>
                <w:lang w:val="es-ES_tradnl"/>
              </w:rPr>
              <w:t xml:space="preserve">Acuerdo sustantivo adjetivo (hombre rico, dama rica) </w:t>
            </w:r>
          </w:p>
          <w:p w14:paraId="1877E016" w14:textId="4805F229" w:rsidR="000E4D63" w:rsidRPr="00404437" w:rsidRDefault="005A22D5" w:rsidP="000E4D63">
            <w:pPr>
              <w:rPr>
                <w:lang w:val="es-ES_tradnl"/>
              </w:rPr>
            </w:pPr>
            <w:r w:rsidRPr="00404437">
              <w:rPr>
                <w:lang w:val="es-ES_tradnl"/>
              </w:rPr>
              <w:t xml:space="preserve">Combinaciones consonánticas y diptongos </w:t>
            </w:r>
          </w:p>
          <w:p w14:paraId="2727E25E" w14:textId="4E0C4401" w:rsidR="005A22D5" w:rsidRPr="00404437" w:rsidRDefault="005A22D5" w:rsidP="000E4D63">
            <w:pPr>
              <w:rPr>
                <w:lang w:val="es-ES_tradnl"/>
              </w:rPr>
            </w:pPr>
            <w:r w:rsidRPr="00404437">
              <w:rPr>
                <w:lang w:val="es-ES_tradnl"/>
              </w:rPr>
              <w:t xml:space="preserve">Gramática (sustantivo, verbo) </w:t>
            </w:r>
          </w:p>
          <w:p w14:paraId="086E59F6" w14:textId="4EA1D1AF" w:rsidR="005A22D5" w:rsidRPr="00404437" w:rsidRDefault="005A22D5" w:rsidP="000E4D63">
            <w:pPr>
              <w:rPr>
                <w:lang w:val="es-ES_tradnl"/>
              </w:rPr>
            </w:pPr>
            <w:r w:rsidRPr="00404437">
              <w:rPr>
                <w:lang w:val="es-ES_tradnl"/>
              </w:rPr>
              <w:t>Cualquier ot</w:t>
            </w:r>
            <w:r w:rsidR="00404437" w:rsidRPr="00404437">
              <w:rPr>
                <w:lang w:val="es-ES_tradnl"/>
              </w:rPr>
              <w:t>ras dificultades que aparecen en</w:t>
            </w:r>
            <w:r w:rsidRPr="00404437">
              <w:rPr>
                <w:lang w:val="es-ES_tradnl"/>
              </w:rPr>
              <w:t xml:space="preserve"> los niños </w:t>
            </w:r>
          </w:p>
          <w:p w14:paraId="4799B57A" w14:textId="77777777" w:rsidR="005A22D5" w:rsidRPr="00404437" w:rsidRDefault="005A22D5" w:rsidP="000E4D63">
            <w:pPr>
              <w:rPr>
                <w:lang w:val="es-ES_tradnl"/>
              </w:rPr>
            </w:pPr>
          </w:p>
          <w:p w14:paraId="2AB3DD50" w14:textId="77777777" w:rsidR="000E4D63" w:rsidRPr="00404437" w:rsidRDefault="004B2D6D">
            <w:pPr>
              <w:rPr>
                <w:u w:val="single"/>
                <w:lang w:val="es-ES_tradnl"/>
              </w:rPr>
            </w:pPr>
            <w:r w:rsidRPr="00404437">
              <w:rPr>
                <w:u w:val="single"/>
                <w:lang w:val="es-ES_tradnl"/>
              </w:rPr>
              <w:t xml:space="preserve">Lecciones de vocabulario: </w:t>
            </w:r>
          </w:p>
          <w:p w14:paraId="7D22476E" w14:textId="2E5F2C86" w:rsidR="004B2D6D" w:rsidRDefault="004B2D6D">
            <w:pPr>
              <w:rPr>
                <w:lang w:val="es-ES_tradnl"/>
              </w:rPr>
            </w:pPr>
            <w:r w:rsidRPr="00404437">
              <w:rPr>
                <w:lang w:val="es-ES_tradnl"/>
              </w:rPr>
              <w:t>-utilizar el contexto del libro para adivinar el significado</w:t>
            </w:r>
            <w:r>
              <w:rPr>
                <w:lang w:val="es-ES_tradnl"/>
              </w:rPr>
              <w:t xml:space="preserve"> </w:t>
            </w:r>
          </w:p>
          <w:p w14:paraId="0C7DDBE2" w14:textId="77777777" w:rsidR="005A22D5" w:rsidRDefault="005A22D5">
            <w:pPr>
              <w:rPr>
                <w:lang w:val="es-ES_tradnl"/>
              </w:rPr>
            </w:pPr>
          </w:p>
          <w:p w14:paraId="513E1303" w14:textId="77777777" w:rsidR="007B6601" w:rsidRPr="003B1614" w:rsidRDefault="007B6601">
            <w:pPr>
              <w:rPr>
                <w:u w:val="single"/>
                <w:lang w:val="es-ES_tradnl"/>
              </w:rPr>
            </w:pPr>
            <w:r w:rsidRPr="003B1614">
              <w:rPr>
                <w:u w:val="single"/>
                <w:lang w:val="es-ES_tradnl"/>
              </w:rPr>
              <w:t xml:space="preserve">Materiales de las obras diarias: </w:t>
            </w:r>
          </w:p>
          <w:p w14:paraId="556C48D5" w14:textId="77777777" w:rsidR="007B6601" w:rsidRPr="003B1614" w:rsidRDefault="007B6601">
            <w:pPr>
              <w:rPr>
                <w:lang w:val="es-ES_tradnl"/>
              </w:rPr>
            </w:pPr>
            <w:r w:rsidRPr="003B1614">
              <w:rPr>
                <w:lang w:val="es-ES_tradnl"/>
              </w:rPr>
              <w:t xml:space="preserve">     -incluir el dictado para practica independiente (con plastilina, arena)</w:t>
            </w:r>
          </w:p>
          <w:p w14:paraId="5D6F703C" w14:textId="77777777" w:rsidR="007B6601" w:rsidRDefault="007B6601">
            <w:pPr>
              <w:rPr>
                <w:lang w:val="es-ES_tradnl"/>
              </w:rPr>
            </w:pPr>
          </w:p>
          <w:p w14:paraId="649A2DF3" w14:textId="77777777" w:rsidR="00777C91" w:rsidRPr="00777C91" w:rsidRDefault="00286D9A">
            <w:pPr>
              <w:rPr>
                <w:lang w:val="es-ES_tradnl"/>
              </w:rPr>
            </w:pPr>
            <w:r>
              <w:rPr>
                <w:lang w:val="es-ES_tradnl"/>
              </w:rPr>
              <w:t xml:space="preserve">    </w:t>
            </w:r>
          </w:p>
          <w:p w14:paraId="09E1BB3E" w14:textId="77777777" w:rsidR="004317EC" w:rsidRPr="003153D1" w:rsidRDefault="004317EC">
            <w:pPr>
              <w:rPr>
                <w:b/>
                <w:u w:val="single"/>
              </w:rPr>
            </w:pPr>
            <w:r w:rsidRPr="003153D1">
              <w:rPr>
                <w:b/>
                <w:u w:val="single"/>
              </w:rPr>
              <w:t>Standards</w:t>
            </w:r>
            <w:r w:rsidR="003153D1" w:rsidRPr="003153D1">
              <w:rPr>
                <w:b/>
                <w:u w:val="single"/>
              </w:rPr>
              <w:t xml:space="preserve">: (Associated with Word Work/Fluency Component) </w:t>
            </w:r>
          </w:p>
          <w:p w14:paraId="56CC6294" w14:textId="25A7D8AC" w:rsidR="004B2D6D" w:rsidRPr="00B740ED" w:rsidRDefault="008E0AD6" w:rsidP="00FA0318">
            <w:pPr>
              <w:rPr>
                <w:b/>
              </w:rPr>
            </w:pPr>
            <w:r>
              <w:rPr>
                <w:b/>
              </w:rPr>
              <w:t>Spanish Language Arts Standards:</w:t>
            </w:r>
          </w:p>
          <w:p w14:paraId="79EEA3D9" w14:textId="77777777" w:rsidR="004B2D6D" w:rsidRDefault="004B2D6D" w:rsidP="00FA0318">
            <w:pPr>
              <w:rPr>
                <w:u w:val="single"/>
                <w:lang w:val="es-ES_tradnl"/>
              </w:rPr>
            </w:pPr>
            <w:r>
              <w:rPr>
                <w:u w:val="single"/>
                <w:lang w:val="es-ES_tradnl"/>
              </w:rPr>
              <w:t>Texto Informativo:</w:t>
            </w:r>
          </w:p>
          <w:p w14:paraId="4566474B" w14:textId="5085B3E5" w:rsidR="004B2D6D" w:rsidRDefault="004B2D6D" w:rsidP="00FA0318">
            <w:pPr>
              <w:rPr>
                <w:lang w:val="es-ES_tradnl"/>
              </w:rPr>
            </w:pPr>
            <w:r>
              <w:rPr>
                <w:lang w:val="es-ES_tradnl"/>
              </w:rPr>
              <w:t xml:space="preserve">4.   </w:t>
            </w:r>
            <w:r w:rsidR="00B740ED">
              <w:rPr>
                <w:lang w:val="es-ES_tradnl"/>
              </w:rPr>
              <w:t xml:space="preserve">Hacen y contestan preguntas para determinar o aclarar el significado de palabras y frases en un texto. </w:t>
            </w:r>
            <w:r>
              <w:rPr>
                <w:lang w:val="es-ES_tradnl"/>
              </w:rPr>
              <w:t>(</w:t>
            </w:r>
            <w:r w:rsidR="00B740ED">
              <w:rPr>
                <w:lang w:val="es-ES_tradnl"/>
              </w:rPr>
              <w:t xml:space="preserve">Lecciones de </w:t>
            </w:r>
            <w:r>
              <w:rPr>
                <w:lang w:val="es-ES_tradnl"/>
              </w:rPr>
              <w:t xml:space="preserve">vocabulario) </w:t>
            </w:r>
          </w:p>
          <w:p w14:paraId="2C4B3CC5" w14:textId="77777777" w:rsidR="004B2D6D" w:rsidRPr="004B2D6D" w:rsidRDefault="004B2D6D" w:rsidP="00FA0318">
            <w:pPr>
              <w:rPr>
                <w:lang w:val="es-ES_tradnl"/>
              </w:rPr>
            </w:pPr>
          </w:p>
          <w:p w14:paraId="22EC577A" w14:textId="77777777" w:rsidR="008E0AD6" w:rsidRPr="000E4D63" w:rsidRDefault="008E0AD6" w:rsidP="00FA0318">
            <w:pPr>
              <w:rPr>
                <w:u w:val="single"/>
                <w:lang w:val="es-ES_tradnl"/>
              </w:rPr>
            </w:pPr>
            <w:r w:rsidRPr="000E4D63">
              <w:rPr>
                <w:u w:val="single"/>
                <w:lang w:val="es-ES_tradnl"/>
              </w:rPr>
              <w:t>Destrezas Fundamentales</w:t>
            </w:r>
          </w:p>
          <w:p w14:paraId="5FE4AEB2" w14:textId="5AE887A0" w:rsidR="000E4D63" w:rsidRPr="000E4D63" w:rsidRDefault="000E4D63" w:rsidP="000E4D63">
            <w:pPr>
              <w:rPr>
                <w:lang w:val="es-ES_tradnl"/>
              </w:rPr>
            </w:pPr>
            <w:r w:rsidRPr="000E4D63">
              <w:rPr>
                <w:lang w:val="es-ES_tradnl"/>
              </w:rPr>
              <w:t xml:space="preserve">1.Demuestran comprensión de la organización r características básica de los materiales impresos. </w:t>
            </w:r>
            <w:r w:rsidR="00B740ED">
              <w:rPr>
                <w:lang w:val="es-ES_tradnl"/>
              </w:rPr>
              <w:t xml:space="preserve"> </w:t>
            </w:r>
          </w:p>
          <w:p w14:paraId="630ED886" w14:textId="77777777" w:rsidR="008E0AD6" w:rsidRPr="000E4D63" w:rsidRDefault="000E4D63" w:rsidP="00FA0318">
            <w:pPr>
              <w:rPr>
                <w:lang w:val="es-ES_tradnl"/>
              </w:rPr>
            </w:pPr>
            <w:r>
              <w:rPr>
                <w:lang w:val="es-ES_tradnl"/>
              </w:rPr>
              <w:t>2. Demuestran com</w:t>
            </w:r>
            <w:r w:rsidRPr="000E4D63">
              <w:rPr>
                <w:lang w:val="es-ES_tradnl"/>
              </w:rPr>
              <w:t xml:space="preserve">prensión de las palabras pronunciadas oralmente, las silabas y los sonidos. </w:t>
            </w:r>
          </w:p>
          <w:p w14:paraId="41AF7E44" w14:textId="77777777" w:rsidR="000E4D63" w:rsidRDefault="000E4D63" w:rsidP="00FA0318">
            <w:pPr>
              <w:rPr>
                <w:lang w:val="es-ES_tradnl"/>
              </w:rPr>
            </w:pPr>
            <w:r>
              <w:rPr>
                <w:lang w:val="es-ES_tradnl"/>
              </w:rPr>
              <w:t>3.Conocen y aplican a fonética a las destrezas de análisis de palabras al nivel de grado en la decodificación de palabras</w:t>
            </w:r>
          </w:p>
          <w:p w14:paraId="04CEBF06" w14:textId="77777777" w:rsidR="00240D54" w:rsidRDefault="00240D54" w:rsidP="00FA0318">
            <w:pPr>
              <w:rPr>
                <w:lang w:val="es-ES_tradnl"/>
              </w:rPr>
            </w:pPr>
            <w:r>
              <w:rPr>
                <w:lang w:val="es-ES_tradnl"/>
              </w:rPr>
              <w:t xml:space="preserve">4. Leen con suficiente precisión y fluidez para apoyar la comprensión </w:t>
            </w:r>
          </w:p>
          <w:p w14:paraId="64A567A6" w14:textId="77777777" w:rsidR="002B02AE" w:rsidRDefault="002B02AE" w:rsidP="00FA0318">
            <w:pPr>
              <w:rPr>
                <w:u w:val="single"/>
                <w:lang w:val="es-ES_tradnl"/>
              </w:rPr>
            </w:pPr>
          </w:p>
          <w:p w14:paraId="18B8143B" w14:textId="77777777" w:rsidR="000E4D63" w:rsidRPr="00240D54" w:rsidRDefault="00240D54" w:rsidP="00FA0318">
            <w:pPr>
              <w:rPr>
                <w:lang w:val="es-ES_tradnl"/>
              </w:rPr>
            </w:pPr>
            <w:r w:rsidRPr="00240D54">
              <w:rPr>
                <w:u w:val="single"/>
                <w:lang w:val="es-ES_tradnl"/>
              </w:rPr>
              <w:t>Lenguaje</w:t>
            </w:r>
            <w:r w:rsidRPr="00240D54">
              <w:rPr>
                <w:lang w:val="es-ES_tradnl"/>
              </w:rPr>
              <w:t>:</w:t>
            </w:r>
          </w:p>
          <w:p w14:paraId="68ECE1F0" w14:textId="77777777" w:rsidR="00240D54" w:rsidRDefault="00240D54" w:rsidP="00FA0318">
            <w:pPr>
              <w:rPr>
                <w:lang w:val="es-ES_tradnl"/>
              </w:rPr>
            </w:pPr>
            <w:r w:rsidRPr="00240D54">
              <w:rPr>
                <w:lang w:val="es-ES_tradnl"/>
              </w:rPr>
              <w:t xml:space="preserve">1.Demuestran dominio de las normativas de la gramática del español y su uso al escribir y al hablar. </w:t>
            </w:r>
          </w:p>
          <w:p w14:paraId="6339170B" w14:textId="77777777" w:rsidR="00240D54" w:rsidRDefault="00240D54" w:rsidP="00FA0318">
            <w:pPr>
              <w:rPr>
                <w:lang w:val="es-ES_tradnl"/>
              </w:rPr>
            </w:pPr>
            <w:r>
              <w:rPr>
                <w:lang w:val="es-ES_tradnl"/>
              </w:rPr>
              <w:t>2.Demuestran al escribir dominio de las normativas del español para el uso de las letras mayúsculas, signos de puntuación y ortografía</w:t>
            </w:r>
          </w:p>
          <w:p w14:paraId="7A7401D3" w14:textId="05E75144" w:rsidR="00965599" w:rsidRDefault="00B740ED" w:rsidP="00FA0318">
            <w:pPr>
              <w:rPr>
                <w:lang w:val="es-ES_tradnl"/>
              </w:rPr>
            </w:pPr>
            <w:r>
              <w:rPr>
                <w:lang w:val="es-ES_tradnl"/>
              </w:rPr>
              <w:t xml:space="preserve">4. Determinan o aclaran el significado de palabras y frases desconocidas y de palabras y frases con significados múltiples, eligiendo con flexibilidad entre una serie de estrategias. (lecciones de vocabulario) </w:t>
            </w:r>
          </w:p>
          <w:p w14:paraId="4E1EA9A5" w14:textId="77777777" w:rsidR="00240D54" w:rsidRPr="00240D54" w:rsidRDefault="00240D54" w:rsidP="00FA0318">
            <w:pPr>
              <w:rPr>
                <w:lang w:val="es-ES_tradnl"/>
              </w:rPr>
            </w:pPr>
            <w:r>
              <w:rPr>
                <w:lang w:val="es-ES_tradnl"/>
              </w:rPr>
              <w:t xml:space="preserve">5, Con la orientación y el apoyo de adultos, demuestran comprensión de las relaciones entre las palabras y sus matices de significado </w:t>
            </w:r>
          </w:p>
          <w:p w14:paraId="1CB4343C" w14:textId="77777777" w:rsidR="00240D54" w:rsidRPr="00240D54" w:rsidRDefault="00240D54" w:rsidP="00FA0318">
            <w:pPr>
              <w:rPr>
                <w:lang w:val="es-ES_tradnl"/>
              </w:rPr>
            </w:pPr>
          </w:p>
          <w:p w14:paraId="48449FFD" w14:textId="77777777" w:rsidR="00FA0318" w:rsidRDefault="00FA0318" w:rsidP="00FA0318">
            <w:pPr>
              <w:rPr>
                <w:b/>
              </w:rPr>
            </w:pPr>
            <w:r>
              <w:rPr>
                <w:b/>
              </w:rPr>
              <w:t xml:space="preserve">Spanish Language Development Standards: </w:t>
            </w:r>
          </w:p>
          <w:p w14:paraId="0BBA7D9D" w14:textId="77777777" w:rsidR="00FA0318" w:rsidRPr="0035568B" w:rsidRDefault="00FA0318" w:rsidP="00FA0318">
            <w:pPr>
              <w:rPr>
                <w:b/>
                <w:lang w:val="es-ES_tradnl"/>
              </w:rPr>
            </w:pPr>
            <w:r w:rsidRPr="0035568B">
              <w:rPr>
                <w:b/>
                <w:lang w:val="es-ES_tradnl"/>
              </w:rPr>
              <w:t xml:space="preserve">Estándar 1 DLE: </w:t>
            </w:r>
            <w:r w:rsidRPr="0035568B">
              <w:rPr>
                <w:lang w:val="es-ES_tradnl"/>
              </w:rPr>
              <w:t>El lenguaje social y de instrucción</w:t>
            </w:r>
            <w:r w:rsidRPr="0035568B">
              <w:rPr>
                <w:b/>
                <w:lang w:val="es-ES_tradnl"/>
              </w:rPr>
              <w:t xml:space="preserve"> </w:t>
            </w:r>
          </w:p>
          <w:p w14:paraId="4F2CEE94" w14:textId="1F14CC53" w:rsidR="003153D1" w:rsidRPr="00731AA5" w:rsidRDefault="00FA0318">
            <w:pPr>
              <w:rPr>
                <w:lang w:val="es-ES_tradnl"/>
              </w:rPr>
            </w:pPr>
            <w:r w:rsidRPr="0035568B">
              <w:rPr>
                <w:b/>
                <w:lang w:val="es-ES_tradnl"/>
              </w:rPr>
              <w:t>Estándar</w:t>
            </w:r>
            <w:r>
              <w:rPr>
                <w:b/>
                <w:lang w:val="es-ES_tradnl"/>
              </w:rPr>
              <w:t xml:space="preserve"> 2</w:t>
            </w:r>
            <w:r w:rsidRPr="0035568B">
              <w:rPr>
                <w:b/>
                <w:lang w:val="es-ES_tradnl"/>
              </w:rPr>
              <w:t xml:space="preserve"> DLE:</w:t>
            </w:r>
            <w:r>
              <w:rPr>
                <w:b/>
                <w:lang w:val="es-ES_tradnl"/>
              </w:rPr>
              <w:t xml:space="preserve"> </w:t>
            </w:r>
            <w:r w:rsidRPr="0035568B">
              <w:rPr>
                <w:lang w:val="es-ES_tradnl"/>
              </w:rPr>
              <w:t xml:space="preserve">El lenguaje de las artes de lenguaje </w:t>
            </w:r>
          </w:p>
        </w:tc>
        <w:tc>
          <w:tcPr>
            <w:tcW w:w="3240" w:type="dxa"/>
          </w:tcPr>
          <w:p w14:paraId="40F2B2F1" w14:textId="63EA9569" w:rsidR="000E4D63" w:rsidRPr="00B250CC" w:rsidRDefault="000E4D63" w:rsidP="00731AA5">
            <w:pPr>
              <w:rPr>
                <w:lang w:val="es-ES_tradnl"/>
              </w:rPr>
            </w:pPr>
            <w:r w:rsidRPr="003B1614">
              <w:rPr>
                <w:lang w:val="es-ES_tradnl"/>
              </w:rPr>
              <w:t xml:space="preserve">Observaciones durante lecciones </w:t>
            </w:r>
            <w:r w:rsidR="00731AA5" w:rsidRPr="003B1614">
              <w:rPr>
                <w:lang w:val="es-ES_tradnl"/>
              </w:rPr>
              <w:t>de los nombres y el estudie del LEA.</w:t>
            </w:r>
            <w:r w:rsidR="00731AA5">
              <w:rPr>
                <w:lang w:val="es-ES_tradnl"/>
              </w:rPr>
              <w:t xml:space="preserve"> </w:t>
            </w:r>
          </w:p>
          <w:p w14:paraId="39C7AE94" w14:textId="77777777" w:rsidR="000E4D63" w:rsidRPr="00B250CC" w:rsidRDefault="000E4D63">
            <w:pPr>
              <w:rPr>
                <w:lang w:val="es-ES_tradnl"/>
              </w:rPr>
            </w:pPr>
          </w:p>
          <w:p w14:paraId="3C81343D" w14:textId="77777777" w:rsidR="000E4D63" w:rsidRPr="00B250CC" w:rsidRDefault="000E4D63">
            <w:pPr>
              <w:rPr>
                <w:lang w:val="es-ES_tradnl"/>
              </w:rPr>
            </w:pPr>
          </w:p>
        </w:tc>
      </w:tr>
      <w:tr w:rsidR="001A6692" w14:paraId="2AAB2659" w14:textId="77777777" w:rsidTr="00F67E64">
        <w:tc>
          <w:tcPr>
            <w:tcW w:w="10548" w:type="dxa"/>
            <w:gridSpan w:val="2"/>
          </w:tcPr>
          <w:p w14:paraId="670CA63D" w14:textId="77777777" w:rsidR="001A6692" w:rsidRPr="00DE7421" w:rsidRDefault="001A6692">
            <w:pPr>
              <w:rPr>
                <w:b/>
                <w:u w:val="single"/>
              </w:rPr>
            </w:pPr>
            <w:r w:rsidRPr="00DE7421">
              <w:rPr>
                <w:b/>
                <w:u w:val="single"/>
              </w:rPr>
              <w:t xml:space="preserve">Summative assessment: </w:t>
            </w:r>
          </w:p>
          <w:p w14:paraId="51F7CE1E" w14:textId="6549D78C" w:rsidR="001A6692" w:rsidRPr="0025326E" w:rsidRDefault="00404437" w:rsidP="0025326E">
            <w:pPr>
              <w:rPr>
                <w:highlight w:val="green"/>
                <w:lang w:val="es-ES_tradnl"/>
              </w:rPr>
            </w:pPr>
            <w:r w:rsidRPr="00DE7421">
              <w:rPr>
                <w:lang w:val="es-ES_tradnl"/>
              </w:rPr>
              <w:t>Los a</w:t>
            </w:r>
            <w:r w:rsidR="001A6692" w:rsidRPr="00DE7421">
              <w:rPr>
                <w:lang w:val="es-ES_tradnl"/>
              </w:rPr>
              <w:t xml:space="preserve">lumnos </w:t>
            </w:r>
            <w:r w:rsidR="003B1614" w:rsidRPr="00DE7421">
              <w:rPr>
                <w:lang w:val="es-ES_tradnl"/>
              </w:rPr>
              <w:t xml:space="preserve">escriben </w:t>
            </w:r>
            <w:r w:rsidR="0025326E" w:rsidRPr="00DE7421">
              <w:rPr>
                <w:lang w:val="es-ES_tradnl"/>
              </w:rPr>
              <w:t xml:space="preserve">una biografía sobre una de las personas que estudiamos. </w:t>
            </w:r>
            <w:r w:rsidR="002B02AE" w:rsidRPr="00DE7421">
              <w:rPr>
                <w:lang w:val="es-ES_tradnl"/>
              </w:rPr>
              <w:t xml:space="preserve"> </w:t>
            </w:r>
            <w:r w:rsidR="00731AA5" w:rsidRPr="00DE7421">
              <w:rPr>
                <w:lang w:val="es-ES_tradnl"/>
              </w:rPr>
              <w:t xml:space="preserve"> </w:t>
            </w:r>
          </w:p>
        </w:tc>
      </w:tr>
      <w:tr w:rsidR="008E0AD6" w14:paraId="0CB58034" w14:textId="77777777" w:rsidTr="00F67E64">
        <w:tc>
          <w:tcPr>
            <w:tcW w:w="7308" w:type="dxa"/>
          </w:tcPr>
          <w:p w14:paraId="02EAE8D2" w14:textId="121BF970" w:rsidR="00C0229F" w:rsidRPr="004F4818" w:rsidRDefault="00C0229F">
            <w:pPr>
              <w:rPr>
                <w:b/>
                <w:u w:val="single"/>
              </w:rPr>
            </w:pPr>
            <w:r w:rsidRPr="004F4818">
              <w:rPr>
                <w:b/>
                <w:u w:val="single"/>
              </w:rPr>
              <w:t xml:space="preserve">The bridge: </w:t>
            </w:r>
          </w:p>
          <w:p w14:paraId="0847D72B" w14:textId="7A899D8E" w:rsidR="002B02AE" w:rsidRPr="004F4818" w:rsidRDefault="0025326E" w:rsidP="0025326E">
            <w:r w:rsidRPr="004F4818">
              <w:t xml:space="preserve">Partners are given the pictures of the biographies we studied. Children discuss why each person became famous and what we can learn from them. The photos are pasted on board, and their key words and phrases become the bas of the bridge. </w:t>
            </w:r>
            <w:r w:rsidR="002B02AE" w:rsidRPr="004F4818">
              <w:t xml:space="preserve"> </w:t>
            </w:r>
          </w:p>
          <w:p w14:paraId="5DA55FAA" w14:textId="77777777" w:rsidR="00286D9A" w:rsidRPr="004F4818" w:rsidRDefault="00286D9A"/>
          <w:p w14:paraId="2C53DCBE" w14:textId="77777777" w:rsidR="00286D9A" w:rsidRPr="004F4818" w:rsidRDefault="00286D9A">
            <w:r w:rsidRPr="004F4818">
              <w:t xml:space="preserve">Metalinguistic Focus: </w:t>
            </w:r>
          </w:p>
          <w:p w14:paraId="284832A7" w14:textId="63CD4837" w:rsidR="00286D9A" w:rsidRPr="004F4818" w:rsidRDefault="00286D9A" w:rsidP="00286D9A">
            <w:pPr>
              <w:pStyle w:val="ListParagraph"/>
              <w:numPr>
                <w:ilvl w:val="0"/>
                <w:numId w:val="1"/>
              </w:numPr>
              <w:rPr>
                <w:b/>
              </w:rPr>
            </w:pPr>
            <w:r w:rsidRPr="004F4818">
              <w:rPr>
                <w:b/>
              </w:rPr>
              <w:t>Identify cognates (</w:t>
            </w:r>
            <w:proofErr w:type="spellStart"/>
            <w:r w:rsidR="0025326E" w:rsidRPr="004F4818">
              <w:rPr>
                <w:b/>
              </w:rPr>
              <w:t>famosa</w:t>
            </w:r>
            <w:proofErr w:type="spellEnd"/>
            <w:r w:rsidR="0025326E" w:rsidRPr="004F4818">
              <w:rPr>
                <w:b/>
              </w:rPr>
              <w:t xml:space="preserve">/famous, </w:t>
            </w:r>
            <w:proofErr w:type="spellStart"/>
            <w:r w:rsidR="0025326E" w:rsidRPr="004F4818">
              <w:rPr>
                <w:b/>
              </w:rPr>
              <w:t>biografia</w:t>
            </w:r>
            <w:proofErr w:type="spellEnd"/>
            <w:r w:rsidR="0025326E" w:rsidRPr="004F4818">
              <w:rPr>
                <w:b/>
              </w:rPr>
              <w:t xml:space="preserve">/biography) </w:t>
            </w:r>
          </w:p>
          <w:p w14:paraId="0C6E518A" w14:textId="2A54B7C0" w:rsidR="0025326E" w:rsidRPr="004F4818" w:rsidRDefault="004F4818" w:rsidP="00286D9A">
            <w:pPr>
              <w:pStyle w:val="ListParagraph"/>
              <w:numPr>
                <w:ilvl w:val="0"/>
                <w:numId w:val="1"/>
              </w:numPr>
              <w:rPr>
                <w:b/>
              </w:rPr>
            </w:pPr>
            <w:r w:rsidRPr="004F4818">
              <w:rPr>
                <w:b/>
              </w:rPr>
              <w:t>False cognates (</w:t>
            </w:r>
            <w:proofErr w:type="spellStart"/>
            <w:r w:rsidRPr="004F4818">
              <w:rPr>
                <w:b/>
              </w:rPr>
              <w:t>exito</w:t>
            </w:r>
            <w:proofErr w:type="spellEnd"/>
            <w:r w:rsidRPr="004F4818">
              <w:rPr>
                <w:b/>
              </w:rPr>
              <w:t>/exit)</w:t>
            </w:r>
          </w:p>
          <w:p w14:paraId="0F1A1AE4" w14:textId="7D91CC2E" w:rsidR="004F4818" w:rsidRPr="004F4818" w:rsidRDefault="004F4818" w:rsidP="00286D9A">
            <w:pPr>
              <w:pStyle w:val="ListParagraph"/>
              <w:numPr>
                <w:ilvl w:val="0"/>
                <w:numId w:val="1"/>
              </w:numPr>
              <w:rPr>
                <w:b/>
              </w:rPr>
            </w:pPr>
            <w:r w:rsidRPr="004F4818">
              <w:rPr>
                <w:b/>
              </w:rPr>
              <w:t>Articles</w:t>
            </w:r>
          </w:p>
          <w:p w14:paraId="79B78FFE" w14:textId="5D530BB4" w:rsidR="004F4818" w:rsidRPr="004F4818" w:rsidRDefault="004F4818" w:rsidP="00286D9A">
            <w:pPr>
              <w:pStyle w:val="ListParagraph"/>
              <w:numPr>
                <w:ilvl w:val="0"/>
                <w:numId w:val="1"/>
              </w:numPr>
              <w:rPr>
                <w:b/>
              </w:rPr>
            </w:pPr>
            <w:r w:rsidRPr="004F4818">
              <w:rPr>
                <w:b/>
              </w:rPr>
              <w:t xml:space="preserve">Punctuation </w:t>
            </w:r>
          </w:p>
          <w:p w14:paraId="3B28030F" w14:textId="77777777" w:rsidR="00286D9A" w:rsidRPr="004F4818" w:rsidRDefault="00286D9A"/>
          <w:p w14:paraId="090A1CD0" w14:textId="77777777" w:rsidR="004317EC" w:rsidRPr="004F4818" w:rsidRDefault="004317EC">
            <w:pPr>
              <w:rPr>
                <w:b/>
                <w:u w:val="single"/>
              </w:rPr>
            </w:pPr>
            <w:r w:rsidRPr="004F4818">
              <w:rPr>
                <w:b/>
                <w:u w:val="single"/>
              </w:rPr>
              <w:t>Standards:</w:t>
            </w:r>
            <w:r w:rsidR="001A6692" w:rsidRPr="004F4818">
              <w:rPr>
                <w:b/>
                <w:u w:val="single"/>
              </w:rPr>
              <w:t xml:space="preserve"> (Associated with Bridge Component) </w:t>
            </w:r>
          </w:p>
          <w:p w14:paraId="63FFFA2D" w14:textId="77777777" w:rsidR="001A6692" w:rsidRPr="004F4818" w:rsidRDefault="001A6692" w:rsidP="001A6692">
            <w:pPr>
              <w:rPr>
                <w:b/>
                <w:lang w:val="es-ES_tradnl"/>
              </w:rPr>
            </w:pPr>
            <w:r w:rsidRPr="004F4818">
              <w:rPr>
                <w:b/>
              </w:rPr>
              <w:t>Spanish Language Arts Standards:</w:t>
            </w:r>
          </w:p>
          <w:p w14:paraId="6E2D8D67" w14:textId="77777777" w:rsidR="001A6692" w:rsidRPr="004F4818" w:rsidRDefault="001A6692">
            <w:pPr>
              <w:rPr>
                <w:u w:val="single"/>
                <w:lang w:val="es-ES_tradnl"/>
              </w:rPr>
            </w:pPr>
            <w:r w:rsidRPr="004F4818">
              <w:rPr>
                <w:u w:val="single"/>
                <w:lang w:val="es-ES_tradnl"/>
              </w:rPr>
              <w:t>Destrezas Fundamentales</w:t>
            </w:r>
          </w:p>
          <w:p w14:paraId="64968853" w14:textId="77777777" w:rsidR="001A6692" w:rsidRPr="004F4818" w:rsidRDefault="001A6692">
            <w:pPr>
              <w:rPr>
                <w:lang w:val="es-ES_tradnl"/>
              </w:rPr>
            </w:pPr>
            <w:r w:rsidRPr="004F4818">
              <w:rPr>
                <w:lang w:val="es-ES_tradnl"/>
              </w:rPr>
              <w:t xml:space="preserve">3.Conocen y aplican la fonética y las destrezas de análisis de palabras al nivel de grado, en la descodificación de palabras. </w:t>
            </w:r>
          </w:p>
          <w:p w14:paraId="7DF8C52B" w14:textId="77777777" w:rsidR="001A6692" w:rsidRPr="004F4818" w:rsidRDefault="001A6692">
            <w:pPr>
              <w:rPr>
                <w:lang w:val="es-ES_tradnl"/>
              </w:rPr>
            </w:pPr>
          </w:p>
          <w:p w14:paraId="4BB10DD6" w14:textId="77777777" w:rsidR="001A6692" w:rsidRPr="004F4818" w:rsidRDefault="001A6692">
            <w:pPr>
              <w:rPr>
                <w:b/>
              </w:rPr>
            </w:pPr>
            <w:r w:rsidRPr="004F4818">
              <w:rPr>
                <w:b/>
              </w:rPr>
              <w:t xml:space="preserve">Spanish Language Development Standards: </w:t>
            </w:r>
          </w:p>
          <w:p w14:paraId="141F0350" w14:textId="0FF6CDC5" w:rsidR="001A6692" w:rsidRPr="004F4818" w:rsidRDefault="001A6692">
            <w:pPr>
              <w:rPr>
                <w:lang w:val="es-ES_tradnl"/>
              </w:rPr>
            </w:pPr>
            <w:r w:rsidRPr="004F4818">
              <w:rPr>
                <w:b/>
                <w:lang w:val="es-ES_tradnl"/>
              </w:rPr>
              <w:t xml:space="preserve">Estándar 2 DLE: </w:t>
            </w:r>
            <w:r w:rsidRPr="004F4818">
              <w:rPr>
                <w:lang w:val="es-ES_tradnl"/>
              </w:rPr>
              <w:t xml:space="preserve">El lenguaje de las artes de lenguaje </w:t>
            </w:r>
          </w:p>
        </w:tc>
        <w:tc>
          <w:tcPr>
            <w:tcW w:w="3240" w:type="dxa"/>
          </w:tcPr>
          <w:p w14:paraId="04CECDB0" w14:textId="77777777" w:rsidR="00C0229F" w:rsidRPr="001A6692" w:rsidRDefault="001A6692">
            <w:pPr>
              <w:rPr>
                <w:lang w:val="es-ES_tradnl"/>
              </w:rPr>
            </w:pPr>
            <w:r w:rsidRPr="00B250CC">
              <w:rPr>
                <w:lang w:val="es-ES_tradnl"/>
              </w:rPr>
              <w:t xml:space="preserve">Observaciones de la participación </w:t>
            </w:r>
            <w:r w:rsidR="004F3290" w:rsidRPr="00B250CC">
              <w:rPr>
                <w:lang w:val="es-ES_tradnl"/>
              </w:rPr>
              <w:t>de los niños por la maestra (quien</w:t>
            </w:r>
            <w:r w:rsidRPr="00B250CC">
              <w:rPr>
                <w:lang w:val="es-ES_tradnl"/>
              </w:rPr>
              <w:t xml:space="preserve"> reconoce patrones, ofrece sugerencias, etc.)</w:t>
            </w:r>
            <w:r>
              <w:rPr>
                <w:lang w:val="es-ES_tradnl"/>
              </w:rPr>
              <w:t xml:space="preserve"> </w:t>
            </w:r>
          </w:p>
        </w:tc>
      </w:tr>
      <w:tr w:rsidR="008E0AD6" w14:paraId="2E4C0315" w14:textId="77777777" w:rsidTr="00F67E64">
        <w:tc>
          <w:tcPr>
            <w:tcW w:w="7308" w:type="dxa"/>
          </w:tcPr>
          <w:p w14:paraId="76389DA1" w14:textId="4C8382FF" w:rsidR="008C2D8E" w:rsidRPr="004F4818" w:rsidRDefault="00C0229F">
            <w:pPr>
              <w:rPr>
                <w:b/>
                <w:u w:val="single"/>
              </w:rPr>
            </w:pPr>
            <w:r w:rsidRPr="004F4818">
              <w:rPr>
                <w:b/>
                <w:u w:val="single"/>
              </w:rPr>
              <w:t xml:space="preserve">Extension </w:t>
            </w:r>
          </w:p>
          <w:p w14:paraId="7CE10700" w14:textId="050F4422" w:rsidR="008C2D8E" w:rsidRPr="004F4818" w:rsidRDefault="00286D9A">
            <w:r w:rsidRPr="004F4818">
              <w:rPr>
                <w:u w:val="single"/>
              </w:rPr>
              <w:t>Big Idea:</w:t>
            </w:r>
            <w:r w:rsidRPr="004F4818">
              <w:t xml:space="preserve"> Students will understand that </w:t>
            </w:r>
            <w:r w:rsidR="0025326E" w:rsidRPr="004F4818">
              <w:t xml:space="preserve">people throughout history have had struggles and success. </w:t>
            </w:r>
            <w:r w:rsidR="008C2D8E" w:rsidRPr="004F4818">
              <w:t xml:space="preserve"> </w:t>
            </w:r>
          </w:p>
          <w:p w14:paraId="0532B8A0" w14:textId="77777777" w:rsidR="00940AD4" w:rsidRPr="004F4818" w:rsidRDefault="00940AD4"/>
          <w:p w14:paraId="05E1762B" w14:textId="77777777" w:rsidR="00286D9A" w:rsidRPr="004F4818" w:rsidRDefault="00286D9A">
            <w:proofErr w:type="spellStart"/>
            <w:r w:rsidRPr="004F4818">
              <w:rPr>
                <w:u w:val="single"/>
              </w:rPr>
              <w:t>Oracy</w:t>
            </w:r>
            <w:proofErr w:type="spellEnd"/>
            <w:r w:rsidRPr="004F4818">
              <w:t>:</w:t>
            </w:r>
          </w:p>
          <w:p w14:paraId="7C5BF472" w14:textId="77777777" w:rsidR="00531E76" w:rsidRPr="004F4818" w:rsidRDefault="00531E76">
            <w:r w:rsidRPr="004F4818">
              <w:t xml:space="preserve">Background Knowledge: </w:t>
            </w:r>
          </w:p>
          <w:p w14:paraId="12C3F383" w14:textId="5D0DFDC0" w:rsidR="008C2D8E" w:rsidRPr="004F4818" w:rsidRDefault="0040714A">
            <w:r w:rsidRPr="004F4818">
              <w:t>1.TPR review of key vocabulary (Gradual release-from teacher led to student led)</w:t>
            </w:r>
          </w:p>
          <w:p w14:paraId="6FF0ABFC" w14:textId="77777777" w:rsidR="0040714A" w:rsidRPr="004F4818" w:rsidRDefault="0040714A"/>
          <w:p w14:paraId="11B59478" w14:textId="2F509852" w:rsidR="000E7394" w:rsidRPr="004F4818" w:rsidRDefault="000E7394">
            <w:pPr>
              <w:rPr>
                <w:u w:val="single"/>
              </w:rPr>
            </w:pPr>
            <w:r w:rsidRPr="004F4818">
              <w:rPr>
                <w:u w:val="single"/>
              </w:rPr>
              <w:t>Reading Comprehension:</w:t>
            </w:r>
            <w:r w:rsidR="004F4818" w:rsidRPr="004F4818">
              <w:rPr>
                <w:u w:val="single"/>
              </w:rPr>
              <w:t xml:space="preserve"> (Biography TBD based on students interests)</w:t>
            </w:r>
          </w:p>
          <w:p w14:paraId="4F80E4EE" w14:textId="384E5887" w:rsidR="0040714A" w:rsidRPr="004F4818" w:rsidRDefault="000E7394" w:rsidP="0040714A">
            <w:pPr>
              <w:rPr>
                <w:i/>
              </w:rPr>
            </w:pPr>
            <w:r w:rsidRPr="004F4818">
              <w:rPr>
                <w:i/>
              </w:rPr>
              <w:t xml:space="preserve">     </w:t>
            </w:r>
            <w:r w:rsidR="0040714A" w:rsidRPr="004F4818">
              <w:rPr>
                <w:i/>
              </w:rPr>
              <w:t xml:space="preserve">Abraham Lincoln </w:t>
            </w:r>
          </w:p>
          <w:p w14:paraId="26644028" w14:textId="77777777" w:rsidR="0040714A" w:rsidRPr="004F4818" w:rsidRDefault="0040714A" w:rsidP="0040714A">
            <w:pPr>
              <w:rPr>
                <w:i/>
              </w:rPr>
            </w:pPr>
            <w:r w:rsidRPr="004F4818">
              <w:rPr>
                <w:i/>
              </w:rPr>
              <w:t xml:space="preserve">     Dr. Seuss</w:t>
            </w:r>
          </w:p>
          <w:p w14:paraId="2319BBC8" w14:textId="30A6F3C8" w:rsidR="0040714A" w:rsidRPr="004F4818" w:rsidRDefault="0040714A" w:rsidP="0040714A">
            <w:pPr>
              <w:rPr>
                <w:i/>
              </w:rPr>
            </w:pPr>
            <w:r w:rsidRPr="004F4818">
              <w:rPr>
                <w:i/>
              </w:rPr>
              <w:t xml:space="preserve">    Michelle Obama </w:t>
            </w:r>
          </w:p>
          <w:p w14:paraId="0FE3171A" w14:textId="15F9F2F3" w:rsidR="0040714A" w:rsidRPr="004F4818" w:rsidRDefault="0040714A" w:rsidP="0040714A">
            <w:pPr>
              <w:rPr>
                <w:i/>
              </w:rPr>
            </w:pPr>
            <w:r w:rsidRPr="004F4818">
              <w:rPr>
                <w:i/>
              </w:rPr>
              <w:t xml:space="preserve">   Wright Brothers </w:t>
            </w:r>
          </w:p>
          <w:p w14:paraId="580E6EEE" w14:textId="77777777" w:rsidR="00531E76" w:rsidRPr="004F4818" w:rsidRDefault="00531E76">
            <w:pPr>
              <w:rPr>
                <w:i/>
              </w:rPr>
            </w:pPr>
          </w:p>
          <w:p w14:paraId="1FAAEC98" w14:textId="77777777" w:rsidR="0040714A" w:rsidRPr="004F4818" w:rsidRDefault="0040714A">
            <w:r w:rsidRPr="004F4818">
              <w:t xml:space="preserve">*Strategies: </w:t>
            </w:r>
          </w:p>
          <w:p w14:paraId="7B434C92" w14:textId="77777777" w:rsidR="0040714A" w:rsidRPr="004F4818" w:rsidRDefault="0040714A">
            <w:r w:rsidRPr="004F4818">
              <w:t>-Retelling</w:t>
            </w:r>
          </w:p>
          <w:p w14:paraId="4E1AB0DB" w14:textId="77777777" w:rsidR="0040714A" w:rsidRPr="004F4818" w:rsidRDefault="0040714A">
            <w:r w:rsidRPr="004F4818">
              <w:t>-Wondering</w:t>
            </w:r>
          </w:p>
          <w:p w14:paraId="18780F8D" w14:textId="77777777" w:rsidR="0040714A" w:rsidRPr="004F4818" w:rsidRDefault="0040714A">
            <w:r w:rsidRPr="004F4818">
              <w:t>-Noticing words that evoke feeling</w:t>
            </w:r>
          </w:p>
          <w:p w14:paraId="3888D304" w14:textId="77777777" w:rsidR="00CE3094" w:rsidRPr="004F4818" w:rsidRDefault="00CE3094"/>
          <w:p w14:paraId="74140FA6" w14:textId="19818F7B" w:rsidR="00CE3094" w:rsidRPr="004F4818" w:rsidRDefault="00CE3094">
            <w:r w:rsidRPr="004F4818">
              <w:t>*Activities:</w:t>
            </w:r>
          </w:p>
          <w:p w14:paraId="3AECD449" w14:textId="77777777" w:rsidR="00CE3094" w:rsidRPr="004F4818" w:rsidRDefault="0040714A">
            <w:r w:rsidRPr="004F4818">
              <w:t>Watch video about their life, compare information from video v book</w:t>
            </w:r>
          </w:p>
          <w:p w14:paraId="55F4D021" w14:textId="77777777" w:rsidR="004F4818" w:rsidRPr="004F4818" w:rsidRDefault="004F4818"/>
          <w:p w14:paraId="44FA7C88" w14:textId="34F8A1F6" w:rsidR="00CE3094" w:rsidRPr="004F4818" w:rsidRDefault="00CE3094">
            <w:r w:rsidRPr="004F4818">
              <w:t>Identify main idea/details from NF</w:t>
            </w:r>
            <w:r w:rsidR="009C0ABA">
              <w:t xml:space="preserve"> article (annotate on computer</w:t>
            </w:r>
            <w:bookmarkStart w:id="0" w:name="_GoBack"/>
            <w:bookmarkEnd w:id="0"/>
            <w:r w:rsidRPr="004F4818">
              <w:t xml:space="preserve">) </w:t>
            </w:r>
          </w:p>
          <w:p w14:paraId="053DBB58" w14:textId="2A98DA46" w:rsidR="0040714A" w:rsidRPr="004F4818" w:rsidRDefault="0040714A">
            <w:r w:rsidRPr="004F4818">
              <w:t xml:space="preserve"> </w:t>
            </w:r>
          </w:p>
          <w:p w14:paraId="4D074086" w14:textId="77777777" w:rsidR="0040714A" w:rsidRPr="004F4818" w:rsidRDefault="0040714A"/>
          <w:p w14:paraId="3A20EFC8" w14:textId="77777777" w:rsidR="00286D9A" w:rsidRPr="004F4818" w:rsidRDefault="000E7394">
            <w:pPr>
              <w:rPr>
                <w:u w:val="single"/>
              </w:rPr>
            </w:pPr>
            <w:r w:rsidRPr="004F4818">
              <w:rPr>
                <w:u w:val="single"/>
              </w:rPr>
              <w:t>Writing:</w:t>
            </w:r>
          </w:p>
          <w:p w14:paraId="4D1C577B" w14:textId="03949743" w:rsidR="00531E76" w:rsidRPr="004F4818" w:rsidRDefault="0040714A">
            <w:pPr>
              <w:rPr>
                <w:b/>
              </w:rPr>
            </w:pPr>
            <w:r w:rsidRPr="004F4818">
              <w:rPr>
                <w:b/>
              </w:rPr>
              <w:t xml:space="preserve">LEA Part 1: Key elements </w:t>
            </w:r>
            <w:r w:rsidR="004F4818" w:rsidRPr="004F4818">
              <w:rPr>
                <w:b/>
              </w:rPr>
              <w:t xml:space="preserve">of TBD </w:t>
            </w:r>
            <w:r w:rsidRPr="004F4818">
              <w:rPr>
                <w:b/>
              </w:rPr>
              <w:t>life.</w:t>
            </w:r>
          </w:p>
          <w:p w14:paraId="1F814438" w14:textId="01121F8A" w:rsidR="0040714A" w:rsidRPr="004F4818" w:rsidRDefault="0040714A">
            <w:r w:rsidRPr="004F4818">
              <w:rPr>
                <w:b/>
              </w:rPr>
              <w:t xml:space="preserve">LEA Part 2: Develop play/presentation about </w:t>
            </w:r>
            <w:r w:rsidR="004F4818" w:rsidRPr="004F4818">
              <w:rPr>
                <w:b/>
              </w:rPr>
              <w:t>TBD</w:t>
            </w:r>
            <w:r w:rsidRPr="004F4818">
              <w:rPr>
                <w:b/>
              </w:rPr>
              <w:t xml:space="preserve"> life. </w:t>
            </w:r>
          </w:p>
          <w:p w14:paraId="7BD44FE6" w14:textId="77777777" w:rsidR="00531E76" w:rsidRPr="004F4818" w:rsidRDefault="00CE3094">
            <w:r w:rsidRPr="004F4818">
              <w:t xml:space="preserve">         Part 3: Students write their lines for the play. </w:t>
            </w:r>
          </w:p>
          <w:p w14:paraId="2F43864A" w14:textId="77777777" w:rsidR="00CE3094" w:rsidRPr="004F4818" w:rsidRDefault="00CE3094"/>
          <w:p w14:paraId="790C03A1" w14:textId="77777777" w:rsidR="00286D9A" w:rsidRPr="004F4818" w:rsidRDefault="00286D9A">
            <w:pPr>
              <w:rPr>
                <w:u w:val="single"/>
              </w:rPr>
            </w:pPr>
            <w:r w:rsidRPr="004F4818">
              <w:rPr>
                <w:u w:val="single"/>
              </w:rPr>
              <w:t>Word Work:</w:t>
            </w:r>
          </w:p>
          <w:p w14:paraId="3BED8019" w14:textId="3C2E6A66" w:rsidR="008B4719" w:rsidRPr="004F4818" w:rsidRDefault="0040714A">
            <w:pPr>
              <w:rPr>
                <w:i/>
              </w:rPr>
            </w:pPr>
            <w:r w:rsidRPr="004F4818">
              <w:rPr>
                <w:i/>
              </w:rPr>
              <w:t xml:space="preserve">Revisit LEA: </w:t>
            </w:r>
          </w:p>
          <w:p w14:paraId="2158157A" w14:textId="71D158D6" w:rsidR="008B4719" w:rsidRPr="004F4818" w:rsidRDefault="008B4719">
            <w:r w:rsidRPr="004F4818">
              <w:t xml:space="preserve">      *Key foci: </w:t>
            </w:r>
            <w:r w:rsidR="004F4818" w:rsidRPr="004F4818">
              <w:t>English diphthongs and punctuation, any other items that emerge from LEA process</w:t>
            </w:r>
          </w:p>
          <w:p w14:paraId="3997545A" w14:textId="77777777" w:rsidR="0040714A" w:rsidRPr="004F4818" w:rsidRDefault="0040714A"/>
          <w:p w14:paraId="7D8BC69A" w14:textId="77777777" w:rsidR="0040714A" w:rsidRPr="004F4818" w:rsidRDefault="0040714A"/>
          <w:p w14:paraId="575E8E37" w14:textId="77777777" w:rsidR="004317EC" w:rsidRPr="004F4818" w:rsidRDefault="004317EC">
            <w:r w:rsidRPr="004F4818">
              <w:rPr>
                <w:b/>
                <w:u w:val="single"/>
              </w:rPr>
              <w:t>Standards</w:t>
            </w:r>
            <w:r w:rsidRPr="004F4818">
              <w:t xml:space="preserve">: </w:t>
            </w:r>
          </w:p>
          <w:p w14:paraId="6182C01A" w14:textId="77777777" w:rsidR="00940AD4" w:rsidRPr="004F4818" w:rsidRDefault="00940AD4">
            <w:pPr>
              <w:rPr>
                <w:b/>
                <w:u w:val="single"/>
              </w:rPr>
            </w:pPr>
            <w:r w:rsidRPr="004F4818">
              <w:rPr>
                <w:b/>
                <w:u w:val="single"/>
              </w:rPr>
              <w:t>English Language Arts Standards</w:t>
            </w:r>
          </w:p>
          <w:p w14:paraId="6EF1EF43" w14:textId="77777777" w:rsidR="0040714A" w:rsidRPr="004F4818" w:rsidRDefault="0040714A">
            <w:pPr>
              <w:rPr>
                <w:u w:val="single"/>
              </w:rPr>
            </w:pPr>
            <w:r w:rsidRPr="004F4818">
              <w:rPr>
                <w:u w:val="single"/>
              </w:rPr>
              <w:t xml:space="preserve">Literature: </w:t>
            </w:r>
          </w:p>
          <w:p w14:paraId="64F456D1" w14:textId="77777777" w:rsidR="0040714A" w:rsidRPr="004F4818" w:rsidRDefault="0040714A">
            <w:r w:rsidRPr="004F4818">
              <w:t xml:space="preserve">1.Ask and answer questions about key details in a text. </w:t>
            </w:r>
          </w:p>
          <w:p w14:paraId="0CB36B57" w14:textId="77777777" w:rsidR="0040714A" w:rsidRPr="004F4818" w:rsidRDefault="0040714A">
            <w:r w:rsidRPr="004F4818">
              <w:t xml:space="preserve">2.Retell stories, including key details, and demonstrate understanding of their central message or lesson. </w:t>
            </w:r>
          </w:p>
          <w:p w14:paraId="0CCAFB79" w14:textId="77777777" w:rsidR="0040714A" w:rsidRPr="004F4818" w:rsidRDefault="0040714A">
            <w:r w:rsidRPr="004F4818">
              <w:t xml:space="preserve">4.Identify word and phrases in stories or poems that suggest feelings or appeal to the senses. </w:t>
            </w:r>
          </w:p>
          <w:p w14:paraId="340D2E77" w14:textId="77777777" w:rsidR="0040714A" w:rsidRPr="004F4818" w:rsidRDefault="0040714A"/>
          <w:p w14:paraId="70108367" w14:textId="77777777" w:rsidR="00940AD4" w:rsidRPr="004F4818" w:rsidRDefault="00940AD4">
            <w:pPr>
              <w:rPr>
                <w:u w:val="single"/>
              </w:rPr>
            </w:pPr>
            <w:r w:rsidRPr="004F4818">
              <w:rPr>
                <w:u w:val="single"/>
              </w:rPr>
              <w:t>Informational Text</w:t>
            </w:r>
          </w:p>
          <w:p w14:paraId="448DFE14" w14:textId="77777777" w:rsidR="00940AD4" w:rsidRPr="004F4818" w:rsidRDefault="00940AD4">
            <w:r w:rsidRPr="004F4818">
              <w:t>1.Ask and answer key questions about text</w:t>
            </w:r>
          </w:p>
          <w:p w14:paraId="1A6A1E74" w14:textId="741F0787" w:rsidR="00CE3094" w:rsidRPr="004F4818" w:rsidRDefault="00CE3094">
            <w:r w:rsidRPr="004F4818">
              <w:t xml:space="preserve">2.Identify the main topic and retell the key details of a text. </w:t>
            </w:r>
          </w:p>
          <w:p w14:paraId="6D3EAB2C" w14:textId="15DC4D1F" w:rsidR="004A37E8" w:rsidRPr="004F4818" w:rsidRDefault="004A37E8">
            <w:r w:rsidRPr="004F4818">
              <w:t xml:space="preserve">9.Identify basic similarities in and differences between two texts on the same topic. </w:t>
            </w:r>
          </w:p>
          <w:p w14:paraId="2562651D" w14:textId="3F8755A2" w:rsidR="00EB0383" w:rsidRPr="004F4818" w:rsidRDefault="00EB0383">
            <w:r w:rsidRPr="004F4818">
              <w:t xml:space="preserve"> </w:t>
            </w:r>
          </w:p>
          <w:p w14:paraId="0177477C" w14:textId="77777777" w:rsidR="00940AD4" w:rsidRPr="004F4818" w:rsidRDefault="00343FFB">
            <w:pPr>
              <w:rPr>
                <w:u w:val="single"/>
              </w:rPr>
            </w:pPr>
            <w:r w:rsidRPr="004F4818">
              <w:rPr>
                <w:u w:val="single"/>
              </w:rPr>
              <w:t>Foundational Skills</w:t>
            </w:r>
          </w:p>
          <w:p w14:paraId="57FE17B8" w14:textId="77777777" w:rsidR="00343FFB" w:rsidRPr="004F4818" w:rsidRDefault="00343FFB">
            <w:r w:rsidRPr="004F4818">
              <w:t xml:space="preserve">1.Demonstrate understanding of the organization and basic features of print. </w:t>
            </w:r>
            <w:r w:rsidR="00EB0383" w:rsidRPr="004F4818">
              <w:t xml:space="preserve">  </w:t>
            </w:r>
          </w:p>
          <w:p w14:paraId="45ED0A9B" w14:textId="4DE5041D" w:rsidR="004A37E8" w:rsidRPr="004F4818" w:rsidRDefault="004A37E8">
            <w:r w:rsidRPr="004F4818">
              <w:t xml:space="preserve">2.Demonstrate understanding of spoken words, syllables, and sounds (phonemes) </w:t>
            </w:r>
          </w:p>
          <w:p w14:paraId="6F3E99CD" w14:textId="77777777" w:rsidR="00EB0383" w:rsidRPr="004F4818" w:rsidRDefault="00EB0383"/>
          <w:p w14:paraId="49E0C61C" w14:textId="77777777" w:rsidR="00343FFB" w:rsidRPr="004F4818" w:rsidRDefault="00343FFB">
            <w:pPr>
              <w:rPr>
                <w:u w:val="single"/>
              </w:rPr>
            </w:pPr>
            <w:r w:rsidRPr="004F4818">
              <w:rPr>
                <w:u w:val="single"/>
              </w:rPr>
              <w:t>Writing</w:t>
            </w:r>
          </w:p>
          <w:p w14:paraId="4F9F4CC6" w14:textId="77777777" w:rsidR="00EB0383" w:rsidRPr="004F4818" w:rsidRDefault="00EB0383">
            <w:r w:rsidRPr="004F4818">
              <w:t xml:space="preserve">2.Write informative/explanatory texts in which they name a topic, supply some facts about the topic, and provide some sense of closure. </w:t>
            </w:r>
          </w:p>
          <w:p w14:paraId="1BCC6F32" w14:textId="65DB9BBB" w:rsidR="00EB0383" w:rsidRPr="004F4818" w:rsidRDefault="004A37E8">
            <w:r w:rsidRPr="004F4818">
              <w:t xml:space="preserve">7.Participate in shared research and </w:t>
            </w:r>
            <w:r w:rsidRPr="004F4818">
              <w:rPr>
                <w:i/>
              </w:rPr>
              <w:t>writing projects</w:t>
            </w:r>
          </w:p>
          <w:p w14:paraId="34F254EA" w14:textId="3FD1B1B0" w:rsidR="004A37E8" w:rsidRPr="004F4818" w:rsidRDefault="004A37E8">
            <w:r w:rsidRPr="004F4818">
              <w:t xml:space="preserve">8. With guidance and support from adults, recall information from experiences or gather information from provided sources to answer a question. </w:t>
            </w:r>
          </w:p>
          <w:p w14:paraId="4F1D046D" w14:textId="41428F70" w:rsidR="00940AD4" w:rsidRPr="004F4818" w:rsidRDefault="00343FFB">
            <w:r w:rsidRPr="004F4818">
              <w:t xml:space="preserve"> </w:t>
            </w:r>
          </w:p>
          <w:p w14:paraId="273FA4CA" w14:textId="77777777" w:rsidR="00343FFB" w:rsidRPr="004F4818" w:rsidRDefault="00343FFB">
            <w:pPr>
              <w:rPr>
                <w:u w:val="single"/>
              </w:rPr>
            </w:pPr>
            <w:r w:rsidRPr="004F4818">
              <w:rPr>
                <w:u w:val="single"/>
              </w:rPr>
              <w:t>Speaking and Listening</w:t>
            </w:r>
          </w:p>
          <w:p w14:paraId="4FA18F08" w14:textId="77777777" w:rsidR="00343FFB" w:rsidRPr="004F4818" w:rsidRDefault="00343FFB">
            <w:r w:rsidRPr="004F4818">
              <w:t xml:space="preserve">1.Participate in collaborative conversations with diverse partners about grade 1 topics and texts with peers/adults in small and larger groups. </w:t>
            </w:r>
          </w:p>
          <w:p w14:paraId="03F901D9" w14:textId="77777777" w:rsidR="00343FFB" w:rsidRPr="004F4818" w:rsidRDefault="00343FFB">
            <w:r w:rsidRPr="004F4818">
              <w:t xml:space="preserve">2.Ask and answer questions about key details in a text read aloud or information presented orally or through other media. </w:t>
            </w:r>
          </w:p>
          <w:p w14:paraId="6570B981" w14:textId="3D06CC9B" w:rsidR="00CE3094" w:rsidRPr="004F4818" w:rsidRDefault="00CE3094">
            <w:r w:rsidRPr="004F4818">
              <w:t xml:space="preserve">4.Describe people, places, things, and events with relevant details, expressing ideas and feeling clearly. </w:t>
            </w:r>
          </w:p>
          <w:p w14:paraId="02C89071" w14:textId="77777777" w:rsidR="00343FFB" w:rsidRPr="004F4818" w:rsidRDefault="00343FFB">
            <w:r w:rsidRPr="004F4818">
              <w:t xml:space="preserve">5.Add drawing or other visual displays to descriptions when appropriate to clarify ideas, thoughts, and feelings. </w:t>
            </w:r>
          </w:p>
          <w:p w14:paraId="67DC36F2" w14:textId="77777777" w:rsidR="00BB38EF" w:rsidRPr="004F4818" w:rsidRDefault="00EB0383">
            <w:r w:rsidRPr="004F4818">
              <w:t>6.Produce complete sentences when appropriate to task and situation.</w:t>
            </w:r>
          </w:p>
          <w:p w14:paraId="48E42A9A" w14:textId="74433D0B" w:rsidR="00CE3094" w:rsidRPr="004F4818" w:rsidRDefault="00EB0383">
            <w:r w:rsidRPr="004F4818">
              <w:t xml:space="preserve"> </w:t>
            </w:r>
          </w:p>
          <w:p w14:paraId="6359F1C7" w14:textId="77777777" w:rsidR="00343FFB" w:rsidRPr="004F4818" w:rsidRDefault="00343FFB">
            <w:pPr>
              <w:rPr>
                <w:u w:val="single"/>
              </w:rPr>
            </w:pPr>
            <w:r w:rsidRPr="004F4818">
              <w:rPr>
                <w:u w:val="single"/>
              </w:rPr>
              <w:t xml:space="preserve">Language: </w:t>
            </w:r>
          </w:p>
          <w:p w14:paraId="0C9D3804" w14:textId="77777777" w:rsidR="00343FFB" w:rsidRPr="004F4818" w:rsidRDefault="00343FFB">
            <w:r w:rsidRPr="004F4818">
              <w:t>1.Demonstrate command of the conventions of standard English grammar and usage when writing or speaking</w:t>
            </w:r>
          </w:p>
          <w:p w14:paraId="2824C682" w14:textId="0B82AD6B" w:rsidR="00343FFB" w:rsidRPr="004F4818" w:rsidRDefault="00343FFB">
            <w:r w:rsidRPr="004F4818">
              <w:t>2.Demonstrate comman</w:t>
            </w:r>
            <w:r w:rsidR="007B6601" w:rsidRPr="004F4818">
              <w:t>d</w:t>
            </w:r>
            <w:r w:rsidRPr="004F4818">
              <w:t xml:space="preserve"> of the conventions of standa</w:t>
            </w:r>
            <w:r w:rsidR="007B6601" w:rsidRPr="004F4818">
              <w:t>r</w:t>
            </w:r>
            <w:r w:rsidRPr="004F4818">
              <w:t xml:space="preserve">d English </w:t>
            </w:r>
            <w:r w:rsidR="007B6601" w:rsidRPr="004F4818">
              <w:t>capitalization</w:t>
            </w:r>
            <w:r w:rsidRPr="004F4818">
              <w:t>, punctua</w:t>
            </w:r>
            <w:r w:rsidR="00CE3094" w:rsidRPr="004F4818">
              <w:t>tion, and spelling when writing.</w:t>
            </w:r>
          </w:p>
          <w:p w14:paraId="25E032A9" w14:textId="77777777" w:rsidR="007B6601" w:rsidRPr="004F4818" w:rsidRDefault="007B6601">
            <w:r w:rsidRPr="004F4818">
              <w:t xml:space="preserve">6.Use words and phrases acquired through conversations, reading/being read to, and responding to texts, including using frequently occurring conjunctions to signal simple relationships. </w:t>
            </w:r>
          </w:p>
          <w:p w14:paraId="2504312C" w14:textId="77777777" w:rsidR="007B6601" w:rsidRPr="004F4818" w:rsidRDefault="007B6601"/>
          <w:p w14:paraId="2CDF2C2B" w14:textId="632AFF71" w:rsidR="00940AD4" w:rsidRPr="004F4818" w:rsidRDefault="00EB0383" w:rsidP="00940AD4">
            <w:pPr>
              <w:rPr>
                <w:b/>
              </w:rPr>
            </w:pPr>
            <w:r w:rsidRPr="004F4818">
              <w:rPr>
                <w:b/>
              </w:rPr>
              <w:t xml:space="preserve">English </w:t>
            </w:r>
            <w:r w:rsidR="00940AD4" w:rsidRPr="004F4818">
              <w:rPr>
                <w:b/>
              </w:rPr>
              <w:t xml:space="preserve">Language Development Standards: </w:t>
            </w:r>
          </w:p>
          <w:p w14:paraId="08AE3688" w14:textId="77777777" w:rsidR="00940AD4" w:rsidRPr="004F4818" w:rsidRDefault="00940AD4">
            <w:r w:rsidRPr="004F4818">
              <w:rPr>
                <w:b/>
              </w:rPr>
              <w:t>Standard 1:</w:t>
            </w:r>
            <w:r w:rsidRPr="004F4818">
              <w:t xml:space="preserve"> Social/Instructional Language</w:t>
            </w:r>
          </w:p>
          <w:p w14:paraId="1E6EA8C5" w14:textId="77777777" w:rsidR="00940AD4" w:rsidRPr="004F4818" w:rsidRDefault="00940AD4">
            <w:r w:rsidRPr="004F4818">
              <w:rPr>
                <w:b/>
              </w:rPr>
              <w:t>Standard 2:</w:t>
            </w:r>
            <w:r w:rsidRPr="004F4818">
              <w:t xml:space="preserve"> English Language Arts </w:t>
            </w:r>
          </w:p>
        </w:tc>
        <w:tc>
          <w:tcPr>
            <w:tcW w:w="3240" w:type="dxa"/>
          </w:tcPr>
          <w:p w14:paraId="11A29AB6" w14:textId="77777777" w:rsidR="00C0229F" w:rsidRDefault="008B4719">
            <w:r>
              <w:t xml:space="preserve">Observations of student participation during small and large group discussions. </w:t>
            </w:r>
          </w:p>
          <w:p w14:paraId="336067DB" w14:textId="77777777" w:rsidR="008B4719" w:rsidRDefault="008B4719"/>
          <w:p w14:paraId="147D09AA" w14:textId="77777777" w:rsidR="008B4719" w:rsidRDefault="008B4719"/>
          <w:p w14:paraId="164D4B3C" w14:textId="1BE86EB7" w:rsidR="008B4719" w:rsidRDefault="008B4719">
            <w:r>
              <w:t xml:space="preserve">Evaluation of written work, informational poster on school behaviors. </w:t>
            </w:r>
          </w:p>
        </w:tc>
      </w:tr>
      <w:tr w:rsidR="008E0AD6" w14:paraId="1EE43FDD" w14:textId="77777777" w:rsidTr="00F67E64">
        <w:tc>
          <w:tcPr>
            <w:tcW w:w="7308" w:type="dxa"/>
          </w:tcPr>
          <w:p w14:paraId="26CA1236" w14:textId="7F02D7A8" w:rsidR="00C0229F" w:rsidRDefault="004317EC">
            <w:pPr>
              <w:rPr>
                <w:b/>
                <w:u w:val="single"/>
              </w:rPr>
            </w:pPr>
            <w:r w:rsidRPr="007B6601">
              <w:rPr>
                <w:b/>
                <w:u w:val="single"/>
              </w:rPr>
              <w:t xml:space="preserve">Notes for improvement: </w:t>
            </w:r>
          </w:p>
          <w:p w14:paraId="3EF094B6" w14:textId="77777777" w:rsidR="00F14C0C" w:rsidRDefault="00F14C0C" w:rsidP="004A37E8">
            <w:pPr>
              <w:rPr>
                <w:b/>
                <w:u w:val="single"/>
              </w:rPr>
            </w:pPr>
          </w:p>
          <w:p w14:paraId="2E85ECB9" w14:textId="77777777" w:rsidR="004F4818" w:rsidRDefault="004F4818" w:rsidP="004A37E8">
            <w:pPr>
              <w:rPr>
                <w:b/>
                <w:u w:val="single"/>
              </w:rPr>
            </w:pPr>
          </w:p>
          <w:p w14:paraId="351EFEA4" w14:textId="074A0D65" w:rsidR="004F4818" w:rsidRPr="007B6601" w:rsidRDefault="004F4818" w:rsidP="004A37E8">
            <w:pPr>
              <w:rPr>
                <w:b/>
                <w:u w:val="single"/>
              </w:rPr>
            </w:pPr>
          </w:p>
        </w:tc>
        <w:tc>
          <w:tcPr>
            <w:tcW w:w="3240" w:type="dxa"/>
          </w:tcPr>
          <w:p w14:paraId="011BB465" w14:textId="77777777" w:rsidR="00C0229F" w:rsidRDefault="00C0229F"/>
        </w:tc>
      </w:tr>
    </w:tbl>
    <w:p w14:paraId="3572CB77" w14:textId="77777777" w:rsidR="002730DA" w:rsidRDefault="002730DA"/>
    <w:sectPr w:rsidR="002730DA" w:rsidSect="004317EC">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34D1E" w14:textId="77777777" w:rsidR="00AD3C51" w:rsidRDefault="00AD3C51" w:rsidP="00D42256">
      <w:r>
        <w:separator/>
      </w:r>
    </w:p>
  </w:endnote>
  <w:endnote w:type="continuationSeparator" w:id="0">
    <w:p w14:paraId="7B0B5016" w14:textId="77777777" w:rsidR="00AD3C51" w:rsidRDefault="00AD3C51" w:rsidP="00D4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223B2" w14:textId="7C1DEE0D" w:rsidR="00AD3C51" w:rsidRDefault="00AD3C51" w:rsidP="00D42256">
    <w:pPr>
      <w:pStyle w:val="Footer"/>
    </w:pPr>
    <w:r>
      <w:t>Copyright, Robles 2014</w:t>
    </w:r>
  </w:p>
  <w:p w14:paraId="3968AADC" w14:textId="77777777" w:rsidR="00AD3C51" w:rsidRDefault="00AD3C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ACC9F" w14:textId="77777777" w:rsidR="00AD3C51" w:rsidRDefault="00AD3C51" w:rsidP="00D42256">
      <w:r>
        <w:separator/>
      </w:r>
    </w:p>
  </w:footnote>
  <w:footnote w:type="continuationSeparator" w:id="0">
    <w:p w14:paraId="3938CB0E" w14:textId="77777777" w:rsidR="00AD3C51" w:rsidRDefault="00AD3C51" w:rsidP="00D4225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A5A86"/>
    <w:multiLevelType w:val="hybridMultilevel"/>
    <w:tmpl w:val="0A76D674"/>
    <w:lvl w:ilvl="0" w:tplc="CE30C4CC">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DC378B"/>
    <w:multiLevelType w:val="hybridMultilevel"/>
    <w:tmpl w:val="0ED6AAEA"/>
    <w:lvl w:ilvl="0" w:tplc="F4224562">
      <w:start w:val="2014"/>
      <w:numFmt w:val="bullet"/>
      <w:lvlText w:val=""/>
      <w:lvlJc w:val="left"/>
      <w:pPr>
        <w:ind w:left="600" w:hanging="360"/>
      </w:pPr>
      <w:rPr>
        <w:rFonts w:ascii="Symbol" w:eastAsiaTheme="minorEastAsia" w:hAnsi="Symbol" w:cs="Times New Roman" w:hint="default"/>
        <w:b w:val="0"/>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nsid w:val="3C3E4FC1"/>
    <w:multiLevelType w:val="hybridMultilevel"/>
    <w:tmpl w:val="2A22A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545BEA"/>
    <w:multiLevelType w:val="hybridMultilevel"/>
    <w:tmpl w:val="A73C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29F"/>
    <w:rsid w:val="0001192B"/>
    <w:rsid w:val="000670A9"/>
    <w:rsid w:val="0007309B"/>
    <w:rsid w:val="00083068"/>
    <w:rsid w:val="000D7683"/>
    <w:rsid w:val="000E4D63"/>
    <w:rsid w:val="000E5157"/>
    <w:rsid w:val="000E7394"/>
    <w:rsid w:val="000F5873"/>
    <w:rsid w:val="00103F2D"/>
    <w:rsid w:val="00116378"/>
    <w:rsid w:val="00124289"/>
    <w:rsid w:val="001621B8"/>
    <w:rsid w:val="001A6692"/>
    <w:rsid w:val="001F696E"/>
    <w:rsid w:val="00240D54"/>
    <w:rsid w:val="0025326E"/>
    <w:rsid w:val="00257AE8"/>
    <w:rsid w:val="00261F79"/>
    <w:rsid w:val="002730DA"/>
    <w:rsid w:val="0028497F"/>
    <w:rsid w:val="00286D9A"/>
    <w:rsid w:val="002B02AE"/>
    <w:rsid w:val="003153D1"/>
    <w:rsid w:val="00343FFB"/>
    <w:rsid w:val="0035568B"/>
    <w:rsid w:val="0039216D"/>
    <w:rsid w:val="003A706B"/>
    <w:rsid w:val="003B1614"/>
    <w:rsid w:val="003E03E8"/>
    <w:rsid w:val="00404437"/>
    <w:rsid w:val="0040714A"/>
    <w:rsid w:val="00423035"/>
    <w:rsid w:val="004317EC"/>
    <w:rsid w:val="004405B9"/>
    <w:rsid w:val="00487BCF"/>
    <w:rsid w:val="004A37E8"/>
    <w:rsid w:val="004A5323"/>
    <w:rsid w:val="004B2D6D"/>
    <w:rsid w:val="004D6BE3"/>
    <w:rsid w:val="004F1742"/>
    <w:rsid w:val="004F3290"/>
    <w:rsid w:val="004F4818"/>
    <w:rsid w:val="00531E76"/>
    <w:rsid w:val="005703C7"/>
    <w:rsid w:val="005A22D5"/>
    <w:rsid w:val="005C4699"/>
    <w:rsid w:val="005D30EF"/>
    <w:rsid w:val="00600162"/>
    <w:rsid w:val="006520CB"/>
    <w:rsid w:val="00675D3A"/>
    <w:rsid w:val="006B0434"/>
    <w:rsid w:val="006C42D7"/>
    <w:rsid w:val="006F14FD"/>
    <w:rsid w:val="006F7192"/>
    <w:rsid w:val="00702352"/>
    <w:rsid w:val="00726EB5"/>
    <w:rsid w:val="00731AA5"/>
    <w:rsid w:val="00757AA6"/>
    <w:rsid w:val="00771E10"/>
    <w:rsid w:val="00777C91"/>
    <w:rsid w:val="007B6601"/>
    <w:rsid w:val="008359A1"/>
    <w:rsid w:val="00850DE3"/>
    <w:rsid w:val="0085295A"/>
    <w:rsid w:val="008B4719"/>
    <w:rsid w:val="008B581D"/>
    <w:rsid w:val="008C2D8E"/>
    <w:rsid w:val="008E0AD6"/>
    <w:rsid w:val="00940AD4"/>
    <w:rsid w:val="00965599"/>
    <w:rsid w:val="00974378"/>
    <w:rsid w:val="009C0ABA"/>
    <w:rsid w:val="00A32366"/>
    <w:rsid w:val="00A54D0D"/>
    <w:rsid w:val="00A64E02"/>
    <w:rsid w:val="00A843D7"/>
    <w:rsid w:val="00A874DC"/>
    <w:rsid w:val="00AD3C51"/>
    <w:rsid w:val="00AE237D"/>
    <w:rsid w:val="00B2192D"/>
    <w:rsid w:val="00B250CC"/>
    <w:rsid w:val="00B526D8"/>
    <w:rsid w:val="00B62833"/>
    <w:rsid w:val="00B740ED"/>
    <w:rsid w:val="00BA3272"/>
    <w:rsid w:val="00BB38EF"/>
    <w:rsid w:val="00C0229F"/>
    <w:rsid w:val="00C76848"/>
    <w:rsid w:val="00C93269"/>
    <w:rsid w:val="00CE3094"/>
    <w:rsid w:val="00D42256"/>
    <w:rsid w:val="00D44A36"/>
    <w:rsid w:val="00D50267"/>
    <w:rsid w:val="00D80E39"/>
    <w:rsid w:val="00DC16A9"/>
    <w:rsid w:val="00DE7421"/>
    <w:rsid w:val="00E840EE"/>
    <w:rsid w:val="00E879BC"/>
    <w:rsid w:val="00E95131"/>
    <w:rsid w:val="00EB0383"/>
    <w:rsid w:val="00EC0AE9"/>
    <w:rsid w:val="00F14C0C"/>
    <w:rsid w:val="00F320E7"/>
    <w:rsid w:val="00F67E64"/>
    <w:rsid w:val="00F92DA1"/>
    <w:rsid w:val="00F936C4"/>
    <w:rsid w:val="00FA0318"/>
    <w:rsid w:val="00FD0A2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2FE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0229F"/>
    <w:rPr>
      <w:color w:val="0000FF" w:themeColor="hyperlink"/>
      <w:u w:val="single"/>
    </w:rPr>
  </w:style>
  <w:style w:type="paragraph" w:styleId="ListParagraph">
    <w:name w:val="List Paragraph"/>
    <w:basedOn w:val="Normal"/>
    <w:uiPriority w:val="34"/>
    <w:qFormat/>
    <w:rsid w:val="00A54D0D"/>
    <w:pPr>
      <w:ind w:left="720"/>
      <w:contextualSpacing/>
    </w:pPr>
  </w:style>
  <w:style w:type="paragraph" w:styleId="Header">
    <w:name w:val="header"/>
    <w:basedOn w:val="Normal"/>
    <w:link w:val="HeaderChar"/>
    <w:uiPriority w:val="99"/>
    <w:unhideWhenUsed/>
    <w:rsid w:val="00D42256"/>
    <w:pPr>
      <w:tabs>
        <w:tab w:val="center" w:pos="4320"/>
        <w:tab w:val="right" w:pos="8640"/>
      </w:tabs>
    </w:pPr>
  </w:style>
  <w:style w:type="character" w:customStyle="1" w:styleId="HeaderChar">
    <w:name w:val="Header Char"/>
    <w:basedOn w:val="DefaultParagraphFont"/>
    <w:link w:val="Header"/>
    <w:uiPriority w:val="99"/>
    <w:rsid w:val="00D42256"/>
    <w:rPr>
      <w:sz w:val="24"/>
      <w:szCs w:val="24"/>
      <w:lang w:eastAsia="en-US"/>
    </w:rPr>
  </w:style>
  <w:style w:type="paragraph" w:styleId="Footer">
    <w:name w:val="footer"/>
    <w:basedOn w:val="Normal"/>
    <w:link w:val="FooterChar"/>
    <w:uiPriority w:val="99"/>
    <w:unhideWhenUsed/>
    <w:rsid w:val="00D42256"/>
    <w:pPr>
      <w:tabs>
        <w:tab w:val="center" w:pos="4320"/>
        <w:tab w:val="right" w:pos="8640"/>
      </w:tabs>
    </w:pPr>
  </w:style>
  <w:style w:type="character" w:customStyle="1" w:styleId="FooterChar">
    <w:name w:val="Footer Char"/>
    <w:basedOn w:val="DefaultParagraphFont"/>
    <w:link w:val="Footer"/>
    <w:uiPriority w:val="99"/>
    <w:rsid w:val="00D42256"/>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0229F"/>
    <w:rPr>
      <w:color w:val="0000FF" w:themeColor="hyperlink"/>
      <w:u w:val="single"/>
    </w:rPr>
  </w:style>
  <w:style w:type="paragraph" w:styleId="ListParagraph">
    <w:name w:val="List Paragraph"/>
    <w:basedOn w:val="Normal"/>
    <w:uiPriority w:val="34"/>
    <w:qFormat/>
    <w:rsid w:val="00A54D0D"/>
    <w:pPr>
      <w:ind w:left="720"/>
      <w:contextualSpacing/>
    </w:pPr>
  </w:style>
  <w:style w:type="paragraph" w:styleId="Header">
    <w:name w:val="header"/>
    <w:basedOn w:val="Normal"/>
    <w:link w:val="HeaderChar"/>
    <w:uiPriority w:val="99"/>
    <w:unhideWhenUsed/>
    <w:rsid w:val="00D42256"/>
    <w:pPr>
      <w:tabs>
        <w:tab w:val="center" w:pos="4320"/>
        <w:tab w:val="right" w:pos="8640"/>
      </w:tabs>
    </w:pPr>
  </w:style>
  <w:style w:type="character" w:customStyle="1" w:styleId="HeaderChar">
    <w:name w:val="Header Char"/>
    <w:basedOn w:val="DefaultParagraphFont"/>
    <w:link w:val="Header"/>
    <w:uiPriority w:val="99"/>
    <w:rsid w:val="00D42256"/>
    <w:rPr>
      <w:sz w:val="24"/>
      <w:szCs w:val="24"/>
      <w:lang w:eastAsia="en-US"/>
    </w:rPr>
  </w:style>
  <w:style w:type="paragraph" w:styleId="Footer">
    <w:name w:val="footer"/>
    <w:basedOn w:val="Normal"/>
    <w:link w:val="FooterChar"/>
    <w:uiPriority w:val="99"/>
    <w:unhideWhenUsed/>
    <w:rsid w:val="00D42256"/>
    <w:pPr>
      <w:tabs>
        <w:tab w:val="center" w:pos="4320"/>
        <w:tab w:val="right" w:pos="8640"/>
      </w:tabs>
    </w:pPr>
  </w:style>
  <w:style w:type="character" w:customStyle="1" w:styleId="FooterChar">
    <w:name w:val="Footer Char"/>
    <w:basedOn w:val="DefaultParagraphFont"/>
    <w:link w:val="Footer"/>
    <w:uiPriority w:val="99"/>
    <w:rsid w:val="00D4225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ida.us/standards/eld.aspx"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ommoncore-espanol.com/sites/default/files/CA_ELA_SBS_Grade1.pdf" TargetMode="External"/><Relationship Id="rId9" Type="http://schemas.openxmlformats.org/officeDocument/2006/relationships/hyperlink" Target="http://www.isbe.state.il.us/ils/social_science/standards.htm" TargetMode="External"/><Relationship Id="rId10" Type="http://schemas.openxmlformats.org/officeDocument/2006/relationships/hyperlink" Target="http://wida.us/standards/sld.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2864</Words>
  <Characters>16328</Characters>
  <Application>Microsoft Macintosh Word</Application>
  <DocSecurity>0</DocSecurity>
  <Lines>136</Lines>
  <Paragraphs>38</Paragraphs>
  <ScaleCrop>false</ScaleCrop>
  <Company/>
  <LinksUpToDate>false</LinksUpToDate>
  <CharactersWithSpaces>19154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Pletcher</dc:creator>
  <cp:keywords/>
  <dc:description/>
  <cp:lastModifiedBy>Sara Pletcher</cp:lastModifiedBy>
  <cp:revision>2</cp:revision>
  <cp:lastPrinted>2014-08-24T20:49:00Z</cp:lastPrinted>
  <dcterms:created xsi:type="dcterms:W3CDTF">2015-06-22T02:29:00Z</dcterms:created>
  <dcterms:modified xsi:type="dcterms:W3CDTF">2015-06-22T02:29:00Z</dcterms:modified>
</cp:coreProperties>
</file>