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A4E45" w14:textId="77777777" w:rsidR="000223A1" w:rsidRPr="00577A72" w:rsidRDefault="000223A1" w:rsidP="00932504">
      <w:pPr>
        <w:jc w:val="center"/>
        <w:rPr>
          <w:sz w:val="28"/>
        </w:rPr>
      </w:pPr>
      <w:r w:rsidRPr="00577A72">
        <w:rPr>
          <w:sz w:val="28"/>
        </w:rPr>
        <w:t>Yearlong Big Idea Plan</w:t>
      </w:r>
    </w:p>
    <w:p w14:paraId="02799D3D" w14:textId="77777777" w:rsidR="000223A1" w:rsidRPr="00577A72" w:rsidRDefault="000223A1" w:rsidP="00932504">
      <w:pPr>
        <w:jc w:val="center"/>
        <w:rPr>
          <w:sz w:val="28"/>
        </w:rPr>
      </w:pPr>
    </w:p>
    <w:p w14:paraId="0E91DD7E" w14:textId="77777777" w:rsidR="000223A1" w:rsidRPr="00577A72" w:rsidRDefault="000223A1" w:rsidP="006B0AEF">
      <w:pPr>
        <w:jc w:val="center"/>
        <w:rPr>
          <w:sz w:val="28"/>
        </w:rPr>
      </w:pPr>
      <w:r>
        <w:rPr>
          <w:sz w:val="28"/>
        </w:rPr>
        <w:t>Grade</w:t>
      </w:r>
      <w:r w:rsidRPr="00577A72">
        <w:rPr>
          <w:sz w:val="28"/>
        </w:rPr>
        <w:t>:  3</w:t>
      </w:r>
      <w:r w:rsidRPr="006B0AEF">
        <w:rPr>
          <w:sz w:val="28"/>
          <w:vertAlign w:val="superscript"/>
        </w:rPr>
        <w:t>rd</w:t>
      </w:r>
      <w:r w:rsidRPr="00577A72">
        <w:rPr>
          <w:sz w:val="28"/>
        </w:rPr>
        <w:t xml:space="preserve"> by Amy McCoy, Lee Jimenez, Lesley Amor, </w:t>
      </w:r>
      <w:proofErr w:type="gramStart"/>
      <w:r w:rsidRPr="00577A72">
        <w:rPr>
          <w:sz w:val="28"/>
        </w:rPr>
        <w:t>Sophie</w:t>
      </w:r>
      <w:proofErr w:type="gramEnd"/>
      <w:r w:rsidRPr="00577A72">
        <w:rPr>
          <w:sz w:val="28"/>
        </w:rPr>
        <w:t xml:space="preserve"> Alarcon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0BF" w:firstRow="1" w:lastRow="0" w:firstColumn="1" w:lastColumn="0" w:noHBand="0" w:noVBand="0"/>
      </w:tblPr>
      <w:tblGrid>
        <w:gridCol w:w="3192"/>
        <w:gridCol w:w="3192"/>
        <w:gridCol w:w="3192"/>
      </w:tblGrid>
      <w:tr w:rsidR="000223A1" w:rsidRPr="00DB069A" w14:paraId="0CBBEFB6" w14:textId="77777777">
        <w:tc>
          <w:tcPr>
            <w:tcW w:w="3192" w:type="dxa"/>
            <w:shd w:val="clear" w:color="auto" w:fill="E6E6E6"/>
          </w:tcPr>
          <w:p w14:paraId="0CEAE453" w14:textId="77777777" w:rsidR="000223A1" w:rsidRPr="00DB069A" w:rsidRDefault="000223A1" w:rsidP="006B0AEF">
            <w:pPr>
              <w:jc w:val="center"/>
              <w:rPr>
                <w:b/>
              </w:rPr>
            </w:pPr>
            <w:r w:rsidRPr="00DB069A">
              <w:rPr>
                <w:b/>
              </w:rPr>
              <w:t>Big Idea</w:t>
            </w:r>
          </w:p>
        </w:tc>
        <w:tc>
          <w:tcPr>
            <w:tcW w:w="3192" w:type="dxa"/>
            <w:shd w:val="clear" w:color="auto" w:fill="E6E6E6"/>
          </w:tcPr>
          <w:p w14:paraId="2A45FB73" w14:textId="77777777" w:rsidR="000223A1" w:rsidRPr="00DB069A" w:rsidRDefault="000223A1" w:rsidP="006B0AEF">
            <w:pPr>
              <w:jc w:val="center"/>
              <w:rPr>
                <w:b/>
              </w:rPr>
            </w:pPr>
            <w:r w:rsidRPr="00DB069A">
              <w:rPr>
                <w:b/>
              </w:rPr>
              <w:t>Content Area</w:t>
            </w:r>
          </w:p>
        </w:tc>
        <w:tc>
          <w:tcPr>
            <w:tcW w:w="3192" w:type="dxa"/>
            <w:shd w:val="clear" w:color="auto" w:fill="E6E6E6"/>
          </w:tcPr>
          <w:p w14:paraId="59CC4690" w14:textId="77777777" w:rsidR="000223A1" w:rsidRPr="00DB069A" w:rsidRDefault="000223A1" w:rsidP="006B0AEF">
            <w:pPr>
              <w:jc w:val="center"/>
              <w:rPr>
                <w:b/>
              </w:rPr>
            </w:pPr>
            <w:r w:rsidRPr="00DB069A">
              <w:rPr>
                <w:b/>
              </w:rPr>
              <w:t>Month or Quarter</w:t>
            </w:r>
          </w:p>
        </w:tc>
      </w:tr>
      <w:tr w:rsidR="000223A1" w:rsidRPr="00DB069A" w14:paraId="6BBF6A20" w14:textId="77777777">
        <w:tc>
          <w:tcPr>
            <w:tcW w:w="3192" w:type="dxa"/>
          </w:tcPr>
          <w:p w14:paraId="20E7D417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Environmental Impacts on Organisms</w:t>
            </w:r>
          </w:p>
          <w:p w14:paraId="78C027F4" w14:textId="77777777" w:rsidR="000223A1" w:rsidRPr="00DB069A" w:rsidRDefault="000223A1" w:rsidP="006B0AEF">
            <w:r w:rsidRPr="00DB069A">
              <w:t>I want my students to understand that organisms are classified into different groups by common features and sustain life by adapting to their habitats.</w:t>
            </w:r>
          </w:p>
          <w:p w14:paraId="7EC9C548" w14:textId="77777777" w:rsidR="000223A1" w:rsidRPr="00DB069A" w:rsidRDefault="000223A1" w:rsidP="006B0AEF"/>
        </w:tc>
        <w:tc>
          <w:tcPr>
            <w:tcW w:w="3192" w:type="dxa"/>
          </w:tcPr>
          <w:p w14:paraId="1DA24EEC" w14:textId="77777777" w:rsidR="000223A1" w:rsidRPr="00DB069A" w:rsidRDefault="000223A1" w:rsidP="006B0AEF">
            <w:r w:rsidRPr="00DB069A">
              <w:t>Science</w:t>
            </w:r>
          </w:p>
        </w:tc>
        <w:tc>
          <w:tcPr>
            <w:tcW w:w="3192" w:type="dxa"/>
          </w:tcPr>
          <w:p w14:paraId="76BA7FA2" w14:textId="77777777" w:rsidR="000223A1" w:rsidRPr="00DB069A" w:rsidRDefault="000223A1" w:rsidP="006B0AEF">
            <w:r w:rsidRPr="00DB069A">
              <w:t>1</w:t>
            </w:r>
            <w:r w:rsidRPr="006B0AEF">
              <w:rPr>
                <w:vertAlign w:val="superscript"/>
              </w:rPr>
              <w:t>st</w:t>
            </w:r>
            <w:r w:rsidRPr="00DB069A">
              <w:t xml:space="preserve"> Quarter</w:t>
            </w:r>
          </w:p>
        </w:tc>
      </w:tr>
      <w:tr w:rsidR="000223A1" w:rsidRPr="00DB069A" w14:paraId="7AAB5B22" w14:textId="77777777">
        <w:tc>
          <w:tcPr>
            <w:tcW w:w="3192" w:type="dxa"/>
          </w:tcPr>
          <w:p w14:paraId="29574CA1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Plant and Animal Structure</w:t>
            </w:r>
          </w:p>
          <w:p w14:paraId="152391D6" w14:textId="77777777" w:rsidR="000223A1" w:rsidRPr="006B0AEF" w:rsidRDefault="000223A1" w:rsidP="006B0AEF">
            <w:pPr>
              <w:rPr>
                <w:b/>
              </w:rPr>
            </w:pPr>
            <w:r w:rsidRPr="006B0AEF">
              <w:t>I want my students to understand that plants and animals have specialized structures and behaviors that allow them to obtain what is necessary to live.</w:t>
            </w:r>
          </w:p>
          <w:p w14:paraId="109E6DF3" w14:textId="77777777" w:rsidR="000223A1" w:rsidRPr="00DB069A" w:rsidRDefault="000223A1" w:rsidP="006B0AEF"/>
        </w:tc>
        <w:tc>
          <w:tcPr>
            <w:tcW w:w="3192" w:type="dxa"/>
          </w:tcPr>
          <w:p w14:paraId="28ECC764" w14:textId="77777777" w:rsidR="000223A1" w:rsidRPr="00DB069A" w:rsidRDefault="000223A1" w:rsidP="006B0AEF">
            <w:r w:rsidRPr="00DB069A">
              <w:t>Science</w:t>
            </w:r>
          </w:p>
        </w:tc>
        <w:tc>
          <w:tcPr>
            <w:tcW w:w="3192" w:type="dxa"/>
          </w:tcPr>
          <w:p w14:paraId="1EA9FF14" w14:textId="77777777" w:rsidR="000223A1" w:rsidRPr="00DB069A" w:rsidRDefault="000223A1" w:rsidP="006B0AEF">
            <w:proofErr w:type="gramStart"/>
            <w:r w:rsidRPr="00DB069A">
              <w:t>2</w:t>
            </w:r>
            <w:r w:rsidRPr="006B0AEF">
              <w:rPr>
                <w:vertAlign w:val="superscript"/>
              </w:rPr>
              <w:t>nd</w:t>
            </w:r>
            <w:r w:rsidRPr="00DB069A">
              <w:t xml:space="preserve">  Quarter</w:t>
            </w:r>
            <w:proofErr w:type="gramEnd"/>
          </w:p>
        </w:tc>
      </w:tr>
      <w:tr w:rsidR="000223A1" w:rsidRPr="00DB069A" w14:paraId="7B0681A8" w14:textId="77777777">
        <w:tc>
          <w:tcPr>
            <w:tcW w:w="3192" w:type="dxa"/>
          </w:tcPr>
          <w:p w14:paraId="1AD42263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Interaction of Forces</w:t>
            </w:r>
          </w:p>
          <w:p w14:paraId="5737ED54" w14:textId="77777777" w:rsidR="000223A1" w:rsidRPr="006B0AEF" w:rsidRDefault="000223A1" w:rsidP="006B0AEF">
            <w:r w:rsidRPr="006B0AEF">
              <w:t>I want my students to understand that forces make objects move in different ways.</w:t>
            </w:r>
          </w:p>
          <w:p w14:paraId="1798A6A8" w14:textId="77777777" w:rsidR="000223A1" w:rsidRPr="00DB069A" w:rsidRDefault="000223A1" w:rsidP="006B0AEF"/>
        </w:tc>
        <w:tc>
          <w:tcPr>
            <w:tcW w:w="3192" w:type="dxa"/>
          </w:tcPr>
          <w:p w14:paraId="563E272A" w14:textId="77777777" w:rsidR="000223A1" w:rsidRPr="00DB069A" w:rsidRDefault="000223A1" w:rsidP="006B0AEF">
            <w:r w:rsidRPr="00DB069A">
              <w:t>Science</w:t>
            </w:r>
          </w:p>
        </w:tc>
        <w:tc>
          <w:tcPr>
            <w:tcW w:w="3192" w:type="dxa"/>
          </w:tcPr>
          <w:p w14:paraId="29714F93" w14:textId="77777777" w:rsidR="000223A1" w:rsidRPr="00DB069A" w:rsidRDefault="000223A1" w:rsidP="006B0AEF">
            <w:r w:rsidRPr="00DB069A">
              <w:t>3</w:t>
            </w:r>
            <w:r w:rsidRPr="006B0AEF">
              <w:rPr>
                <w:vertAlign w:val="superscript"/>
              </w:rPr>
              <w:t>rd</w:t>
            </w:r>
            <w:r w:rsidRPr="00DB069A">
              <w:t xml:space="preserve"> Quarter</w:t>
            </w:r>
          </w:p>
        </w:tc>
      </w:tr>
      <w:tr w:rsidR="000223A1" w:rsidRPr="00DB069A" w14:paraId="45476ABC" w14:textId="77777777">
        <w:tc>
          <w:tcPr>
            <w:tcW w:w="3192" w:type="dxa"/>
          </w:tcPr>
          <w:p w14:paraId="43A90045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>Theme:</w:t>
            </w:r>
            <w:r w:rsidRPr="006B0AEF">
              <w:rPr>
                <w:b/>
                <w:u w:val="single"/>
              </w:rPr>
              <w:t xml:space="preserve">  Weather, Climate and Impacts</w:t>
            </w:r>
          </w:p>
          <w:p w14:paraId="457C22D2" w14:textId="77777777" w:rsidR="000223A1" w:rsidRPr="006B0AEF" w:rsidRDefault="000223A1" w:rsidP="006B0AEF">
            <w:r w:rsidRPr="006B0AEF">
              <w:t xml:space="preserve">I want my students to understand that the </w:t>
            </w:r>
            <w:r w:rsidR="00A835AF" w:rsidRPr="006B0AEF">
              <w:t>atmosphere</w:t>
            </w:r>
            <w:r w:rsidRPr="006B0AEF">
              <w:t xml:space="preserve"> has properties that can be observed and measured.</w:t>
            </w:r>
          </w:p>
          <w:p w14:paraId="46509E44" w14:textId="77777777" w:rsidR="000223A1" w:rsidRPr="00DB069A" w:rsidRDefault="000223A1" w:rsidP="006B0AEF"/>
        </w:tc>
        <w:tc>
          <w:tcPr>
            <w:tcW w:w="3192" w:type="dxa"/>
          </w:tcPr>
          <w:p w14:paraId="1DD47796" w14:textId="77777777" w:rsidR="000223A1" w:rsidRPr="00DB069A" w:rsidRDefault="000223A1" w:rsidP="006B0AEF">
            <w:r w:rsidRPr="00DB069A">
              <w:t>Science</w:t>
            </w:r>
          </w:p>
        </w:tc>
        <w:tc>
          <w:tcPr>
            <w:tcW w:w="3192" w:type="dxa"/>
          </w:tcPr>
          <w:p w14:paraId="7AFC8A02" w14:textId="77777777" w:rsidR="000223A1" w:rsidRPr="00DB069A" w:rsidRDefault="000223A1" w:rsidP="006B0AEF">
            <w:r w:rsidRPr="00DB069A">
              <w:t>4</w:t>
            </w:r>
            <w:r w:rsidRPr="006B0AEF">
              <w:rPr>
                <w:vertAlign w:val="superscript"/>
              </w:rPr>
              <w:t>th</w:t>
            </w:r>
            <w:r w:rsidRPr="00DB069A">
              <w:t xml:space="preserve"> Quarter</w:t>
            </w:r>
          </w:p>
        </w:tc>
      </w:tr>
      <w:tr w:rsidR="000223A1" w:rsidRPr="00DB069A" w14:paraId="1F7077BF" w14:textId="77777777">
        <w:tc>
          <w:tcPr>
            <w:tcW w:w="3192" w:type="dxa"/>
          </w:tcPr>
          <w:p w14:paraId="5FD67973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Light</w:t>
            </w:r>
          </w:p>
          <w:p w14:paraId="41FE11BC" w14:textId="77777777" w:rsidR="000223A1" w:rsidRPr="006B0AEF" w:rsidRDefault="000223A1" w:rsidP="006B0AEF">
            <w:r w:rsidRPr="006B0AEF">
              <w:t>I want my students to understand that light energy has predictable properties when it interacts with matter.</w:t>
            </w:r>
          </w:p>
          <w:p w14:paraId="4AFB34C9" w14:textId="77777777" w:rsidR="000223A1" w:rsidRPr="00DB069A" w:rsidRDefault="000223A1" w:rsidP="006B0AEF"/>
        </w:tc>
        <w:tc>
          <w:tcPr>
            <w:tcW w:w="3192" w:type="dxa"/>
          </w:tcPr>
          <w:p w14:paraId="2224D48B" w14:textId="77777777" w:rsidR="000223A1" w:rsidRPr="00DB069A" w:rsidRDefault="000223A1" w:rsidP="006B0AEF">
            <w:r w:rsidRPr="00DB069A">
              <w:t>Science</w:t>
            </w:r>
          </w:p>
        </w:tc>
        <w:tc>
          <w:tcPr>
            <w:tcW w:w="3192" w:type="dxa"/>
          </w:tcPr>
          <w:p w14:paraId="79FAA3F2" w14:textId="77777777" w:rsidR="000223A1" w:rsidRPr="00DB069A" w:rsidRDefault="000223A1" w:rsidP="006B0AEF">
            <w:r w:rsidRPr="00DB069A">
              <w:t>4</w:t>
            </w:r>
            <w:r w:rsidRPr="006B0AEF">
              <w:rPr>
                <w:vertAlign w:val="superscript"/>
              </w:rPr>
              <w:t>th</w:t>
            </w:r>
            <w:r w:rsidRPr="00DB069A">
              <w:t xml:space="preserve"> Quarter</w:t>
            </w:r>
          </w:p>
        </w:tc>
      </w:tr>
      <w:tr w:rsidR="000223A1" w:rsidRPr="00DB069A" w14:paraId="2BC4A8FE" w14:textId="77777777">
        <w:tc>
          <w:tcPr>
            <w:tcW w:w="3192" w:type="dxa"/>
            <w:shd w:val="clear" w:color="auto" w:fill="CCCCCC"/>
          </w:tcPr>
          <w:p w14:paraId="38AEA58A" w14:textId="77777777" w:rsidR="000223A1" w:rsidRPr="00DB069A" w:rsidRDefault="000223A1" w:rsidP="006B0AEF"/>
        </w:tc>
        <w:tc>
          <w:tcPr>
            <w:tcW w:w="3192" w:type="dxa"/>
            <w:shd w:val="clear" w:color="auto" w:fill="CCCCCC"/>
          </w:tcPr>
          <w:p w14:paraId="1F118018" w14:textId="77777777" w:rsidR="000223A1" w:rsidRPr="00DB069A" w:rsidRDefault="000223A1" w:rsidP="006B0AEF"/>
        </w:tc>
        <w:tc>
          <w:tcPr>
            <w:tcW w:w="3192" w:type="dxa"/>
            <w:shd w:val="clear" w:color="auto" w:fill="CCCCCC"/>
          </w:tcPr>
          <w:p w14:paraId="7D6BCDD7" w14:textId="77777777" w:rsidR="000223A1" w:rsidRPr="00DB069A" w:rsidRDefault="000223A1" w:rsidP="006B0AEF"/>
        </w:tc>
      </w:tr>
      <w:tr w:rsidR="000223A1" w:rsidRPr="00DB069A" w14:paraId="58E2774F" w14:textId="77777777">
        <w:tc>
          <w:tcPr>
            <w:tcW w:w="3192" w:type="dxa"/>
            <w:shd w:val="clear" w:color="auto" w:fill="CCCCCC"/>
          </w:tcPr>
          <w:p w14:paraId="3293E3BA" w14:textId="77777777" w:rsidR="000223A1" w:rsidRPr="00DB069A" w:rsidRDefault="000223A1" w:rsidP="006B0AEF"/>
        </w:tc>
        <w:tc>
          <w:tcPr>
            <w:tcW w:w="3192" w:type="dxa"/>
            <w:shd w:val="clear" w:color="auto" w:fill="CCCCCC"/>
          </w:tcPr>
          <w:p w14:paraId="6E942D09" w14:textId="77777777" w:rsidR="000223A1" w:rsidRPr="00DB069A" w:rsidRDefault="000223A1" w:rsidP="006B0AEF"/>
        </w:tc>
        <w:tc>
          <w:tcPr>
            <w:tcW w:w="3192" w:type="dxa"/>
            <w:shd w:val="clear" w:color="auto" w:fill="CCCCCC"/>
          </w:tcPr>
          <w:p w14:paraId="4590A3A3" w14:textId="77777777" w:rsidR="000223A1" w:rsidRPr="00DB069A" w:rsidRDefault="000223A1" w:rsidP="006B0AEF"/>
        </w:tc>
      </w:tr>
      <w:tr w:rsidR="000223A1" w:rsidRPr="00DB069A" w14:paraId="5A076ADF" w14:textId="77777777">
        <w:tc>
          <w:tcPr>
            <w:tcW w:w="3192" w:type="dxa"/>
          </w:tcPr>
          <w:p w14:paraId="0307FC67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Communities</w:t>
            </w:r>
          </w:p>
          <w:p w14:paraId="646AA1B4" w14:textId="77777777" w:rsidR="000223A1" w:rsidRPr="006B0AEF" w:rsidRDefault="000223A1" w:rsidP="006B0AEF">
            <w:r w:rsidRPr="006B0AEF">
              <w:lastRenderedPageBreak/>
              <w:t>I want my students to understand that there are many facto</w:t>
            </w:r>
            <w:r w:rsidR="00A835AF">
              <w:t>rs that influence communities, such as _____ (need to add).</w:t>
            </w:r>
          </w:p>
          <w:p w14:paraId="69CA6FA0" w14:textId="77777777" w:rsidR="000223A1" w:rsidRPr="006B0AEF" w:rsidRDefault="000223A1" w:rsidP="006B0AEF">
            <w:pPr>
              <w:rPr>
                <w:b/>
                <w:u w:val="single"/>
              </w:rPr>
            </w:pPr>
          </w:p>
        </w:tc>
        <w:tc>
          <w:tcPr>
            <w:tcW w:w="3192" w:type="dxa"/>
          </w:tcPr>
          <w:p w14:paraId="162939EC" w14:textId="77777777" w:rsidR="000223A1" w:rsidRPr="00DB069A" w:rsidRDefault="000223A1" w:rsidP="006B0AEF">
            <w:r w:rsidRPr="00DB069A">
              <w:lastRenderedPageBreak/>
              <w:t>Social Studies</w:t>
            </w:r>
          </w:p>
          <w:p w14:paraId="469FE2AF" w14:textId="77777777" w:rsidR="000223A1" w:rsidRPr="00DB069A" w:rsidRDefault="000223A1" w:rsidP="006B0AEF"/>
          <w:p w14:paraId="7EC82624" w14:textId="77777777" w:rsidR="000223A1" w:rsidRPr="00DB069A" w:rsidRDefault="000223A1" w:rsidP="006B0AEF"/>
          <w:p w14:paraId="5F6C39B9" w14:textId="77777777" w:rsidR="000223A1" w:rsidRPr="00DB069A" w:rsidRDefault="000223A1" w:rsidP="006B0AEF"/>
        </w:tc>
        <w:tc>
          <w:tcPr>
            <w:tcW w:w="3192" w:type="dxa"/>
          </w:tcPr>
          <w:p w14:paraId="55EF57C8" w14:textId="77777777" w:rsidR="000223A1" w:rsidRPr="00DB069A" w:rsidRDefault="000223A1" w:rsidP="006B0AEF"/>
        </w:tc>
      </w:tr>
      <w:tr w:rsidR="000223A1" w:rsidRPr="00DB069A" w14:paraId="6FFC71DA" w14:textId="77777777">
        <w:tc>
          <w:tcPr>
            <w:tcW w:w="3192" w:type="dxa"/>
          </w:tcPr>
          <w:p w14:paraId="699BD755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lastRenderedPageBreak/>
              <w:t xml:space="preserve">Theme:  </w:t>
            </w:r>
            <w:r w:rsidRPr="006B0AEF">
              <w:rPr>
                <w:b/>
                <w:u w:val="single"/>
              </w:rPr>
              <w:t>Geography</w:t>
            </w:r>
          </w:p>
          <w:p w14:paraId="1AA0CE6B" w14:textId="77777777" w:rsidR="000223A1" w:rsidRPr="006B0AEF" w:rsidRDefault="000223A1" w:rsidP="006B0AEF">
            <w:r w:rsidRPr="006B0AEF">
              <w:t>I want my students to understand that people interact with their physical environment to manage the use of natural resources.</w:t>
            </w:r>
          </w:p>
        </w:tc>
        <w:tc>
          <w:tcPr>
            <w:tcW w:w="3192" w:type="dxa"/>
          </w:tcPr>
          <w:p w14:paraId="261B9FFC" w14:textId="77777777" w:rsidR="000223A1" w:rsidRPr="00DB069A" w:rsidRDefault="000223A1" w:rsidP="006B0AEF">
            <w:r w:rsidRPr="00DB069A">
              <w:t>Social Studies</w:t>
            </w:r>
          </w:p>
        </w:tc>
        <w:tc>
          <w:tcPr>
            <w:tcW w:w="3192" w:type="dxa"/>
          </w:tcPr>
          <w:p w14:paraId="0CD55A78" w14:textId="77777777" w:rsidR="000223A1" w:rsidRPr="00DB069A" w:rsidRDefault="000223A1" w:rsidP="006B0AEF"/>
        </w:tc>
      </w:tr>
      <w:tr w:rsidR="000223A1" w:rsidRPr="00DB069A" w14:paraId="301DD436" w14:textId="77777777">
        <w:tc>
          <w:tcPr>
            <w:tcW w:w="3192" w:type="dxa"/>
          </w:tcPr>
          <w:p w14:paraId="42A8A43E" w14:textId="77777777" w:rsidR="000223A1" w:rsidRPr="006B0AEF" w:rsidRDefault="000223A1" w:rsidP="006B0AEF">
            <w:pPr>
              <w:rPr>
                <w:b/>
                <w:u w:val="single"/>
              </w:rPr>
            </w:pPr>
            <w:r w:rsidRPr="006B0AEF">
              <w:rPr>
                <w:b/>
              </w:rPr>
              <w:t xml:space="preserve">Theme:  </w:t>
            </w:r>
            <w:r w:rsidRPr="006B0AEF">
              <w:rPr>
                <w:b/>
                <w:u w:val="single"/>
              </w:rPr>
              <w:t>Government and Citizenship</w:t>
            </w:r>
          </w:p>
          <w:p w14:paraId="5AB1B5AA" w14:textId="77777777" w:rsidR="000223A1" w:rsidRPr="006B0AEF" w:rsidRDefault="000223A1" w:rsidP="006B0AEF">
            <w:r w:rsidRPr="006B0AEF">
              <w:t xml:space="preserve">I want my students to understand that there are interdependent political systems with components that contribute to a whole.  </w:t>
            </w:r>
          </w:p>
        </w:tc>
        <w:tc>
          <w:tcPr>
            <w:tcW w:w="3192" w:type="dxa"/>
          </w:tcPr>
          <w:p w14:paraId="6E931E1C" w14:textId="77777777" w:rsidR="000223A1" w:rsidRPr="00DB069A" w:rsidRDefault="000223A1" w:rsidP="006B0AEF">
            <w:r w:rsidRPr="00DB069A">
              <w:t>Social Studies</w:t>
            </w:r>
          </w:p>
          <w:p w14:paraId="1CF712D5" w14:textId="77777777" w:rsidR="000223A1" w:rsidRPr="00DB069A" w:rsidRDefault="000223A1" w:rsidP="006B0AEF"/>
        </w:tc>
        <w:tc>
          <w:tcPr>
            <w:tcW w:w="3192" w:type="dxa"/>
          </w:tcPr>
          <w:p w14:paraId="4D9A3631" w14:textId="77777777" w:rsidR="000223A1" w:rsidRPr="00DB069A" w:rsidRDefault="000223A1" w:rsidP="006B0AEF"/>
        </w:tc>
      </w:tr>
      <w:tr w:rsidR="000223A1" w:rsidRPr="00DB069A" w14:paraId="22092119" w14:textId="77777777">
        <w:tc>
          <w:tcPr>
            <w:tcW w:w="3192" w:type="dxa"/>
          </w:tcPr>
          <w:p w14:paraId="0362F05D" w14:textId="77777777" w:rsidR="000223A1" w:rsidRPr="00DB069A" w:rsidRDefault="000223A1" w:rsidP="006B0AEF"/>
        </w:tc>
        <w:tc>
          <w:tcPr>
            <w:tcW w:w="3192" w:type="dxa"/>
          </w:tcPr>
          <w:p w14:paraId="05ABE3F9" w14:textId="77777777" w:rsidR="000223A1" w:rsidRPr="00DB069A" w:rsidRDefault="000223A1" w:rsidP="006B0AEF"/>
        </w:tc>
        <w:tc>
          <w:tcPr>
            <w:tcW w:w="3192" w:type="dxa"/>
          </w:tcPr>
          <w:p w14:paraId="2E55862C" w14:textId="77777777" w:rsidR="000223A1" w:rsidRPr="00DB069A" w:rsidRDefault="000223A1" w:rsidP="006B0AEF"/>
        </w:tc>
      </w:tr>
    </w:tbl>
    <w:p w14:paraId="53479120" w14:textId="77777777" w:rsidR="000223A1" w:rsidRPr="00577A72" w:rsidRDefault="000223A1">
      <w:bookmarkStart w:id="0" w:name="_GoBack"/>
      <w:bookmarkEnd w:id="0"/>
    </w:p>
    <w:sectPr w:rsidR="000223A1" w:rsidRPr="00577A72" w:rsidSect="009057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BA03D" w14:textId="77777777" w:rsidR="000223A1" w:rsidRDefault="000223A1" w:rsidP="000223A1">
      <w:r>
        <w:separator/>
      </w:r>
    </w:p>
  </w:endnote>
  <w:endnote w:type="continuationSeparator" w:id="0">
    <w:p w14:paraId="4E153A42" w14:textId="77777777" w:rsidR="000223A1" w:rsidRDefault="000223A1" w:rsidP="0002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28D8C" w14:textId="77777777" w:rsidR="000223A1" w:rsidRDefault="00A835AF">
    <w:pPr>
      <w:pStyle w:val="Footer"/>
    </w:pPr>
    <w:r>
      <w:fldChar w:fldCharType="begin"/>
    </w:r>
    <w:r>
      <w:instrText xml:space="preserve"> DATE \@ "M/d/yy" </w:instrText>
    </w:r>
    <w:r>
      <w:fldChar w:fldCharType="separate"/>
    </w:r>
    <w:r>
      <w:rPr>
        <w:noProof/>
      </w:rPr>
      <w:t>5/20/15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9758AE" w14:textId="77777777" w:rsidR="000223A1" w:rsidRDefault="000223A1" w:rsidP="000223A1">
      <w:r>
        <w:separator/>
      </w:r>
    </w:p>
  </w:footnote>
  <w:footnote w:type="continuationSeparator" w:id="0">
    <w:p w14:paraId="32237C4F" w14:textId="77777777" w:rsidR="000223A1" w:rsidRDefault="000223A1" w:rsidP="00022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2504"/>
    <w:rsid w:val="000223A1"/>
    <w:rsid w:val="003710E1"/>
    <w:rsid w:val="003B3A56"/>
    <w:rsid w:val="004946D2"/>
    <w:rsid w:val="005308B8"/>
    <w:rsid w:val="00577A72"/>
    <w:rsid w:val="006B0AEF"/>
    <w:rsid w:val="007C4A6E"/>
    <w:rsid w:val="008F3C61"/>
    <w:rsid w:val="00905781"/>
    <w:rsid w:val="00932504"/>
    <w:rsid w:val="00A835AF"/>
    <w:rsid w:val="00BF595E"/>
    <w:rsid w:val="00DB06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7062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A56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250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B0A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1B0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6B0A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B1B0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1287</Characters>
  <Application>Microsoft Macintosh Word</Application>
  <DocSecurity>0</DocSecurity>
  <Lines>10</Lines>
  <Paragraphs>3</Paragraphs>
  <ScaleCrop>false</ScaleCrop>
  <Company>IRC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Yearlong Big Idea Plan</dc:title>
  <dc:subject/>
  <dc:creator>Karen Beeman</dc:creator>
  <cp:keywords/>
  <cp:lastModifiedBy>Karen Beeman</cp:lastModifiedBy>
  <cp:revision>3</cp:revision>
  <cp:lastPrinted>2012-06-06T15:39:00Z</cp:lastPrinted>
  <dcterms:created xsi:type="dcterms:W3CDTF">2012-06-06T20:29:00Z</dcterms:created>
  <dcterms:modified xsi:type="dcterms:W3CDTF">2015-05-20T14:49:00Z</dcterms:modified>
</cp:coreProperties>
</file>