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F8EAC" w14:textId="77777777" w:rsidR="00932504" w:rsidRPr="00577A72" w:rsidRDefault="005308B8" w:rsidP="00932504">
      <w:pPr>
        <w:jc w:val="center"/>
        <w:rPr>
          <w:sz w:val="28"/>
        </w:rPr>
      </w:pPr>
      <w:bookmarkStart w:id="0" w:name="_GoBack"/>
      <w:bookmarkEnd w:id="0"/>
      <w:r w:rsidRPr="00577A72">
        <w:rPr>
          <w:sz w:val="28"/>
        </w:rPr>
        <w:t>Yearlong</w:t>
      </w:r>
      <w:r w:rsidR="00577A72" w:rsidRPr="00577A72">
        <w:rPr>
          <w:sz w:val="28"/>
        </w:rPr>
        <w:t xml:space="preserve"> Big Idea Plan</w:t>
      </w:r>
    </w:p>
    <w:p w14:paraId="4D911AE6" w14:textId="77777777" w:rsidR="00932504" w:rsidRPr="00577A72" w:rsidRDefault="00932504" w:rsidP="00932504">
      <w:pPr>
        <w:jc w:val="center"/>
        <w:rPr>
          <w:sz w:val="28"/>
        </w:rPr>
      </w:pPr>
    </w:p>
    <w:p w14:paraId="52C1CF28" w14:textId="77777777" w:rsidR="00932504" w:rsidRPr="00577A72" w:rsidRDefault="00577A72" w:rsidP="00932504">
      <w:pPr>
        <w:jc w:val="center"/>
        <w:rPr>
          <w:sz w:val="28"/>
        </w:rPr>
      </w:pPr>
      <w:r>
        <w:rPr>
          <w:sz w:val="28"/>
        </w:rPr>
        <w:t>Grade</w:t>
      </w:r>
      <w:r w:rsidR="0049022D">
        <w:rPr>
          <w:sz w:val="28"/>
        </w:rPr>
        <w:t xml:space="preserve"> 1</w:t>
      </w:r>
    </w:p>
    <w:p w14:paraId="7035170E" w14:textId="77777777" w:rsidR="00932504" w:rsidRPr="00577A72" w:rsidRDefault="00932504" w:rsidP="00932504">
      <w:pPr>
        <w:jc w:val="center"/>
        <w:rPr>
          <w:sz w:val="28"/>
        </w:rPr>
      </w:pPr>
    </w:p>
    <w:tbl>
      <w:tblPr>
        <w:tblStyle w:val="TableGrid"/>
        <w:tblW w:w="0" w:type="auto"/>
        <w:tblInd w:w="-252" w:type="dxa"/>
        <w:tblLook w:val="00A0" w:firstRow="1" w:lastRow="0" w:firstColumn="1" w:lastColumn="0" w:noHBand="0" w:noVBand="0"/>
      </w:tblPr>
      <w:tblGrid>
        <w:gridCol w:w="5219"/>
        <w:gridCol w:w="1269"/>
        <w:gridCol w:w="1792"/>
        <w:gridCol w:w="1548"/>
      </w:tblGrid>
      <w:tr w:rsidR="00E205A2" w:rsidRPr="00577A72" w14:paraId="314CA5C4" w14:textId="77777777" w:rsidTr="00E205A2">
        <w:tc>
          <w:tcPr>
            <w:tcW w:w="5219" w:type="dxa"/>
            <w:shd w:val="clear" w:color="auto" w:fill="E6E6E6"/>
          </w:tcPr>
          <w:p w14:paraId="3FC27902" w14:textId="77777777" w:rsidR="00E205A2" w:rsidRPr="00577A72" w:rsidRDefault="00E205A2" w:rsidP="00932504">
            <w:pPr>
              <w:jc w:val="center"/>
              <w:rPr>
                <w:b/>
              </w:rPr>
            </w:pPr>
            <w:r>
              <w:rPr>
                <w:b/>
              </w:rPr>
              <w:t>Big Idea</w:t>
            </w:r>
          </w:p>
        </w:tc>
        <w:tc>
          <w:tcPr>
            <w:tcW w:w="1269" w:type="dxa"/>
            <w:shd w:val="clear" w:color="auto" w:fill="E6E6E6"/>
          </w:tcPr>
          <w:p w14:paraId="22A9248F" w14:textId="77777777" w:rsidR="00E205A2" w:rsidRPr="00577A72" w:rsidRDefault="00E205A2" w:rsidP="00932504">
            <w:pPr>
              <w:jc w:val="center"/>
              <w:rPr>
                <w:b/>
              </w:rPr>
            </w:pPr>
            <w:r>
              <w:rPr>
                <w:b/>
              </w:rPr>
              <w:t>Content Area</w:t>
            </w:r>
          </w:p>
        </w:tc>
        <w:tc>
          <w:tcPr>
            <w:tcW w:w="1792" w:type="dxa"/>
            <w:shd w:val="clear" w:color="auto" w:fill="E6E6E6"/>
          </w:tcPr>
          <w:p w14:paraId="4DEC4BD4" w14:textId="77777777" w:rsidR="00E205A2" w:rsidRPr="00577A72" w:rsidRDefault="00E205A2" w:rsidP="00932504">
            <w:pPr>
              <w:jc w:val="center"/>
              <w:rPr>
                <w:b/>
              </w:rPr>
            </w:pPr>
            <w:r>
              <w:rPr>
                <w:b/>
              </w:rPr>
              <w:t>Month or Quarter</w:t>
            </w:r>
          </w:p>
        </w:tc>
        <w:tc>
          <w:tcPr>
            <w:tcW w:w="1548" w:type="dxa"/>
            <w:shd w:val="clear" w:color="auto" w:fill="E6E6E6"/>
          </w:tcPr>
          <w:p w14:paraId="7D25E199" w14:textId="77777777" w:rsidR="00E205A2" w:rsidRDefault="00E205A2" w:rsidP="009325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Imaginalo</w:t>
            </w:r>
            <w:proofErr w:type="spellEnd"/>
            <w:r>
              <w:rPr>
                <w:b/>
              </w:rPr>
              <w:t xml:space="preserve"> Unit</w:t>
            </w:r>
          </w:p>
        </w:tc>
      </w:tr>
      <w:tr w:rsidR="00E205A2" w:rsidRPr="00577A72" w14:paraId="799C2A5A" w14:textId="77777777" w:rsidTr="00E205A2">
        <w:tc>
          <w:tcPr>
            <w:tcW w:w="5219" w:type="dxa"/>
          </w:tcPr>
          <w:p w14:paraId="64801B5B" w14:textId="77777777" w:rsidR="00E205A2" w:rsidRPr="00B02AF2" w:rsidRDefault="00E205A2"/>
        </w:tc>
        <w:tc>
          <w:tcPr>
            <w:tcW w:w="1269" w:type="dxa"/>
          </w:tcPr>
          <w:p w14:paraId="21A65305" w14:textId="77777777" w:rsidR="00E205A2" w:rsidRDefault="00E205A2"/>
        </w:tc>
        <w:tc>
          <w:tcPr>
            <w:tcW w:w="1792" w:type="dxa"/>
          </w:tcPr>
          <w:p w14:paraId="04CB9BF2" w14:textId="77777777" w:rsidR="00E205A2" w:rsidRDefault="0077002B">
            <w:r>
              <w:t xml:space="preserve">First two weeks </w:t>
            </w:r>
          </w:p>
        </w:tc>
        <w:tc>
          <w:tcPr>
            <w:tcW w:w="1548" w:type="dxa"/>
          </w:tcPr>
          <w:p w14:paraId="122A3E13" w14:textId="77777777" w:rsidR="00E205A2" w:rsidRPr="00E205A2" w:rsidRDefault="00E205A2">
            <w:pPr>
              <w:rPr>
                <w:sz w:val="20"/>
                <w:szCs w:val="20"/>
              </w:rPr>
            </w:pPr>
            <w:proofErr w:type="spellStart"/>
            <w:r w:rsidRPr="00E205A2">
              <w:rPr>
                <w:sz w:val="20"/>
                <w:szCs w:val="20"/>
              </w:rPr>
              <w:t>Vamos</w:t>
            </w:r>
            <w:proofErr w:type="spellEnd"/>
            <w:r w:rsidRPr="00E205A2">
              <w:rPr>
                <w:sz w:val="20"/>
                <w:szCs w:val="20"/>
              </w:rPr>
              <w:t xml:space="preserve"> a </w:t>
            </w:r>
            <w:proofErr w:type="spellStart"/>
            <w:r w:rsidRPr="00E205A2">
              <w:rPr>
                <w:sz w:val="20"/>
                <w:szCs w:val="20"/>
              </w:rPr>
              <w:t>comenzar</w:t>
            </w:r>
            <w:proofErr w:type="spellEnd"/>
          </w:p>
        </w:tc>
      </w:tr>
      <w:tr w:rsidR="00E205A2" w:rsidRPr="00577A72" w14:paraId="664FBF69" w14:textId="77777777" w:rsidTr="00E205A2">
        <w:tc>
          <w:tcPr>
            <w:tcW w:w="5219" w:type="dxa"/>
          </w:tcPr>
          <w:p w14:paraId="7711BB86" w14:textId="77777777" w:rsidR="00E205A2" w:rsidRDefault="00E205A2">
            <w:r w:rsidRPr="00B02AF2">
              <w:t>Organisms</w:t>
            </w:r>
            <w:r>
              <w:t xml:space="preserve"> </w:t>
            </w:r>
            <w:r w:rsidRPr="00954251">
              <w:rPr>
                <w:sz w:val="16"/>
                <w:szCs w:val="16"/>
              </w:rPr>
              <w:t>I want my student to understand that organisms are living things that meet their basic needs in different ways.</w:t>
            </w:r>
            <w:r>
              <w:t xml:space="preserve"> </w:t>
            </w:r>
          </w:p>
          <w:p w14:paraId="7E53F531" w14:textId="77777777" w:rsidR="00E205A2" w:rsidRPr="00577A72" w:rsidRDefault="00E205A2">
            <w:r>
              <w:t xml:space="preserve"> Big Idea 1 and 2 </w:t>
            </w:r>
            <w:r w:rsidRPr="00B02AF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 </w:t>
            </w:r>
            <w:r w:rsidRPr="00B02AF2">
              <w:rPr>
                <w:sz w:val="16"/>
                <w:szCs w:val="16"/>
              </w:rPr>
              <w:t>animals and humans only</w:t>
            </w:r>
            <w:r>
              <w:rPr>
                <w:sz w:val="16"/>
                <w:szCs w:val="16"/>
              </w:rPr>
              <w:t>/</w:t>
            </w:r>
            <w:r w:rsidR="009E68E0">
              <w:rPr>
                <w:sz w:val="16"/>
                <w:szCs w:val="16"/>
              </w:rPr>
              <w:t>Big Idea 3-</w:t>
            </w:r>
            <w:r>
              <w:rPr>
                <w:sz w:val="16"/>
                <w:szCs w:val="16"/>
              </w:rPr>
              <w:t>plants</w:t>
            </w:r>
            <w:r w:rsidR="009E68E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in March</w:t>
            </w:r>
            <w:r w:rsidRPr="00B02AF2">
              <w:rPr>
                <w:sz w:val="16"/>
                <w:szCs w:val="16"/>
              </w:rPr>
              <w:t>)</w:t>
            </w:r>
          </w:p>
          <w:p w14:paraId="75F26031" w14:textId="77777777" w:rsidR="00E205A2" w:rsidRPr="00577A72" w:rsidRDefault="00E205A2"/>
        </w:tc>
        <w:tc>
          <w:tcPr>
            <w:tcW w:w="1269" w:type="dxa"/>
          </w:tcPr>
          <w:p w14:paraId="6E6140B1" w14:textId="77777777" w:rsidR="00E205A2" w:rsidRPr="00577A72" w:rsidRDefault="00E205A2">
            <w:r>
              <w:t>Science</w:t>
            </w:r>
          </w:p>
        </w:tc>
        <w:tc>
          <w:tcPr>
            <w:tcW w:w="1792" w:type="dxa"/>
          </w:tcPr>
          <w:p w14:paraId="23FBC11C" w14:textId="77777777" w:rsidR="00E205A2" w:rsidRPr="00577A72" w:rsidRDefault="00E205A2">
            <w:r>
              <w:t>Mid September, October</w:t>
            </w:r>
          </w:p>
        </w:tc>
        <w:tc>
          <w:tcPr>
            <w:tcW w:w="1548" w:type="dxa"/>
          </w:tcPr>
          <w:p w14:paraId="0C2C1DED" w14:textId="77777777" w:rsidR="00E205A2" w:rsidRDefault="00E205A2" w:rsidP="00E20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E205A2">
              <w:rPr>
                <w:sz w:val="20"/>
                <w:szCs w:val="20"/>
              </w:rPr>
              <w:t xml:space="preserve">De </w:t>
            </w:r>
            <w:proofErr w:type="spellStart"/>
            <w:r w:rsidRPr="00E205A2">
              <w:rPr>
                <w:sz w:val="20"/>
                <w:szCs w:val="20"/>
              </w:rPr>
              <w:t>vuelta</w:t>
            </w:r>
            <w:proofErr w:type="spellEnd"/>
            <w:r w:rsidRPr="00E205A2">
              <w:rPr>
                <w:sz w:val="20"/>
                <w:szCs w:val="20"/>
              </w:rPr>
              <w:t xml:space="preserve"> a la </w:t>
            </w:r>
            <w:proofErr w:type="spellStart"/>
            <w:r w:rsidRPr="00E205A2">
              <w:rPr>
                <w:sz w:val="20"/>
                <w:szCs w:val="20"/>
              </w:rPr>
              <w:t>escuela</w:t>
            </w:r>
            <w:proofErr w:type="spellEnd"/>
            <w:r w:rsidRPr="00E205A2">
              <w:rPr>
                <w:sz w:val="20"/>
                <w:szCs w:val="20"/>
              </w:rPr>
              <w:t xml:space="preserve"> (emphasis on classroom community)</w:t>
            </w:r>
          </w:p>
          <w:p w14:paraId="1384BCE8" w14:textId="77777777" w:rsidR="00E205A2" w:rsidRPr="00E205A2" w:rsidRDefault="00E205A2" w:rsidP="00E20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Donde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viven</w:t>
            </w:r>
            <w:proofErr w:type="spellEnd"/>
            <w:r>
              <w:rPr>
                <w:sz w:val="20"/>
                <w:szCs w:val="20"/>
              </w:rPr>
              <w:t xml:space="preserve"> los </w:t>
            </w:r>
            <w:proofErr w:type="spellStart"/>
            <w:r>
              <w:rPr>
                <w:sz w:val="20"/>
                <w:szCs w:val="20"/>
              </w:rPr>
              <w:t>animales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</w:tr>
      <w:tr w:rsidR="00E205A2" w:rsidRPr="00577A72" w14:paraId="4C55C6D4" w14:textId="77777777" w:rsidTr="00E205A2">
        <w:tc>
          <w:tcPr>
            <w:tcW w:w="5219" w:type="dxa"/>
          </w:tcPr>
          <w:p w14:paraId="1C6F02A7" w14:textId="77777777" w:rsidR="00E205A2" w:rsidRDefault="00E205A2">
            <w:r>
              <w:t>Families  Big Idea 1, 3</w:t>
            </w:r>
          </w:p>
          <w:p w14:paraId="69C57C89" w14:textId="77777777" w:rsidR="00E205A2" w:rsidRPr="00B02AF2" w:rsidRDefault="00E205A2" w:rsidP="00954251">
            <w:pPr>
              <w:rPr>
                <w:sz w:val="16"/>
                <w:szCs w:val="16"/>
              </w:rPr>
            </w:pPr>
            <w:r w:rsidRPr="00B02AF2">
              <w:rPr>
                <w:rFonts w:ascii="Book Antiqua" w:hAnsi="Book Antiqua"/>
                <w:sz w:val="16"/>
                <w:szCs w:val="16"/>
              </w:rPr>
              <w:t>I want my students to understand that families change over time.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br/>
            </w:r>
            <w:r w:rsidRPr="00B02AF2">
              <w:rPr>
                <w:rFonts w:ascii="Book Antiqua" w:hAnsi="Book Antiqua"/>
                <w:sz w:val="16"/>
                <w:szCs w:val="16"/>
              </w:rPr>
              <w:t>I want my students to understand that the choices families make have consequences. (needs and wants, gains and losses)</w:t>
            </w:r>
          </w:p>
          <w:p w14:paraId="584772A1" w14:textId="77777777" w:rsidR="00E205A2" w:rsidRPr="00577A72" w:rsidRDefault="00E205A2"/>
        </w:tc>
        <w:tc>
          <w:tcPr>
            <w:tcW w:w="1269" w:type="dxa"/>
          </w:tcPr>
          <w:p w14:paraId="480562AE" w14:textId="77777777" w:rsidR="00E205A2" w:rsidRPr="00577A72" w:rsidRDefault="00E205A2">
            <w:r>
              <w:t xml:space="preserve">Social Studies </w:t>
            </w:r>
          </w:p>
        </w:tc>
        <w:tc>
          <w:tcPr>
            <w:tcW w:w="1792" w:type="dxa"/>
          </w:tcPr>
          <w:p w14:paraId="11A77F09" w14:textId="77777777" w:rsidR="00E205A2" w:rsidRPr="00577A72" w:rsidRDefault="00E205A2">
            <w:r>
              <w:t>November</w:t>
            </w:r>
            <w:r w:rsidR="00333A12">
              <w:t>-December</w:t>
            </w:r>
          </w:p>
        </w:tc>
        <w:tc>
          <w:tcPr>
            <w:tcW w:w="1548" w:type="dxa"/>
          </w:tcPr>
          <w:p w14:paraId="61C13D3B" w14:textId="77777777" w:rsidR="00A6145C" w:rsidRDefault="00A61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Nuestro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vecindario</w:t>
            </w:r>
            <w:proofErr w:type="spellEnd"/>
            <w:r>
              <w:rPr>
                <w:sz w:val="20"/>
                <w:szCs w:val="20"/>
              </w:rPr>
              <w:t xml:space="preserve"> en </w:t>
            </w:r>
            <w:proofErr w:type="spellStart"/>
            <w:r>
              <w:rPr>
                <w:sz w:val="20"/>
                <w:szCs w:val="20"/>
              </w:rPr>
              <w:t>accion</w:t>
            </w:r>
            <w:proofErr w:type="spellEnd"/>
          </w:p>
          <w:p w14:paraId="4D56ECC8" w14:textId="77777777" w:rsidR="00E205A2" w:rsidRDefault="009E6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Soy </w:t>
            </w:r>
            <w:proofErr w:type="spellStart"/>
            <w:r>
              <w:rPr>
                <w:sz w:val="20"/>
                <w:szCs w:val="20"/>
              </w:rPr>
              <w:t>responsable</w:t>
            </w:r>
            <w:proofErr w:type="spellEnd"/>
          </w:p>
          <w:p w14:paraId="1AC68129" w14:textId="77777777" w:rsidR="009E68E0" w:rsidRPr="00E205A2" w:rsidRDefault="009E68E0">
            <w:pPr>
              <w:rPr>
                <w:sz w:val="20"/>
                <w:szCs w:val="20"/>
              </w:rPr>
            </w:pPr>
          </w:p>
        </w:tc>
      </w:tr>
      <w:tr w:rsidR="00E205A2" w:rsidRPr="00577A72" w14:paraId="37CCD283" w14:textId="77777777" w:rsidTr="00E205A2">
        <w:tc>
          <w:tcPr>
            <w:tcW w:w="5219" w:type="dxa"/>
          </w:tcPr>
          <w:p w14:paraId="11B9910E" w14:textId="77777777" w:rsidR="00E205A2" w:rsidRPr="00577A72" w:rsidRDefault="00E205A2">
            <w:r>
              <w:t>Families Big Idea 2</w:t>
            </w:r>
          </w:p>
          <w:p w14:paraId="16FE77FE" w14:textId="77777777" w:rsidR="00E205A2" w:rsidRPr="00B02AF2" w:rsidRDefault="00E205A2">
            <w:pPr>
              <w:rPr>
                <w:sz w:val="16"/>
                <w:szCs w:val="16"/>
              </w:rPr>
            </w:pPr>
            <w:r w:rsidRPr="00B02AF2">
              <w:rPr>
                <w:rFonts w:ascii="Book Antiqua" w:hAnsi="Book Antiqua"/>
                <w:sz w:val="16"/>
                <w:szCs w:val="16"/>
              </w:rPr>
              <w:t>I want my students to understand that all families have different customs and traditions.</w:t>
            </w:r>
          </w:p>
        </w:tc>
        <w:tc>
          <w:tcPr>
            <w:tcW w:w="1269" w:type="dxa"/>
          </w:tcPr>
          <w:p w14:paraId="3B4DFDB3" w14:textId="77777777" w:rsidR="00E205A2" w:rsidRPr="00577A72" w:rsidRDefault="00E205A2">
            <w:r>
              <w:t xml:space="preserve">Social Studies </w:t>
            </w:r>
          </w:p>
        </w:tc>
        <w:tc>
          <w:tcPr>
            <w:tcW w:w="1792" w:type="dxa"/>
          </w:tcPr>
          <w:p w14:paraId="3A0A9F3C" w14:textId="77777777" w:rsidR="00E205A2" w:rsidRPr="00577A72" w:rsidRDefault="00333A12">
            <w:r>
              <w:t xml:space="preserve">Last two weeks of </w:t>
            </w:r>
            <w:r w:rsidR="00E205A2">
              <w:t xml:space="preserve">December </w:t>
            </w:r>
          </w:p>
        </w:tc>
        <w:tc>
          <w:tcPr>
            <w:tcW w:w="1548" w:type="dxa"/>
          </w:tcPr>
          <w:p w14:paraId="448B8728" w14:textId="77777777" w:rsidR="00E205A2" w:rsidRPr="00333A12" w:rsidRDefault="00333A12" w:rsidP="00333A12">
            <w:pPr>
              <w:rPr>
                <w:sz w:val="20"/>
                <w:szCs w:val="20"/>
              </w:rPr>
            </w:pPr>
            <w:r w:rsidRPr="00333A12">
              <w:rPr>
                <w:sz w:val="20"/>
                <w:szCs w:val="20"/>
              </w:rPr>
              <w:t xml:space="preserve">No </w:t>
            </w:r>
            <w:proofErr w:type="spellStart"/>
            <w:r w:rsidRPr="00333A12">
              <w:rPr>
                <w:sz w:val="20"/>
                <w:szCs w:val="20"/>
              </w:rPr>
              <w:t>imaginalo</w:t>
            </w:r>
            <w:proofErr w:type="spellEnd"/>
            <w:r w:rsidRPr="00333A12">
              <w:rPr>
                <w:sz w:val="20"/>
                <w:szCs w:val="20"/>
              </w:rPr>
              <w:t xml:space="preserve"> unit</w:t>
            </w:r>
          </w:p>
        </w:tc>
      </w:tr>
      <w:tr w:rsidR="00E205A2" w:rsidRPr="00577A72" w14:paraId="3E03B30D" w14:textId="77777777" w:rsidTr="00E205A2">
        <w:tc>
          <w:tcPr>
            <w:tcW w:w="5219" w:type="dxa"/>
          </w:tcPr>
          <w:p w14:paraId="47B4C248" w14:textId="77777777" w:rsidR="00E205A2" w:rsidRPr="00577A72" w:rsidRDefault="00E205A2">
            <w:r>
              <w:t xml:space="preserve">Maps Big Ideas 1-3 </w:t>
            </w:r>
          </w:p>
          <w:p w14:paraId="7C8E2410" w14:textId="77777777" w:rsidR="00E205A2" w:rsidRPr="00954251" w:rsidRDefault="00E205A2" w:rsidP="0095425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954251">
              <w:rPr>
                <w:rFonts w:ascii="Book Antiqua" w:hAnsi="Book Antiqua"/>
                <w:b/>
                <w:sz w:val="16"/>
                <w:szCs w:val="16"/>
              </w:rPr>
              <w:t>Unit Big Idea</w:t>
            </w:r>
          </w:p>
          <w:p w14:paraId="740A66D5" w14:textId="77777777" w:rsidR="00E205A2" w:rsidRPr="00954251" w:rsidRDefault="00E205A2" w:rsidP="00954251">
            <w:pPr>
              <w:rPr>
                <w:rFonts w:ascii="Book Antiqua" w:hAnsi="Book Antiqua"/>
                <w:sz w:val="16"/>
                <w:szCs w:val="16"/>
              </w:rPr>
            </w:pPr>
            <w:r w:rsidRPr="00954251">
              <w:rPr>
                <w:rFonts w:ascii="Book Antiqua" w:hAnsi="Book Antiqua"/>
                <w:sz w:val="16"/>
                <w:szCs w:val="16"/>
              </w:rPr>
              <w:t>I want my students to understand that we display information about our environment in a variety of ways.</w:t>
            </w:r>
          </w:p>
          <w:p w14:paraId="4E17DE4F" w14:textId="77777777" w:rsidR="00E205A2" w:rsidRPr="00954251" w:rsidRDefault="00E205A2" w:rsidP="00954251">
            <w:pPr>
              <w:rPr>
                <w:rFonts w:ascii="Book Antiqua" w:hAnsi="Book Antiqua"/>
                <w:sz w:val="16"/>
                <w:szCs w:val="16"/>
              </w:rPr>
            </w:pPr>
            <w:r w:rsidRPr="00954251">
              <w:rPr>
                <w:rFonts w:ascii="Book Antiqua" w:hAnsi="Book Antiqua"/>
                <w:sz w:val="16"/>
                <w:szCs w:val="16"/>
              </w:rPr>
              <w:t>Big Idea 1</w:t>
            </w:r>
          </w:p>
          <w:p w14:paraId="04B849F4" w14:textId="77777777" w:rsidR="00E205A2" w:rsidRDefault="00E205A2" w:rsidP="00954251">
            <w:pPr>
              <w:rPr>
                <w:rFonts w:ascii="Book Antiqua" w:hAnsi="Book Antiqua"/>
                <w:sz w:val="16"/>
                <w:szCs w:val="16"/>
              </w:rPr>
            </w:pPr>
            <w:r w:rsidRPr="00954251">
              <w:rPr>
                <w:rFonts w:ascii="Book Antiqua" w:hAnsi="Book Antiqua"/>
                <w:sz w:val="16"/>
                <w:szCs w:val="16"/>
              </w:rPr>
              <w:t xml:space="preserve">I want my students to understand </w:t>
            </w:r>
            <w:r>
              <w:rPr>
                <w:rFonts w:ascii="Book Antiqua" w:hAnsi="Book Antiqua"/>
                <w:sz w:val="16"/>
                <w:szCs w:val="16"/>
              </w:rPr>
              <w:t xml:space="preserve">that maps </w:t>
            </w:r>
            <w:r w:rsidRPr="00954251">
              <w:rPr>
                <w:rFonts w:ascii="Book Antiqua" w:hAnsi="Book Antiqua"/>
                <w:sz w:val="16"/>
                <w:szCs w:val="16"/>
              </w:rPr>
              <w:t xml:space="preserve">and </w:t>
            </w:r>
            <w:proofErr w:type="gramStart"/>
            <w:r w:rsidRPr="00954251">
              <w:rPr>
                <w:rFonts w:ascii="Book Antiqua" w:hAnsi="Book Antiqua"/>
                <w:sz w:val="16"/>
                <w:szCs w:val="16"/>
              </w:rPr>
              <w:t>globes  are</w:t>
            </w:r>
            <w:proofErr w:type="gramEnd"/>
            <w:r w:rsidRPr="00954251">
              <w:rPr>
                <w:rFonts w:ascii="Book Antiqua" w:hAnsi="Book Antiqua"/>
                <w:sz w:val="16"/>
                <w:szCs w:val="16"/>
              </w:rPr>
              <w:t xml:space="preserve"> a visual representation of geographic information</w:t>
            </w:r>
            <w:r>
              <w:rPr>
                <w:rFonts w:ascii="Book Antiqua" w:hAnsi="Book Antiqua"/>
                <w:sz w:val="16"/>
                <w:szCs w:val="16"/>
              </w:rPr>
              <w:t>.</w:t>
            </w:r>
          </w:p>
          <w:p w14:paraId="2CF9D388" w14:textId="77777777" w:rsidR="00E205A2" w:rsidRPr="00954251" w:rsidRDefault="00E205A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Big Idea 2</w:t>
            </w:r>
          </w:p>
          <w:p w14:paraId="0734E399" w14:textId="77777777" w:rsidR="00E205A2" w:rsidRDefault="00E205A2">
            <w:pPr>
              <w:rPr>
                <w:rFonts w:ascii="Book Antiqua" w:hAnsi="Book Antiqua"/>
                <w:sz w:val="16"/>
                <w:szCs w:val="16"/>
              </w:rPr>
            </w:pPr>
            <w:r w:rsidRPr="00954251">
              <w:rPr>
                <w:rFonts w:ascii="Book Antiqua" w:hAnsi="Book Antiqua"/>
                <w:sz w:val="16"/>
                <w:szCs w:val="16"/>
              </w:rPr>
              <w:t>I want my students to understand that maps have symbols and places can be described relative to their surroundings.</w:t>
            </w:r>
          </w:p>
          <w:p w14:paraId="130C1A3C" w14:textId="77777777" w:rsidR="00E205A2" w:rsidRDefault="00E205A2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Big Idea 3</w:t>
            </w:r>
          </w:p>
          <w:p w14:paraId="5257255F" w14:textId="77777777" w:rsidR="00E205A2" w:rsidRPr="00954251" w:rsidRDefault="00E205A2">
            <w:pPr>
              <w:rPr>
                <w:sz w:val="16"/>
                <w:szCs w:val="16"/>
              </w:rPr>
            </w:pPr>
            <w:r w:rsidRPr="00954251">
              <w:rPr>
                <w:rFonts w:ascii="Book Antiqua" w:hAnsi="Book Antiqua"/>
                <w:sz w:val="16"/>
                <w:szCs w:val="16"/>
              </w:rPr>
              <w:t>I want my students to understand that they can use maps to locate places in their community and beyond.</w:t>
            </w:r>
          </w:p>
        </w:tc>
        <w:tc>
          <w:tcPr>
            <w:tcW w:w="1269" w:type="dxa"/>
          </w:tcPr>
          <w:p w14:paraId="7441827A" w14:textId="77777777" w:rsidR="00E205A2" w:rsidRPr="00577A72" w:rsidRDefault="00E205A2">
            <w:r>
              <w:t>Social Studies</w:t>
            </w:r>
          </w:p>
        </w:tc>
        <w:tc>
          <w:tcPr>
            <w:tcW w:w="1792" w:type="dxa"/>
          </w:tcPr>
          <w:p w14:paraId="103781C7" w14:textId="77777777" w:rsidR="00E205A2" w:rsidRPr="00577A72" w:rsidRDefault="00E205A2">
            <w:r>
              <w:t xml:space="preserve">January </w:t>
            </w:r>
          </w:p>
        </w:tc>
        <w:tc>
          <w:tcPr>
            <w:tcW w:w="1548" w:type="dxa"/>
          </w:tcPr>
          <w:p w14:paraId="3C7A61B8" w14:textId="77777777" w:rsidR="00E205A2" w:rsidRPr="009E68E0" w:rsidRDefault="009E68E0">
            <w:pPr>
              <w:rPr>
                <w:sz w:val="20"/>
                <w:szCs w:val="20"/>
              </w:rPr>
            </w:pPr>
            <w:r w:rsidRPr="009E68E0">
              <w:rPr>
                <w:sz w:val="20"/>
                <w:szCs w:val="20"/>
              </w:rPr>
              <w:t xml:space="preserve">6. Norte, </w:t>
            </w:r>
            <w:proofErr w:type="spellStart"/>
            <w:r w:rsidRPr="009E68E0">
              <w:rPr>
                <w:sz w:val="20"/>
                <w:szCs w:val="20"/>
              </w:rPr>
              <w:t>sur</w:t>
            </w:r>
            <w:proofErr w:type="spellEnd"/>
            <w:r w:rsidRPr="009E68E0">
              <w:rPr>
                <w:sz w:val="20"/>
                <w:szCs w:val="20"/>
              </w:rPr>
              <w:t xml:space="preserve">, </w:t>
            </w:r>
            <w:proofErr w:type="spellStart"/>
            <w:r w:rsidRPr="009E68E0">
              <w:rPr>
                <w:sz w:val="20"/>
                <w:szCs w:val="20"/>
              </w:rPr>
              <w:t>este</w:t>
            </w:r>
            <w:proofErr w:type="spellEnd"/>
            <w:r w:rsidRPr="009E68E0">
              <w:rPr>
                <w:sz w:val="20"/>
                <w:szCs w:val="20"/>
              </w:rPr>
              <w:t xml:space="preserve"> </w:t>
            </w:r>
            <w:proofErr w:type="spellStart"/>
            <w:r w:rsidRPr="009E68E0">
              <w:rPr>
                <w:sz w:val="20"/>
                <w:szCs w:val="20"/>
              </w:rPr>
              <w:t>oeste</w:t>
            </w:r>
            <w:proofErr w:type="spellEnd"/>
          </w:p>
        </w:tc>
      </w:tr>
      <w:tr w:rsidR="00E205A2" w:rsidRPr="00577A72" w14:paraId="581940D4" w14:textId="77777777" w:rsidTr="00E205A2">
        <w:tc>
          <w:tcPr>
            <w:tcW w:w="5219" w:type="dxa"/>
          </w:tcPr>
          <w:p w14:paraId="2EF8C015" w14:textId="77777777" w:rsidR="00E205A2" w:rsidRPr="00F52CFC" w:rsidRDefault="00E205A2" w:rsidP="00310195">
            <w:pPr>
              <w:rPr>
                <w:rFonts w:ascii="Book Antiqua" w:hAnsi="Book Antiqua"/>
                <w:sz w:val="28"/>
                <w:szCs w:val="28"/>
              </w:rPr>
            </w:pPr>
            <w:r>
              <w:t xml:space="preserve">Patterns </w:t>
            </w:r>
            <w:r w:rsidRPr="00310195">
              <w:rPr>
                <w:sz w:val="16"/>
                <w:szCs w:val="16"/>
              </w:rPr>
              <w:t>Unit Big Idea</w:t>
            </w:r>
            <w:r>
              <w:t xml:space="preserve"> -</w:t>
            </w:r>
            <w:r w:rsidRPr="00310195">
              <w:rPr>
                <w:rFonts w:ascii="Book Antiqua" w:hAnsi="Book Antiqua"/>
                <w:sz w:val="16"/>
                <w:szCs w:val="16"/>
              </w:rPr>
              <w:t>I want my students to understand that there are patterns and cycles in nature.</w:t>
            </w:r>
          </w:p>
          <w:p w14:paraId="17EDAE9D" w14:textId="77777777" w:rsidR="00E205A2" w:rsidRPr="00310195" w:rsidRDefault="00E205A2" w:rsidP="003101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10195">
              <w:rPr>
                <w:rFonts w:ascii="Book Antiqua" w:hAnsi="Book Antiqua"/>
                <w:sz w:val="16"/>
                <w:szCs w:val="16"/>
              </w:rPr>
              <w:t>Big Idea 1</w:t>
            </w:r>
          </w:p>
          <w:p w14:paraId="14506D5E" w14:textId="77777777" w:rsidR="00E205A2" w:rsidRPr="00310195" w:rsidRDefault="00E205A2" w:rsidP="00310195">
            <w:pPr>
              <w:rPr>
                <w:rFonts w:ascii="Book Antiqua" w:hAnsi="Book Antiqua"/>
                <w:sz w:val="16"/>
                <w:szCs w:val="16"/>
              </w:rPr>
            </w:pPr>
            <w:r w:rsidRPr="00310195">
              <w:rPr>
                <w:rFonts w:ascii="Book Antiqua" w:hAnsi="Book Antiqua"/>
                <w:sz w:val="16"/>
                <w:szCs w:val="16"/>
              </w:rPr>
              <w:t>I want my students to know that there are daily and other short cycles of events which happen on the planet earth.</w:t>
            </w:r>
          </w:p>
          <w:p w14:paraId="6C8068B1" w14:textId="77777777" w:rsidR="00E205A2" w:rsidRPr="00310195" w:rsidRDefault="00E205A2" w:rsidP="00310195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0195">
              <w:rPr>
                <w:rFonts w:asciiTheme="minorHAnsi" w:hAnsiTheme="minorHAnsi"/>
                <w:sz w:val="16"/>
                <w:szCs w:val="16"/>
              </w:rPr>
              <w:t>Big Idea 2</w:t>
            </w:r>
          </w:p>
          <w:p w14:paraId="153D3B53" w14:textId="77777777" w:rsidR="00E205A2" w:rsidRPr="00310195" w:rsidRDefault="00E205A2" w:rsidP="00310195">
            <w:pPr>
              <w:rPr>
                <w:rFonts w:asciiTheme="minorHAnsi" w:hAnsiTheme="minorHAnsi"/>
                <w:sz w:val="16"/>
                <w:szCs w:val="16"/>
              </w:rPr>
            </w:pPr>
            <w:r w:rsidRPr="00310195">
              <w:rPr>
                <w:rFonts w:asciiTheme="minorHAnsi" w:hAnsiTheme="minorHAnsi"/>
                <w:sz w:val="16"/>
                <w:szCs w:val="16"/>
              </w:rPr>
              <w:t>I want my students to know that the earth has seasonal patterns.</w:t>
            </w:r>
          </w:p>
          <w:p w14:paraId="69199DB7" w14:textId="77777777" w:rsidR="00E205A2" w:rsidRPr="00310195" w:rsidRDefault="00E205A2" w:rsidP="003101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310195">
              <w:rPr>
                <w:rFonts w:ascii="Book Antiqua" w:hAnsi="Book Antiqua"/>
                <w:sz w:val="16"/>
                <w:szCs w:val="16"/>
              </w:rPr>
              <w:t>Big Idea 3</w:t>
            </w:r>
          </w:p>
          <w:p w14:paraId="16C46906" w14:textId="77777777" w:rsidR="00E205A2" w:rsidRPr="00310195" w:rsidRDefault="00E205A2" w:rsidP="00310195">
            <w:pPr>
              <w:rPr>
                <w:rFonts w:ascii="Book Antiqua" w:hAnsi="Book Antiqua"/>
                <w:sz w:val="16"/>
                <w:szCs w:val="16"/>
              </w:rPr>
            </w:pPr>
            <w:r w:rsidRPr="00310195">
              <w:rPr>
                <w:rFonts w:ascii="Book Antiqua" w:hAnsi="Book Antiqua"/>
                <w:sz w:val="16"/>
                <w:szCs w:val="16"/>
              </w:rPr>
              <w:t>I want my students to understand that there are predictable patterns in the sky.</w:t>
            </w:r>
          </w:p>
          <w:p w14:paraId="07FDC21B" w14:textId="77777777" w:rsidR="00E205A2" w:rsidRPr="00577A72" w:rsidRDefault="00E205A2"/>
        </w:tc>
        <w:tc>
          <w:tcPr>
            <w:tcW w:w="1269" w:type="dxa"/>
          </w:tcPr>
          <w:p w14:paraId="2D0C3EC1" w14:textId="77777777" w:rsidR="00E205A2" w:rsidRPr="00577A72" w:rsidRDefault="00E205A2">
            <w:r>
              <w:t xml:space="preserve">Science </w:t>
            </w:r>
          </w:p>
        </w:tc>
        <w:tc>
          <w:tcPr>
            <w:tcW w:w="1792" w:type="dxa"/>
          </w:tcPr>
          <w:p w14:paraId="49D04DC0" w14:textId="77777777" w:rsidR="00E205A2" w:rsidRPr="00577A72" w:rsidRDefault="00E205A2">
            <w:r>
              <w:t>January February</w:t>
            </w:r>
          </w:p>
        </w:tc>
        <w:tc>
          <w:tcPr>
            <w:tcW w:w="1548" w:type="dxa"/>
          </w:tcPr>
          <w:p w14:paraId="57439E35" w14:textId="77777777" w:rsidR="00E205A2" w:rsidRPr="00333A12" w:rsidRDefault="00333A12">
            <w:pPr>
              <w:rPr>
                <w:sz w:val="20"/>
                <w:szCs w:val="20"/>
              </w:rPr>
            </w:pPr>
            <w:r w:rsidRPr="00333A12">
              <w:rPr>
                <w:sz w:val="20"/>
                <w:szCs w:val="20"/>
              </w:rPr>
              <w:t xml:space="preserve">5. </w:t>
            </w:r>
            <w:proofErr w:type="spellStart"/>
            <w:r w:rsidRPr="00333A12">
              <w:rPr>
                <w:sz w:val="20"/>
                <w:szCs w:val="20"/>
              </w:rPr>
              <w:t>Que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tiempo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hace</w:t>
            </w:r>
            <w:proofErr w:type="spellEnd"/>
            <w:r w:rsidRPr="00333A12">
              <w:rPr>
                <w:sz w:val="20"/>
                <w:szCs w:val="20"/>
              </w:rPr>
              <w:t>?</w:t>
            </w:r>
          </w:p>
        </w:tc>
      </w:tr>
      <w:tr w:rsidR="00E205A2" w:rsidRPr="00577A72" w14:paraId="3E7C0471" w14:textId="77777777" w:rsidTr="00E205A2">
        <w:tc>
          <w:tcPr>
            <w:tcW w:w="5219" w:type="dxa"/>
          </w:tcPr>
          <w:p w14:paraId="5BD8DC3B" w14:textId="77777777" w:rsidR="00E205A2" w:rsidRDefault="00E205A2">
            <w:pPr>
              <w:rPr>
                <w:lang w:val="es-BO"/>
              </w:rPr>
            </w:pPr>
            <w:r w:rsidRPr="00954251">
              <w:rPr>
                <w:lang w:val="es-BO"/>
              </w:rPr>
              <w:t>(Todos Crecemos) Organisms Big Idea 3</w:t>
            </w:r>
          </w:p>
          <w:p w14:paraId="2985ADC2" w14:textId="77777777" w:rsidR="00E205A2" w:rsidRDefault="00E205A2">
            <w:pPr>
              <w:rPr>
                <w:sz w:val="16"/>
                <w:szCs w:val="16"/>
              </w:rPr>
            </w:pPr>
            <w:r w:rsidRPr="00B02AF2">
              <w:rPr>
                <w:sz w:val="16"/>
                <w:szCs w:val="16"/>
              </w:rPr>
              <w:t xml:space="preserve">I want students to know that plants grow and change and have parts that meet their needs. </w:t>
            </w:r>
          </w:p>
          <w:p w14:paraId="0867BBA7" w14:textId="77777777" w:rsidR="00333A12" w:rsidRDefault="00333A12">
            <w:pPr>
              <w:rPr>
                <w:sz w:val="16"/>
                <w:szCs w:val="16"/>
              </w:rPr>
            </w:pPr>
          </w:p>
          <w:p w14:paraId="0E96B6C9" w14:textId="77777777" w:rsidR="00333A12" w:rsidRDefault="00333A12">
            <w:pPr>
              <w:rPr>
                <w:sz w:val="16"/>
                <w:szCs w:val="16"/>
              </w:rPr>
            </w:pPr>
          </w:p>
          <w:p w14:paraId="46EEEA93" w14:textId="77777777" w:rsidR="00333A12" w:rsidRDefault="00333A12">
            <w:pPr>
              <w:rPr>
                <w:sz w:val="16"/>
                <w:szCs w:val="16"/>
              </w:rPr>
            </w:pPr>
          </w:p>
          <w:p w14:paraId="56A9F406" w14:textId="77777777" w:rsidR="00333A12" w:rsidRDefault="00333A12">
            <w:pPr>
              <w:rPr>
                <w:sz w:val="16"/>
                <w:szCs w:val="16"/>
              </w:rPr>
            </w:pPr>
          </w:p>
          <w:p w14:paraId="5103763A" w14:textId="77777777" w:rsidR="00333A12" w:rsidRDefault="00333A12">
            <w:pPr>
              <w:rPr>
                <w:sz w:val="16"/>
                <w:szCs w:val="16"/>
              </w:rPr>
            </w:pPr>
          </w:p>
          <w:p w14:paraId="0CDB6611" w14:textId="77777777" w:rsidR="00333A12" w:rsidRDefault="00333A12">
            <w:pPr>
              <w:rPr>
                <w:sz w:val="16"/>
                <w:szCs w:val="16"/>
              </w:rPr>
            </w:pPr>
          </w:p>
          <w:p w14:paraId="57E7493B" w14:textId="77777777" w:rsidR="00333A12" w:rsidRPr="00B02AF2" w:rsidRDefault="00333A12">
            <w:pPr>
              <w:rPr>
                <w:sz w:val="16"/>
                <w:szCs w:val="16"/>
              </w:rPr>
            </w:pPr>
          </w:p>
        </w:tc>
        <w:tc>
          <w:tcPr>
            <w:tcW w:w="1269" w:type="dxa"/>
          </w:tcPr>
          <w:p w14:paraId="5EF138F8" w14:textId="77777777" w:rsidR="00E205A2" w:rsidRPr="00577A72" w:rsidRDefault="00E205A2">
            <w:r>
              <w:t xml:space="preserve">Science </w:t>
            </w:r>
          </w:p>
          <w:p w14:paraId="67236872" w14:textId="77777777" w:rsidR="00E205A2" w:rsidRPr="00577A72" w:rsidRDefault="00E205A2"/>
          <w:p w14:paraId="546ABBE6" w14:textId="77777777" w:rsidR="00E205A2" w:rsidRPr="00577A72" w:rsidRDefault="00E205A2"/>
        </w:tc>
        <w:tc>
          <w:tcPr>
            <w:tcW w:w="1792" w:type="dxa"/>
          </w:tcPr>
          <w:p w14:paraId="1DB74245" w14:textId="77777777" w:rsidR="00E205A2" w:rsidRPr="00577A72" w:rsidRDefault="00E205A2">
            <w:r>
              <w:t>March</w:t>
            </w:r>
          </w:p>
        </w:tc>
        <w:tc>
          <w:tcPr>
            <w:tcW w:w="1548" w:type="dxa"/>
          </w:tcPr>
          <w:p w14:paraId="1A761122" w14:textId="77777777" w:rsidR="00E205A2" w:rsidRPr="00333A12" w:rsidRDefault="00333A12">
            <w:pPr>
              <w:rPr>
                <w:sz w:val="20"/>
                <w:szCs w:val="20"/>
              </w:rPr>
            </w:pPr>
            <w:r w:rsidRPr="00333A12">
              <w:rPr>
                <w:sz w:val="20"/>
                <w:szCs w:val="20"/>
              </w:rPr>
              <w:t xml:space="preserve">8. </w:t>
            </w:r>
            <w:proofErr w:type="spellStart"/>
            <w:r w:rsidRPr="00333A12">
              <w:rPr>
                <w:sz w:val="20"/>
                <w:szCs w:val="20"/>
              </w:rPr>
              <w:t>Todos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crecemos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r w:rsidR="006B6B77">
              <w:rPr>
                <w:sz w:val="20"/>
                <w:szCs w:val="20"/>
              </w:rPr>
              <w:t>5 weeks</w:t>
            </w:r>
          </w:p>
        </w:tc>
      </w:tr>
      <w:tr w:rsidR="00E205A2" w:rsidRPr="00577A72" w14:paraId="45596E78" w14:textId="77777777" w:rsidTr="00E205A2">
        <w:tc>
          <w:tcPr>
            <w:tcW w:w="5219" w:type="dxa"/>
          </w:tcPr>
          <w:p w14:paraId="36C33AA5" w14:textId="77777777" w:rsidR="00E205A2" w:rsidRPr="00954251" w:rsidRDefault="00E205A2" w:rsidP="00954251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lastRenderedPageBreak/>
              <w:t xml:space="preserve">Forces </w:t>
            </w:r>
            <w:r w:rsidRPr="00954251">
              <w:rPr>
                <w:rFonts w:ascii="Book Antiqua" w:hAnsi="Book Antiqua"/>
                <w:b/>
                <w:sz w:val="16"/>
                <w:szCs w:val="16"/>
              </w:rPr>
              <w:t>Unit Big Idea</w:t>
            </w:r>
          </w:p>
          <w:p w14:paraId="7AAD8C60" w14:textId="77777777" w:rsidR="00E205A2" w:rsidRPr="00954251" w:rsidRDefault="00E205A2" w:rsidP="00954251">
            <w:pPr>
              <w:rPr>
                <w:rFonts w:ascii="Cambria" w:hAnsi="Cambria"/>
                <w:i/>
                <w:sz w:val="16"/>
                <w:szCs w:val="16"/>
                <w:u w:val="single"/>
              </w:rPr>
            </w:pPr>
            <w:r w:rsidRPr="00954251">
              <w:rPr>
                <w:rFonts w:ascii="Cambria" w:hAnsi="Cambria"/>
                <w:sz w:val="16"/>
                <w:szCs w:val="16"/>
              </w:rPr>
              <w:t xml:space="preserve">I want my student to know that </w:t>
            </w:r>
            <w:r w:rsidRPr="00954251">
              <w:rPr>
                <w:rFonts w:ascii="Cambria" w:hAnsi="Cambria"/>
                <w:i/>
                <w:sz w:val="16"/>
                <w:szCs w:val="16"/>
                <w:u w:val="single"/>
              </w:rPr>
              <w:t>Energy is a force driven movement through a push and or pull.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05"/>
              <w:gridCol w:w="1296"/>
              <w:gridCol w:w="1296"/>
              <w:gridCol w:w="1296"/>
            </w:tblGrid>
            <w:tr w:rsidR="00E205A2" w:rsidRPr="00DB6C2F" w14:paraId="4D19C923" w14:textId="77777777" w:rsidTr="00954251">
              <w:tc>
                <w:tcPr>
                  <w:tcW w:w="3438" w:type="dxa"/>
                </w:tcPr>
                <w:p w14:paraId="6EEF472B" w14:textId="77777777" w:rsidR="00E205A2" w:rsidRPr="00954251" w:rsidRDefault="00E205A2" w:rsidP="00954251">
                  <w:pPr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  <w:r>
                    <w:rPr>
                      <w:rFonts w:ascii="Book Antiqua" w:hAnsi="Book Antiqua"/>
                      <w:b/>
                      <w:sz w:val="16"/>
                      <w:szCs w:val="16"/>
                    </w:rPr>
                    <w:t xml:space="preserve">Big </w:t>
                  </w:r>
                  <w:r w:rsidRPr="00954251">
                    <w:rPr>
                      <w:rFonts w:ascii="Book Antiqua" w:hAnsi="Book Antiqua"/>
                      <w:b/>
                      <w:sz w:val="16"/>
                      <w:szCs w:val="16"/>
                    </w:rPr>
                    <w:t>Idea 1</w:t>
                  </w:r>
                </w:p>
                <w:p w14:paraId="6C8A260B" w14:textId="77777777" w:rsidR="00E205A2" w:rsidRPr="00954251" w:rsidRDefault="00E205A2" w:rsidP="00B02AF2">
                  <w:pPr>
                    <w:rPr>
                      <w:rFonts w:ascii="Book Antiqua" w:hAnsi="Book Antiqua"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sz w:val="16"/>
                      <w:szCs w:val="16"/>
                    </w:rPr>
                    <w:t xml:space="preserve">I want my students to know that motion is a change in position over time. </w:t>
                  </w:r>
                </w:p>
                <w:p w14:paraId="0AE263B8" w14:textId="77777777" w:rsidR="00E205A2" w:rsidRPr="00954251" w:rsidRDefault="00E205A2" w:rsidP="00954251">
                  <w:pPr>
                    <w:rPr>
                      <w:rFonts w:ascii="Book Antiqua" w:hAnsi="Book Antiqua"/>
                      <w:sz w:val="16"/>
                      <w:szCs w:val="16"/>
                    </w:rPr>
                  </w:pPr>
                </w:p>
              </w:tc>
              <w:tc>
                <w:tcPr>
                  <w:tcW w:w="3438" w:type="dxa"/>
                </w:tcPr>
                <w:p w14:paraId="2A1836BA" w14:textId="77777777" w:rsidR="00E205A2" w:rsidRPr="00954251" w:rsidRDefault="00E205A2" w:rsidP="00954251">
                  <w:pPr>
                    <w:jc w:val="center"/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b/>
                      <w:sz w:val="16"/>
                      <w:szCs w:val="16"/>
                    </w:rPr>
                    <w:t>Idea 2</w:t>
                  </w:r>
                </w:p>
                <w:p w14:paraId="7DF84FD7" w14:textId="77777777" w:rsidR="00E205A2" w:rsidRPr="00954251" w:rsidRDefault="00E205A2" w:rsidP="00B02AF2">
                  <w:pPr>
                    <w:jc w:val="center"/>
                    <w:rPr>
                      <w:rFonts w:ascii="Book Antiqua" w:hAnsi="Book Antiqua"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sz w:val="16"/>
                      <w:szCs w:val="16"/>
                    </w:rPr>
                    <w:t xml:space="preserve">I want my students to understand that when two objects interact it will create a force that results in movement. </w:t>
                  </w:r>
                </w:p>
              </w:tc>
              <w:tc>
                <w:tcPr>
                  <w:tcW w:w="3438" w:type="dxa"/>
                </w:tcPr>
                <w:p w14:paraId="3A1BD5E1" w14:textId="77777777" w:rsidR="00E205A2" w:rsidRPr="00954251" w:rsidRDefault="00E205A2" w:rsidP="00954251">
                  <w:pPr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b/>
                      <w:sz w:val="16"/>
                      <w:szCs w:val="16"/>
                    </w:rPr>
                    <w:t xml:space="preserve"> Big Idea 3</w:t>
                  </w:r>
                </w:p>
                <w:p w14:paraId="58E8EC6F" w14:textId="77777777" w:rsidR="00E205A2" w:rsidRPr="00954251" w:rsidRDefault="00E205A2" w:rsidP="00B02AF2">
                  <w:pPr>
                    <w:rPr>
                      <w:rFonts w:ascii="Book Antiqua" w:hAnsi="Book Antiqua"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sz w:val="16"/>
                      <w:szCs w:val="16"/>
                    </w:rPr>
                    <w:t xml:space="preserve"> I want my students to understand that velocity changes depending on the force.</w:t>
                  </w:r>
                </w:p>
                <w:p w14:paraId="7AC3340A" w14:textId="77777777" w:rsidR="00E205A2" w:rsidRPr="00954251" w:rsidRDefault="00E205A2" w:rsidP="00954251">
                  <w:pPr>
                    <w:jc w:val="center"/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38" w:type="dxa"/>
                </w:tcPr>
                <w:p w14:paraId="2DB05C0B" w14:textId="77777777" w:rsidR="00E205A2" w:rsidRPr="00954251" w:rsidRDefault="00E205A2" w:rsidP="00954251">
                  <w:pPr>
                    <w:jc w:val="center"/>
                    <w:rPr>
                      <w:rFonts w:ascii="Book Antiqua" w:hAnsi="Book Antiqua"/>
                      <w:b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b/>
                      <w:sz w:val="16"/>
                      <w:szCs w:val="16"/>
                    </w:rPr>
                    <w:t>Big Idea 4</w:t>
                  </w:r>
                </w:p>
                <w:p w14:paraId="61C7E7F0" w14:textId="77777777" w:rsidR="00E205A2" w:rsidRPr="00B02AF2" w:rsidRDefault="00E205A2" w:rsidP="00B02AF2">
                  <w:pPr>
                    <w:jc w:val="center"/>
                    <w:rPr>
                      <w:rFonts w:ascii="Book Antiqua" w:hAnsi="Book Antiqua"/>
                      <w:sz w:val="16"/>
                      <w:szCs w:val="16"/>
                    </w:rPr>
                  </w:pPr>
                  <w:r w:rsidRPr="00954251">
                    <w:rPr>
                      <w:rFonts w:ascii="Book Antiqua" w:hAnsi="Book Antiqua"/>
                      <w:sz w:val="16"/>
                      <w:szCs w:val="16"/>
                    </w:rPr>
                    <w:t xml:space="preserve">I want my students to understand that some forces act by touching and other forces act without touching.  </w:t>
                  </w:r>
                </w:p>
              </w:tc>
            </w:tr>
          </w:tbl>
          <w:p w14:paraId="71463395" w14:textId="77777777" w:rsidR="00E205A2" w:rsidRPr="00577A72" w:rsidRDefault="00E205A2"/>
        </w:tc>
        <w:tc>
          <w:tcPr>
            <w:tcW w:w="1269" w:type="dxa"/>
          </w:tcPr>
          <w:p w14:paraId="2D35BC3D" w14:textId="77777777" w:rsidR="00E205A2" w:rsidRDefault="00E205A2"/>
          <w:p w14:paraId="0183333A" w14:textId="77777777" w:rsidR="00E205A2" w:rsidRPr="00577A72" w:rsidRDefault="00333A12">
            <w:r>
              <w:t>Science</w:t>
            </w:r>
          </w:p>
          <w:p w14:paraId="2150DAFD" w14:textId="77777777" w:rsidR="00E205A2" w:rsidRDefault="00E205A2"/>
          <w:p w14:paraId="35EDE81D" w14:textId="77777777" w:rsidR="00E205A2" w:rsidRDefault="00E205A2"/>
          <w:p w14:paraId="02EE7B77" w14:textId="77777777" w:rsidR="00E205A2" w:rsidRDefault="00E205A2"/>
          <w:p w14:paraId="120334A3" w14:textId="77777777" w:rsidR="00E205A2" w:rsidRDefault="00E205A2"/>
          <w:p w14:paraId="200711BC" w14:textId="77777777" w:rsidR="00E205A2" w:rsidRDefault="00E205A2"/>
          <w:p w14:paraId="4A400C79" w14:textId="77777777" w:rsidR="00E205A2" w:rsidRDefault="00E205A2"/>
          <w:p w14:paraId="162B5A1F" w14:textId="77777777" w:rsidR="00E205A2" w:rsidRPr="00577A72" w:rsidRDefault="00E205A2"/>
        </w:tc>
        <w:tc>
          <w:tcPr>
            <w:tcW w:w="1792" w:type="dxa"/>
          </w:tcPr>
          <w:p w14:paraId="182D1AC6" w14:textId="77777777" w:rsidR="00E205A2" w:rsidRDefault="00E205A2">
            <w:r>
              <w:br/>
              <w:t>April</w:t>
            </w:r>
          </w:p>
          <w:p w14:paraId="1568EAA9" w14:textId="77777777" w:rsidR="00E205A2" w:rsidRDefault="00E205A2"/>
          <w:p w14:paraId="74FF08DE" w14:textId="77777777" w:rsidR="00E205A2" w:rsidRDefault="00E205A2"/>
          <w:p w14:paraId="770424AE" w14:textId="77777777" w:rsidR="00E205A2" w:rsidRDefault="00E205A2"/>
          <w:p w14:paraId="7500271C" w14:textId="77777777" w:rsidR="00E205A2" w:rsidRDefault="00E205A2"/>
          <w:p w14:paraId="21E95FC6" w14:textId="77777777" w:rsidR="00E205A2" w:rsidRDefault="00E205A2"/>
          <w:p w14:paraId="110BF97D" w14:textId="77777777" w:rsidR="00E205A2" w:rsidRDefault="00E205A2"/>
          <w:p w14:paraId="136ED9A0" w14:textId="77777777" w:rsidR="00E205A2" w:rsidRDefault="00E205A2"/>
          <w:p w14:paraId="1E9F7EDB" w14:textId="77777777" w:rsidR="00E205A2" w:rsidRPr="00577A72" w:rsidRDefault="00E205A2"/>
        </w:tc>
        <w:tc>
          <w:tcPr>
            <w:tcW w:w="1548" w:type="dxa"/>
          </w:tcPr>
          <w:p w14:paraId="67D26615" w14:textId="77777777" w:rsidR="00333A12" w:rsidRDefault="00333A12">
            <w:pPr>
              <w:rPr>
                <w:sz w:val="20"/>
                <w:szCs w:val="20"/>
              </w:rPr>
            </w:pPr>
            <w:r w:rsidRPr="00333A12">
              <w:rPr>
                <w:sz w:val="20"/>
                <w:szCs w:val="20"/>
              </w:rPr>
              <w:t xml:space="preserve">7. </w:t>
            </w:r>
            <w:proofErr w:type="spellStart"/>
            <w:r w:rsidRPr="00333A12">
              <w:rPr>
                <w:sz w:val="20"/>
                <w:szCs w:val="20"/>
              </w:rPr>
              <w:t>Creo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que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puedo</w:t>
            </w:r>
            <w:proofErr w:type="spellEnd"/>
            <w:r>
              <w:rPr>
                <w:sz w:val="20"/>
                <w:szCs w:val="20"/>
              </w:rPr>
              <w:t xml:space="preserve"> 4 weeks</w:t>
            </w:r>
          </w:p>
          <w:p w14:paraId="0DA31B42" w14:textId="77777777" w:rsidR="00333A12" w:rsidRPr="00333A12" w:rsidRDefault="00333A12" w:rsidP="00333A12">
            <w:pPr>
              <w:rPr>
                <w:sz w:val="20"/>
                <w:szCs w:val="20"/>
              </w:rPr>
            </w:pPr>
          </w:p>
        </w:tc>
      </w:tr>
      <w:tr w:rsidR="00333A12" w:rsidRPr="00577A72" w14:paraId="52DE1FBF" w14:textId="77777777" w:rsidTr="00E205A2">
        <w:tc>
          <w:tcPr>
            <w:tcW w:w="5219" w:type="dxa"/>
          </w:tcPr>
          <w:p w14:paraId="12EFD3FA" w14:textId="77777777" w:rsidR="00333A12" w:rsidRDefault="00333A12" w:rsidP="00333A12">
            <w:r>
              <w:t>Families Big Idea 4</w:t>
            </w:r>
            <w:r w:rsidRPr="00B02AF2">
              <w:rPr>
                <w:sz w:val="16"/>
                <w:szCs w:val="16"/>
              </w:rPr>
              <w:t>(</w:t>
            </w:r>
            <w:proofErr w:type="spellStart"/>
            <w:r w:rsidRPr="00B02AF2">
              <w:rPr>
                <w:sz w:val="16"/>
                <w:szCs w:val="16"/>
              </w:rPr>
              <w:t>Hogar</w:t>
            </w:r>
            <w:proofErr w:type="spellEnd"/>
            <w:r w:rsidRPr="00B02AF2">
              <w:rPr>
                <w:sz w:val="16"/>
                <w:szCs w:val="16"/>
              </w:rPr>
              <w:t xml:space="preserve"> </w:t>
            </w:r>
            <w:proofErr w:type="spellStart"/>
            <w:r w:rsidRPr="00B02AF2">
              <w:rPr>
                <w:sz w:val="16"/>
                <w:szCs w:val="16"/>
              </w:rPr>
              <w:t>dulce</w:t>
            </w:r>
            <w:proofErr w:type="spellEnd"/>
            <w:r w:rsidRPr="00B02AF2">
              <w:rPr>
                <w:sz w:val="16"/>
                <w:szCs w:val="16"/>
              </w:rPr>
              <w:t xml:space="preserve"> </w:t>
            </w:r>
            <w:proofErr w:type="spellStart"/>
            <w:r w:rsidRPr="00B02AF2">
              <w:rPr>
                <w:sz w:val="16"/>
                <w:szCs w:val="16"/>
              </w:rPr>
              <w:t>Hogar</w:t>
            </w:r>
            <w:proofErr w:type="spellEnd"/>
            <w:r w:rsidRPr="00B02AF2">
              <w:rPr>
                <w:sz w:val="16"/>
                <w:szCs w:val="16"/>
              </w:rPr>
              <w:t>)</w:t>
            </w:r>
          </w:p>
          <w:p w14:paraId="15A3E441" w14:textId="77777777" w:rsidR="00333A12" w:rsidRDefault="00333A12" w:rsidP="00333A12"/>
          <w:p w14:paraId="4B786190" w14:textId="77777777" w:rsidR="00333A12" w:rsidRPr="00B02AF2" w:rsidRDefault="00333A12" w:rsidP="00333A12">
            <w:pPr>
              <w:rPr>
                <w:rFonts w:ascii="Book Antiqua" w:hAnsi="Book Antiqua"/>
                <w:sz w:val="16"/>
                <w:szCs w:val="16"/>
              </w:rPr>
            </w:pPr>
            <w:r w:rsidRPr="00B02AF2">
              <w:rPr>
                <w:rFonts w:ascii="Book Antiqua" w:hAnsi="Book Antiqua"/>
                <w:sz w:val="16"/>
                <w:szCs w:val="16"/>
              </w:rPr>
              <w:t>I want my students to understand that how families live is shaped by their environment.</w:t>
            </w:r>
          </w:p>
          <w:p w14:paraId="6443A3E2" w14:textId="77777777" w:rsidR="00333A12" w:rsidRDefault="00333A12" w:rsidP="00954251">
            <w:pPr>
              <w:jc w:val="center"/>
            </w:pPr>
          </w:p>
        </w:tc>
        <w:tc>
          <w:tcPr>
            <w:tcW w:w="1269" w:type="dxa"/>
          </w:tcPr>
          <w:p w14:paraId="11F2F563" w14:textId="77777777" w:rsidR="00333A12" w:rsidRDefault="00333A12">
            <w:r>
              <w:t>Social Studies</w:t>
            </w:r>
          </w:p>
        </w:tc>
        <w:tc>
          <w:tcPr>
            <w:tcW w:w="1792" w:type="dxa"/>
          </w:tcPr>
          <w:p w14:paraId="30BC9A1A" w14:textId="77777777" w:rsidR="00333A12" w:rsidRDefault="00333A12">
            <w:r>
              <w:t>May/June</w:t>
            </w:r>
          </w:p>
        </w:tc>
        <w:tc>
          <w:tcPr>
            <w:tcW w:w="1548" w:type="dxa"/>
          </w:tcPr>
          <w:p w14:paraId="4E70A7B1" w14:textId="77777777" w:rsidR="00333A12" w:rsidRPr="00333A12" w:rsidRDefault="00333A12">
            <w:pPr>
              <w:rPr>
                <w:sz w:val="20"/>
                <w:szCs w:val="20"/>
              </w:rPr>
            </w:pPr>
            <w:r w:rsidRPr="00333A12">
              <w:rPr>
                <w:sz w:val="20"/>
                <w:szCs w:val="20"/>
              </w:rPr>
              <w:t xml:space="preserve">9. </w:t>
            </w:r>
            <w:proofErr w:type="spellStart"/>
            <w:r w:rsidRPr="00333A12">
              <w:rPr>
                <w:sz w:val="20"/>
                <w:szCs w:val="20"/>
              </w:rPr>
              <w:t>Hogar</w:t>
            </w:r>
            <w:proofErr w:type="spellEnd"/>
            <w:r w:rsidRPr="00333A12">
              <w:rPr>
                <w:sz w:val="20"/>
                <w:szCs w:val="20"/>
              </w:rPr>
              <w:t xml:space="preserve">, </w:t>
            </w:r>
            <w:proofErr w:type="spellStart"/>
            <w:r w:rsidRPr="00333A12">
              <w:rPr>
                <w:sz w:val="20"/>
                <w:szCs w:val="20"/>
              </w:rPr>
              <w:t>dulce</w:t>
            </w:r>
            <w:proofErr w:type="spellEnd"/>
            <w:r w:rsidRPr="00333A12">
              <w:rPr>
                <w:sz w:val="20"/>
                <w:szCs w:val="20"/>
              </w:rPr>
              <w:t xml:space="preserve"> </w:t>
            </w:r>
            <w:proofErr w:type="spellStart"/>
            <w:r w:rsidRPr="00333A12">
              <w:rPr>
                <w:sz w:val="20"/>
                <w:szCs w:val="20"/>
              </w:rPr>
              <w:t>hogar</w:t>
            </w:r>
            <w:proofErr w:type="spellEnd"/>
            <w:r>
              <w:rPr>
                <w:sz w:val="20"/>
                <w:szCs w:val="20"/>
              </w:rPr>
              <w:t xml:space="preserve"> 5 weeks</w:t>
            </w:r>
          </w:p>
        </w:tc>
      </w:tr>
    </w:tbl>
    <w:p w14:paraId="2E74B230" w14:textId="77777777" w:rsidR="0049022D" w:rsidRPr="00577A72" w:rsidRDefault="0049022D"/>
    <w:sectPr w:rsidR="0049022D" w:rsidRPr="00577A72" w:rsidSect="004902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DC93C" w14:textId="77777777" w:rsidR="0077002B" w:rsidRDefault="0077002B" w:rsidP="00BE1B8B">
      <w:r>
        <w:separator/>
      </w:r>
    </w:p>
  </w:endnote>
  <w:endnote w:type="continuationSeparator" w:id="0">
    <w:p w14:paraId="4C650078" w14:textId="77777777" w:rsidR="0077002B" w:rsidRDefault="0077002B" w:rsidP="00BE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736FA" w14:textId="77777777" w:rsidR="0077002B" w:rsidRDefault="0077002B">
    <w:pPr>
      <w:pStyle w:val="Footer"/>
    </w:pPr>
    <w:r>
      <w:t>August 15, 2012 Gabriela, Elena, Ana, Michelle, Cherie, Elaine</w:t>
    </w:r>
  </w:p>
  <w:p w14:paraId="41A4E25F" w14:textId="77777777" w:rsidR="0077002B" w:rsidRDefault="0077002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4A012" w14:textId="77777777" w:rsidR="0077002B" w:rsidRDefault="0077002B" w:rsidP="00BE1B8B">
      <w:r>
        <w:separator/>
      </w:r>
    </w:p>
  </w:footnote>
  <w:footnote w:type="continuationSeparator" w:id="0">
    <w:p w14:paraId="135E3D91" w14:textId="77777777" w:rsidR="0077002B" w:rsidRDefault="0077002B" w:rsidP="00BE1B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1A54B" w14:textId="77777777" w:rsidR="00937084" w:rsidRDefault="00937084">
    <w:pPr>
      <w:pStyle w:val="Header"/>
    </w:pPr>
    <w:r>
      <w:t xml:space="preserve">Kennewick School District, </w:t>
    </w:r>
  </w:p>
  <w:p w14:paraId="6CBEF5CD" w14:textId="77777777" w:rsidR="00937084" w:rsidRDefault="00937084">
    <w:pPr>
      <w:pStyle w:val="Header"/>
    </w:pPr>
    <w:r>
      <w:t>Kennewick, Washington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04"/>
    <w:rsid w:val="0009440E"/>
    <w:rsid w:val="00310195"/>
    <w:rsid w:val="00333A12"/>
    <w:rsid w:val="0049022D"/>
    <w:rsid w:val="004946D2"/>
    <w:rsid w:val="00494E2E"/>
    <w:rsid w:val="005308B8"/>
    <w:rsid w:val="00577A72"/>
    <w:rsid w:val="00664DB4"/>
    <w:rsid w:val="006B6B77"/>
    <w:rsid w:val="0077002B"/>
    <w:rsid w:val="007C4A6E"/>
    <w:rsid w:val="00932504"/>
    <w:rsid w:val="00937084"/>
    <w:rsid w:val="00954251"/>
    <w:rsid w:val="009E68E0"/>
    <w:rsid w:val="00A6145C"/>
    <w:rsid w:val="00B02AF2"/>
    <w:rsid w:val="00BE1B8B"/>
    <w:rsid w:val="00D35400"/>
    <w:rsid w:val="00E205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9A0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1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B8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E1B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B8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1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B8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E1B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B8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IRC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Beeman</dc:creator>
  <cp:lastModifiedBy>Karen Beeman</cp:lastModifiedBy>
  <cp:revision>3</cp:revision>
  <dcterms:created xsi:type="dcterms:W3CDTF">2013-08-20T18:26:00Z</dcterms:created>
  <dcterms:modified xsi:type="dcterms:W3CDTF">2013-08-20T18:26:00Z</dcterms:modified>
</cp:coreProperties>
</file>