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98B87" w14:textId="77777777" w:rsidR="00932504" w:rsidRPr="00E471AE" w:rsidRDefault="005308B8" w:rsidP="00932504">
      <w:pPr>
        <w:jc w:val="center"/>
        <w:rPr>
          <w:sz w:val="28"/>
        </w:rPr>
      </w:pPr>
      <w:r w:rsidRPr="00E471AE">
        <w:rPr>
          <w:sz w:val="28"/>
        </w:rPr>
        <w:t>Yearlong</w:t>
      </w:r>
      <w:r w:rsidR="00577A72" w:rsidRPr="00E471AE">
        <w:rPr>
          <w:sz w:val="28"/>
        </w:rPr>
        <w:t xml:space="preserve"> Big Idea Plan</w:t>
      </w:r>
    </w:p>
    <w:p w14:paraId="4ECAA0C5" w14:textId="77777777" w:rsidR="00932504" w:rsidRPr="00E471AE" w:rsidRDefault="00932504" w:rsidP="00932504">
      <w:pPr>
        <w:jc w:val="center"/>
        <w:rPr>
          <w:sz w:val="28"/>
        </w:rPr>
      </w:pPr>
    </w:p>
    <w:p w14:paraId="4E868087" w14:textId="77777777" w:rsidR="00932504" w:rsidRPr="00E471AE" w:rsidRDefault="0062236A" w:rsidP="00941B30">
      <w:pPr>
        <w:jc w:val="center"/>
        <w:rPr>
          <w:sz w:val="28"/>
        </w:rPr>
      </w:pPr>
      <w:r w:rsidRPr="00E471AE">
        <w:rPr>
          <w:sz w:val="28"/>
        </w:rPr>
        <w:t>Grade: Segundo/</w:t>
      </w:r>
      <w:r w:rsidR="00941B30" w:rsidRPr="00E471AE">
        <w:rPr>
          <w:sz w:val="28"/>
        </w:rPr>
        <w:t>Second</w:t>
      </w:r>
    </w:p>
    <w:p w14:paraId="18FDA884" w14:textId="77777777" w:rsidR="00941B30" w:rsidRPr="00E471AE" w:rsidRDefault="00941B30" w:rsidP="00941B30">
      <w:pPr>
        <w:jc w:val="center"/>
        <w:rPr>
          <w:sz w:val="28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212"/>
        <w:gridCol w:w="2361"/>
        <w:gridCol w:w="2484"/>
        <w:gridCol w:w="2519"/>
      </w:tblGrid>
      <w:tr w:rsidR="003B7DFE" w:rsidRPr="00E471AE" w14:paraId="65B93BB7" w14:textId="77777777" w:rsidTr="003B7DFE">
        <w:tc>
          <w:tcPr>
            <w:tcW w:w="2212" w:type="dxa"/>
            <w:shd w:val="clear" w:color="auto" w:fill="E6E6E6"/>
          </w:tcPr>
          <w:p w14:paraId="563691E4" w14:textId="77777777" w:rsidR="003B7DFE" w:rsidRPr="00E471AE" w:rsidRDefault="003B7DFE" w:rsidP="00932504">
            <w:pPr>
              <w:jc w:val="center"/>
              <w:rPr>
                <w:b/>
              </w:rPr>
            </w:pPr>
            <w:r w:rsidRPr="00E471AE">
              <w:rPr>
                <w:b/>
              </w:rPr>
              <w:t>Theme</w:t>
            </w:r>
          </w:p>
        </w:tc>
        <w:tc>
          <w:tcPr>
            <w:tcW w:w="2361" w:type="dxa"/>
            <w:shd w:val="clear" w:color="auto" w:fill="E6E6E6"/>
          </w:tcPr>
          <w:p w14:paraId="0687ABAD" w14:textId="77777777" w:rsidR="003B7DFE" w:rsidRPr="00E471AE" w:rsidRDefault="003B7DFE" w:rsidP="00932504">
            <w:pPr>
              <w:jc w:val="center"/>
              <w:rPr>
                <w:b/>
              </w:rPr>
            </w:pPr>
            <w:r w:rsidRPr="00E471AE">
              <w:rPr>
                <w:b/>
              </w:rPr>
              <w:t>Big Idea</w:t>
            </w:r>
          </w:p>
        </w:tc>
        <w:tc>
          <w:tcPr>
            <w:tcW w:w="2484" w:type="dxa"/>
            <w:shd w:val="clear" w:color="auto" w:fill="E6E6E6"/>
          </w:tcPr>
          <w:p w14:paraId="1DD1C924" w14:textId="77777777" w:rsidR="003B7DFE" w:rsidRPr="00E471AE" w:rsidRDefault="003B7DFE" w:rsidP="00932504">
            <w:pPr>
              <w:jc w:val="center"/>
              <w:rPr>
                <w:b/>
              </w:rPr>
            </w:pPr>
            <w:r w:rsidRPr="00E471AE">
              <w:rPr>
                <w:b/>
              </w:rPr>
              <w:t>Content Area</w:t>
            </w:r>
          </w:p>
        </w:tc>
        <w:tc>
          <w:tcPr>
            <w:tcW w:w="2519" w:type="dxa"/>
            <w:shd w:val="clear" w:color="auto" w:fill="E6E6E6"/>
          </w:tcPr>
          <w:p w14:paraId="141E33E3" w14:textId="77777777" w:rsidR="003B7DFE" w:rsidRPr="00E471AE" w:rsidRDefault="003B7DFE" w:rsidP="00932504">
            <w:pPr>
              <w:jc w:val="center"/>
              <w:rPr>
                <w:b/>
              </w:rPr>
            </w:pPr>
            <w:r w:rsidRPr="00E471AE">
              <w:rPr>
                <w:b/>
              </w:rPr>
              <w:t>Duration</w:t>
            </w:r>
          </w:p>
        </w:tc>
      </w:tr>
      <w:tr w:rsidR="003B7DFE" w:rsidRPr="00E471AE" w14:paraId="6320CFE8" w14:textId="77777777" w:rsidTr="003B7DFE">
        <w:tc>
          <w:tcPr>
            <w:tcW w:w="2212" w:type="dxa"/>
          </w:tcPr>
          <w:p w14:paraId="0E34DAC9" w14:textId="77777777" w:rsidR="003B7DFE" w:rsidRPr="00E471AE" w:rsidRDefault="003B7DFE">
            <w:r w:rsidRPr="00E471AE">
              <w:t>Communities</w:t>
            </w:r>
          </w:p>
          <w:p w14:paraId="1CBA1BCD" w14:textId="77777777" w:rsidR="003B7DFE" w:rsidRPr="00E471AE" w:rsidRDefault="003B7DFE">
            <w:pPr>
              <w:rPr>
                <w:u w:val="single"/>
              </w:rPr>
            </w:pPr>
            <w:r w:rsidRPr="00E471AE">
              <w:rPr>
                <w:u w:val="single"/>
              </w:rPr>
              <w:t>Unit Big Idea:</w:t>
            </w:r>
          </w:p>
          <w:p w14:paraId="2AC94597" w14:textId="77777777" w:rsidR="003B7DFE" w:rsidRDefault="003B7DFE">
            <w:r w:rsidRPr="00E471AE">
              <w:t>I want my students to understand that a</w:t>
            </w:r>
            <w:r w:rsidR="005A52CD">
              <w:t>ll</w:t>
            </w:r>
            <w:r w:rsidRPr="00E471AE">
              <w:t xml:space="preserve"> communit</w:t>
            </w:r>
            <w:r w:rsidR="005A52CD">
              <w:t xml:space="preserve">ies </w:t>
            </w:r>
            <w:r w:rsidR="00E471AE" w:rsidRPr="00E471AE">
              <w:t>sati</w:t>
            </w:r>
            <w:r w:rsidR="005A52CD">
              <w:t xml:space="preserve">sfy </w:t>
            </w:r>
            <w:r w:rsidR="002869D8">
              <w:t>the</w:t>
            </w:r>
            <w:r w:rsidR="005A52CD">
              <w:t xml:space="preserve"> needs and wants of their members but do so in different ways.</w:t>
            </w:r>
          </w:p>
          <w:p w14:paraId="067F7B97" w14:textId="77777777" w:rsidR="00E471AE" w:rsidRPr="00E471AE" w:rsidRDefault="00E471AE">
            <w:r>
              <w:t>(protection, shelter, food, employment.)</w:t>
            </w:r>
          </w:p>
        </w:tc>
        <w:tc>
          <w:tcPr>
            <w:tcW w:w="2361" w:type="dxa"/>
          </w:tcPr>
          <w:p w14:paraId="63B4F924" w14:textId="77777777" w:rsidR="003B7DFE" w:rsidRPr="00E471AE" w:rsidRDefault="002869D8">
            <w:r>
              <w:t>I want my students to understand that…</w:t>
            </w:r>
          </w:p>
          <w:p w14:paraId="30C6B724" w14:textId="77777777" w:rsidR="003B7DFE" w:rsidRPr="00E471AE" w:rsidRDefault="003B7DFE" w:rsidP="0062236A"/>
        </w:tc>
        <w:tc>
          <w:tcPr>
            <w:tcW w:w="2484" w:type="dxa"/>
          </w:tcPr>
          <w:p w14:paraId="526CAA7B" w14:textId="77777777" w:rsidR="003B7DFE" w:rsidRPr="00E471AE" w:rsidRDefault="003B7DFE">
            <w:r w:rsidRPr="00E471AE">
              <w:t>Social Studies</w:t>
            </w:r>
          </w:p>
        </w:tc>
        <w:tc>
          <w:tcPr>
            <w:tcW w:w="2519" w:type="dxa"/>
          </w:tcPr>
          <w:p w14:paraId="2DD518AF" w14:textId="77777777" w:rsidR="003B7DFE" w:rsidRPr="00E471AE" w:rsidRDefault="003B7DFE"/>
        </w:tc>
      </w:tr>
      <w:tr w:rsidR="003B7DFE" w:rsidRPr="00E471AE" w14:paraId="7D5240DD" w14:textId="77777777" w:rsidTr="003B7DFE">
        <w:tc>
          <w:tcPr>
            <w:tcW w:w="2212" w:type="dxa"/>
          </w:tcPr>
          <w:p w14:paraId="7CD4EB6B" w14:textId="77777777" w:rsidR="003B7DFE" w:rsidRPr="00E471AE" w:rsidRDefault="003B7DFE"/>
        </w:tc>
        <w:tc>
          <w:tcPr>
            <w:tcW w:w="2361" w:type="dxa"/>
          </w:tcPr>
          <w:p w14:paraId="0F58568B" w14:textId="77777777" w:rsidR="003B7DFE" w:rsidRPr="00E471AE" w:rsidRDefault="00E471AE">
            <w:r w:rsidRPr="00E471AE">
              <w:t xml:space="preserve">In order for a community to function its </w:t>
            </w:r>
            <w:r w:rsidR="00C55E04">
              <w:t>citizens</w:t>
            </w:r>
            <w:r w:rsidRPr="00E471AE">
              <w:t xml:space="preserve"> should follow agreed upon laws</w:t>
            </w:r>
            <w:r w:rsidR="007C1207">
              <w:t xml:space="preserve"> and meet certain responsibilities</w:t>
            </w:r>
            <w:bookmarkStart w:id="0" w:name="_GoBack"/>
            <w:bookmarkEnd w:id="0"/>
            <w:r w:rsidRPr="00E471AE">
              <w:t>.</w:t>
            </w:r>
          </w:p>
          <w:p w14:paraId="4AFCD0E9" w14:textId="77777777" w:rsidR="003B7DFE" w:rsidRPr="00E471AE" w:rsidRDefault="003B7DFE" w:rsidP="0062236A"/>
        </w:tc>
        <w:tc>
          <w:tcPr>
            <w:tcW w:w="2484" w:type="dxa"/>
          </w:tcPr>
          <w:p w14:paraId="5FE7603F" w14:textId="77777777" w:rsidR="003B7DFE" w:rsidRPr="00E471AE" w:rsidRDefault="002869D8" w:rsidP="0062236A">
            <w:r>
              <w:t>Civics</w:t>
            </w:r>
          </w:p>
        </w:tc>
        <w:tc>
          <w:tcPr>
            <w:tcW w:w="2519" w:type="dxa"/>
          </w:tcPr>
          <w:p w14:paraId="4A64366A" w14:textId="77777777" w:rsidR="003B7DFE" w:rsidRDefault="00623F50">
            <w:r>
              <w:t>August/September</w:t>
            </w:r>
          </w:p>
          <w:p w14:paraId="01885F12" w14:textId="77777777" w:rsidR="00623F50" w:rsidRDefault="00623F50"/>
          <w:p w14:paraId="67B3F1DB" w14:textId="77777777" w:rsidR="00623F50" w:rsidRPr="00E471AE" w:rsidRDefault="0088191A">
            <w:r>
              <w:t>4</w:t>
            </w:r>
            <w:r w:rsidR="00623F50">
              <w:t xml:space="preserve"> Weeks</w:t>
            </w:r>
            <w:r>
              <w:t xml:space="preserve"> (Last day September 21</w:t>
            </w:r>
            <w:r w:rsidRPr="0088191A">
              <w:rPr>
                <w:vertAlign w:val="superscript"/>
              </w:rPr>
              <w:t>st</w:t>
            </w:r>
            <w:r>
              <w:t>)</w:t>
            </w:r>
          </w:p>
        </w:tc>
      </w:tr>
      <w:tr w:rsidR="002869D8" w:rsidRPr="00E471AE" w14:paraId="032D0746" w14:textId="77777777" w:rsidTr="003B7DFE">
        <w:tc>
          <w:tcPr>
            <w:tcW w:w="2212" w:type="dxa"/>
          </w:tcPr>
          <w:p w14:paraId="578F4F93" w14:textId="77777777" w:rsidR="002869D8" w:rsidRPr="00E471AE" w:rsidRDefault="002869D8"/>
        </w:tc>
        <w:tc>
          <w:tcPr>
            <w:tcW w:w="2361" w:type="dxa"/>
          </w:tcPr>
          <w:p w14:paraId="2FECACD2" w14:textId="77777777" w:rsidR="002869D8" w:rsidRPr="00E471AE" w:rsidRDefault="002869D8">
            <w:r>
              <w:t>Geography and the region’s natural resources affect the way people meet their needs and wants.</w:t>
            </w:r>
          </w:p>
        </w:tc>
        <w:tc>
          <w:tcPr>
            <w:tcW w:w="2484" w:type="dxa"/>
          </w:tcPr>
          <w:p w14:paraId="25AEB5C7" w14:textId="77777777" w:rsidR="002869D8" w:rsidRPr="00E471AE" w:rsidRDefault="002869D8" w:rsidP="0062236A">
            <w:r>
              <w:t>Geography</w:t>
            </w:r>
          </w:p>
        </w:tc>
        <w:tc>
          <w:tcPr>
            <w:tcW w:w="2519" w:type="dxa"/>
          </w:tcPr>
          <w:p w14:paraId="3A8063B1" w14:textId="77777777" w:rsidR="002869D8" w:rsidRDefault="00623F50">
            <w:r>
              <w:t>November</w:t>
            </w:r>
            <w:r w:rsidR="0088191A">
              <w:t>/December</w:t>
            </w:r>
          </w:p>
          <w:p w14:paraId="6A7D5351" w14:textId="77777777" w:rsidR="00623F50" w:rsidRDefault="00623F50"/>
          <w:p w14:paraId="64F23858" w14:textId="77777777" w:rsidR="00D91F5F" w:rsidRDefault="0088191A">
            <w:r>
              <w:t>6</w:t>
            </w:r>
            <w:r w:rsidR="00623F50">
              <w:t xml:space="preserve"> Weeks</w:t>
            </w:r>
            <w:r>
              <w:t xml:space="preserve"> </w:t>
            </w:r>
          </w:p>
          <w:p w14:paraId="3B6873B7" w14:textId="77777777" w:rsidR="00D91F5F" w:rsidRDefault="0088191A">
            <w:pPr>
              <w:rPr>
                <w:sz w:val="16"/>
                <w:szCs w:val="16"/>
              </w:rPr>
            </w:pPr>
            <w:r w:rsidRPr="0088191A">
              <w:rPr>
                <w:sz w:val="16"/>
                <w:szCs w:val="16"/>
              </w:rPr>
              <w:t>(These weeks are all broken up because of Conferences and Thanksgiving break</w:t>
            </w:r>
            <w:r>
              <w:rPr>
                <w:sz w:val="16"/>
                <w:szCs w:val="16"/>
              </w:rPr>
              <w:t>. It’s more like 4 weeks of actual work</w:t>
            </w:r>
            <w:r w:rsidRPr="0088191A">
              <w:rPr>
                <w:sz w:val="16"/>
                <w:szCs w:val="16"/>
              </w:rPr>
              <w:t xml:space="preserve">) </w:t>
            </w:r>
          </w:p>
          <w:p w14:paraId="312C14F7" w14:textId="77777777" w:rsidR="00623F50" w:rsidRPr="00E471AE" w:rsidRDefault="0088191A">
            <w:r>
              <w:t>(Last day December 19</w:t>
            </w:r>
            <w:r w:rsidRPr="0088191A">
              <w:rPr>
                <w:vertAlign w:val="superscript"/>
              </w:rPr>
              <w:t>th</w:t>
            </w:r>
            <w:r>
              <w:t xml:space="preserve">) </w:t>
            </w:r>
          </w:p>
        </w:tc>
      </w:tr>
      <w:tr w:rsidR="003B7DFE" w:rsidRPr="00E471AE" w14:paraId="15C28DE0" w14:textId="77777777" w:rsidTr="003B7DFE">
        <w:tc>
          <w:tcPr>
            <w:tcW w:w="2212" w:type="dxa"/>
          </w:tcPr>
          <w:p w14:paraId="717CBD1A" w14:textId="77777777" w:rsidR="003B7DFE" w:rsidRPr="00E471AE" w:rsidRDefault="003B7DFE"/>
        </w:tc>
        <w:tc>
          <w:tcPr>
            <w:tcW w:w="2361" w:type="dxa"/>
          </w:tcPr>
          <w:p w14:paraId="596F82E3" w14:textId="77777777" w:rsidR="003B7DFE" w:rsidRDefault="00E471AE">
            <w:r>
              <w:t>Communities change over time as they adapt to meet their needs and wants.</w:t>
            </w:r>
          </w:p>
          <w:p w14:paraId="25FD135C" w14:textId="77777777" w:rsidR="00E471AE" w:rsidRPr="00E471AE" w:rsidRDefault="00E471AE">
            <w:r>
              <w:t>(e.g. Migrant Workers, Civil Rights)</w:t>
            </w:r>
          </w:p>
          <w:p w14:paraId="78DC828A" w14:textId="77777777" w:rsidR="003B7DFE" w:rsidRPr="00E471AE" w:rsidRDefault="003B7DFE" w:rsidP="0062236A"/>
        </w:tc>
        <w:tc>
          <w:tcPr>
            <w:tcW w:w="2484" w:type="dxa"/>
          </w:tcPr>
          <w:p w14:paraId="3E88EB55" w14:textId="77777777" w:rsidR="003B7DFE" w:rsidRPr="00E471AE" w:rsidRDefault="002869D8" w:rsidP="0062236A">
            <w:r>
              <w:t>History</w:t>
            </w:r>
          </w:p>
        </w:tc>
        <w:tc>
          <w:tcPr>
            <w:tcW w:w="2519" w:type="dxa"/>
          </w:tcPr>
          <w:p w14:paraId="25B8F7D1" w14:textId="77777777" w:rsidR="003B7DFE" w:rsidRDefault="00623F50">
            <w:r>
              <w:t>February</w:t>
            </w:r>
            <w:r w:rsidR="0088191A">
              <w:t>/March</w:t>
            </w:r>
          </w:p>
          <w:p w14:paraId="4407E1E5" w14:textId="77777777" w:rsidR="00623F50" w:rsidRDefault="00623F50"/>
          <w:p w14:paraId="7D71E747" w14:textId="77777777" w:rsidR="00623F50" w:rsidRPr="00E471AE" w:rsidRDefault="00D91F5F">
            <w:r>
              <w:t>5</w:t>
            </w:r>
            <w:r w:rsidR="00623F50">
              <w:t xml:space="preserve"> Weeks</w:t>
            </w:r>
            <w:r>
              <w:t xml:space="preserve"> (Last day March 8</w:t>
            </w:r>
            <w:r w:rsidRPr="00D91F5F">
              <w:rPr>
                <w:vertAlign w:val="superscript"/>
              </w:rPr>
              <w:t>th</w:t>
            </w:r>
            <w:r>
              <w:t>)</w:t>
            </w:r>
          </w:p>
        </w:tc>
      </w:tr>
      <w:tr w:rsidR="002869D8" w:rsidRPr="00E471AE" w14:paraId="6459940E" w14:textId="77777777" w:rsidTr="003B7DFE">
        <w:tc>
          <w:tcPr>
            <w:tcW w:w="2212" w:type="dxa"/>
          </w:tcPr>
          <w:p w14:paraId="63C9803F" w14:textId="77777777" w:rsidR="002869D8" w:rsidRPr="00E471AE" w:rsidRDefault="002869D8"/>
        </w:tc>
        <w:tc>
          <w:tcPr>
            <w:tcW w:w="2361" w:type="dxa"/>
          </w:tcPr>
          <w:p w14:paraId="4449E1BB" w14:textId="77777777" w:rsidR="002869D8" w:rsidRDefault="00822FFD">
            <w:r>
              <w:t>All communities develop goods &amp; services to meet needs and wants.</w:t>
            </w:r>
          </w:p>
        </w:tc>
        <w:tc>
          <w:tcPr>
            <w:tcW w:w="2484" w:type="dxa"/>
          </w:tcPr>
          <w:p w14:paraId="61658B8A" w14:textId="77777777" w:rsidR="002869D8" w:rsidRDefault="002869D8" w:rsidP="0062236A">
            <w:r>
              <w:t>Economics</w:t>
            </w:r>
          </w:p>
        </w:tc>
        <w:tc>
          <w:tcPr>
            <w:tcW w:w="2519" w:type="dxa"/>
          </w:tcPr>
          <w:p w14:paraId="0FA7075A" w14:textId="77777777" w:rsidR="00D91F5F" w:rsidRDefault="00D91F5F">
            <w:r>
              <w:t>March/April</w:t>
            </w:r>
          </w:p>
          <w:p w14:paraId="15D1AF7C" w14:textId="77777777" w:rsidR="00D91F5F" w:rsidRDefault="00D91F5F">
            <w:pPr>
              <w:rPr>
                <w:sz w:val="16"/>
                <w:szCs w:val="16"/>
              </w:rPr>
            </w:pPr>
            <w:r>
              <w:t xml:space="preserve"> 6 Weeks</w:t>
            </w:r>
            <w:r>
              <w:rPr>
                <w:sz w:val="16"/>
                <w:szCs w:val="16"/>
              </w:rPr>
              <w:t xml:space="preserve"> </w:t>
            </w:r>
          </w:p>
          <w:p w14:paraId="2845ECD5" w14:textId="77777777" w:rsidR="002869D8" w:rsidRDefault="00D91F5F">
            <w:r>
              <w:rPr>
                <w:sz w:val="16"/>
                <w:szCs w:val="16"/>
              </w:rPr>
              <w:t>(T</w:t>
            </w:r>
            <w:r w:rsidRPr="0088191A">
              <w:rPr>
                <w:sz w:val="16"/>
                <w:szCs w:val="16"/>
              </w:rPr>
              <w:t xml:space="preserve">hese weeks are all broken up because of Conferences </w:t>
            </w:r>
            <w:r>
              <w:rPr>
                <w:sz w:val="16"/>
                <w:szCs w:val="16"/>
              </w:rPr>
              <w:t>and Spring break. It’s more like 5 weeks of actual work</w:t>
            </w:r>
            <w:r w:rsidRPr="0088191A">
              <w:rPr>
                <w:sz w:val="16"/>
                <w:szCs w:val="16"/>
              </w:rPr>
              <w:t>)</w:t>
            </w:r>
          </w:p>
          <w:p w14:paraId="1D9B777B" w14:textId="77777777" w:rsidR="00623F50" w:rsidRDefault="00D91F5F">
            <w:r>
              <w:t>(Last day April 26</w:t>
            </w:r>
            <w:r w:rsidRPr="00D91F5F">
              <w:rPr>
                <w:vertAlign w:val="superscript"/>
              </w:rPr>
              <w:t>th</w:t>
            </w:r>
            <w:r>
              <w:t>)</w:t>
            </w:r>
          </w:p>
          <w:p w14:paraId="704363D3" w14:textId="77777777" w:rsidR="00623F50" w:rsidRPr="00E471AE" w:rsidRDefault="00623F50"/>
        </w:tc>
      </w:tr>
      <w:tr w:rsidR="002A29B2" w:rsidRPr="00E471AE" w14:paraId="2523895B" w14:textId="77777777" w:rsidTr="003B7DFE">
        <w:tc>
          <w:tcPr>
            <w:tcW w:w="2212" w:type="dxa"/>
          </w:tcPr>
          <w:p w14:paraId="5B91C768" w14:textId="77777777" w:rsidR="002A29B2" w:rsidRPr="00414384" w:rsidRDefault="002A29B2">
            <w:pPr>
              <w:rPr>
                <w:u w:val="single"/>
              </w:rPr>
            </w:pPr>
            <w:r w:rsidRPr="00414384">
              <w:rPr>
                <w:u w:val="single"/>
              </w:rPr>
              <w:lastRenderedPageBreak/>
              <w:t>Habitats</w:t>
            </w:r>
            <w:r w:rsidR="00414384" w:rsidRPr="00414384">
              <w:rPr>
                <w:u w:val="single"/>
              </w:rPr>
              <w:t>:</w:t>
            </w:r>
          </w:p>
          <w:p w14:paraId="029BD752" w14:textId="77777777" w:rsidR="001B4926" w:rsidRPr="001B4926" w:rsidRDefault="001B4926" w:rsidP="001B4926">
            <w:pPr>
              <w:rPr>
                <w:rFonts w:cs="Times New Roman"/>
              </w:rPr>
            </w:pPr>
            <w:r w:rsidRPr="001B4926">
              <w:rPr>
                <w:rFonts w:cs="Times New Roman"/>
              </w:rPr>
              <w:t xml:space="preserve">Living organisms depend on one another and their environment to survive. </w:t>
            </w:r>
          </w:p>
          <w:p w14:paraId="2FA025E7" w14:textId="77777777" w:rsidR="001B4926" w:rsidRPr="00E471AE" w:rsidRDefault="001B4926"/>
        </w:tc>
        <w:tc>
          <w:tcPr>
            <w:tcW w:w="2361" w:type="dxa"/>
          </w:tcPr>
          <w:p w14:paraId="2DDAE2D7" w14:textId="77777777" w:rsidR="002A29B2" w:rsidRDefault="002A29B2"/>
        </w:tc>
        <w:tc>
          <w:tcPr>
            <w:tcW w:w="2484" w:type="dxa"/>
          </w:tcPr>
          <w:p w14:paraId="413D2D5E" w14:textId="77777777" w:rsidR="002A29B2" w:rsidRDefault="006C0EC9" w:rsidP="0062236A">
            <w:r>
              <w:t>Science</w:t>
            </w:r>
          </w:p>
        </w:tc>
        <w:tc>
          <w:tcPr>
            <w:tcW w:w="2519" w:type="dxa"/>
          </w:tcPr>
          <w:p w14:paraId="63025220" w14:textId="77777777" w:rsidR="002A29B2" w:rsidRDefault="00623F50">
            <w:r>
              <w:t>September/October</w:t>
            </w:r>
          </w:p>
          <w:p w14:paraId="6B1593CD" w14:textId="77777777" w:rsidR="00623F50" w:rsidRDefault="00623F50"/>
          <w:p w14:paraId="35D41B2E" w14:textId="77777777" w:rsidR="00623F50" w:rsidRPr="00E471AE" w:rsidRDefault="00EC72E8">
            <w:r>
              <w:t>6</w:t>
            </w:r>
            <w:r w:rsidR="00623F50">
              <w:t xml:space="preserve"> Weeks</w:t>
            </w:r>
            <w:r w:rsidR="0088191A">
              <w:t xml:space="preserve"> (Last day November 2</w:t>
            </w:r>
            <w:r w:rsidR="0088191A" w:rsidRPr="0088191A">
              <w:rPr>
                <w:vertAlign w:val="superscript"/>
              </w:rPr>
              <w:t>nd</w:t>
            </w:r>
            <w:r w:rsidR="0088191A">
              <w:t xml:space="preserve">) </w:t>
            </w:r>
          </w:p>
        </w:tc>
      </w:tr>
      <w:tr w:rsidR="002A29B2" w:rsidRPr="00E471AE" w14:paraId="4EA13905" w14:textId="77777777" w:rsidTr="003B7DFE">
        <w:tc>
          <w:tcPr>
            <w:tcW w:w="2212" w:type="dxa"/>
          </w:tcPr>
          <w:p w14:paraId="5F593323" w14:textId="77777777" w:rsidR="002A29B2" w:rsidRPr="00E471AE" w:rsidRDefault="002A29B2">
            <w:r w:rsidRPr="00414384">
              <w:rPr>
                <w:u w:val="single"/>
              </w:rPr>
              <w:t>Life Cycle of a Butterfly</w:t>
            </w:r>
            <w:r w:rsidR="00251131" w:rsidRPr="00414384">
              <w:rPr>
                <w:u w:val="single"/>
              </w:rPr>
              <w:t>:</w:t>
            </w:r>
            <w:r w:rsidR="00251131">
              <w:t xml:space="preserve"> </w:t>
            </w:r>
            <w:r w:rsidR="00251131">
              <w:rPr>
                <w:rFonts w:ascii="Cambria" w:eastAsia="Cambria" w:hAnsi="Cambria" w:cs="Cambria"/>
              </w:rPr>
              <w:t>I want my students to understand that all living things have a life cycle.</w:t>
            </w:r>
          </w:p>
        </w:tc>
        <w:tc>
          <w:tcPr>
            <w:tcW w:w="2361" w:type="dxa"/>
          </w:tcPr>
          <w:p w14:paraId="7C0B9FB3" w14:textId="77777777" w:rsidR="002A29B2" w:rsidRDefault="002A29B2"/>
        </w:tc>
        <w:tc>
          <w:tcPr>
            <w:tcW w:w="2484" w:type="dxa"/>
          </w:tcPr>
          <w:p w14:paraId="64FA9BFF" w14:textId="77777777" w:rsidR="002A29B2" w:rsidRDefault="006C0EC9" w:rsidP="0062236A">
            <w:r>
              <w:t>Science</w:t>
            </w:r>
          </w:p>
        </w:tc>
        <w:tc>
          <w:tcPr>
            <w:tcW w:w="2519" w:type="dxa"/>
          </w:tcPr>
          <w:p w14:paraId="7D3F7D25" w14:textId="77777777" w:rsidR="002A29B2" w:rsidRDefault="00D91F5F">
            <w:r>
              <w:t>April/May/June</w:t>
            </w:r>
          </w:p>
          <w:p w14:paraId="07B0E9C8" w14:textId="77777777" w:rsidR="00623F50" w:rsidRDefault="00623F50"/>
          <w:p w14:paraId="29056284" w14:textId="77777777" w:rsidR="00623F50" w:rsidRPr="00E471AE" w:rsidRDefault="00D91F5F">
            <w:r>
              <w:t>6</w:t>
            </w:r>
            <w:r w:rsidR="00623F50">
              <w:t xml:space="preserve"> Weeks</w:t>
            </w:r>
            <w:r>
              <w:t xml:space="preserve"> (Last day June 6</w:t>
            </w:r>
            <w:r w:rsidRPr="00D91F5F">
              <w:rPr>
                <w:vertAlign w:val="superscript"/>
              </w:rPr>
              <w:t>th</w:t>
            </w:r>
            <w:r>
              <w:t>)</w:t>
            </w:r>
          </w:p>
        </w:tc>
      </w:tr>
      <w:tr w:rsidR="002A29B2" w:rsidRPr="00E471AE" w14:paraId="649E095A" w14:textId="77777777" w:rsidTr="003B7DFE">
        <w:tc>
          <w:tcPr>
            <w:tcW w:w="2212" w:type="dxa"/>
          </w:tcPr>
          <w:p w14:paraId="1A155135" w14:textId="77777777" w:rsidR="002A29B2" w:rsidRPr="0088191A" w:rsidRDefault="002A29B2" w:rsidP="00414384">
            <w:pPr>
              <w:rPr>
                <w:rFonts w:ascii="Marker Felt" w:hAnsi="Marker Felt"/>
              </w:rPr>
            </w:pPr>
            <w:r w:rsidRPr="00414384">
              <w:rPr>
                <w:u w:val="single"/>
              </w:rPr>
              <w:t>Changes</w:t>
            </w:r>
            <w:r w:rsidR="001B4926" w:rsidRPr="00414384">
              <w:rPr>
                <w:rFonts w:cs="Times New Roman"/>
                <w:u w:val="single"/>
              </w:rPr>
              <w:t>:</w:t>
            </w:r>
            <w:r w:rsidR="001B4926" w:rsidRPr="001B4926">
              <w:rPr>
                <w:rFonts w:cs="Times New Roman"/>
              </w:rPr>
              <w:t xml:space="preserve"> Different materials have different properties and structure</w:t>
            </w:r>
            <w:r w:rsidR="00414384">
              <w:rPr>
                <w:rFonts w:cs="Times New Roman"/>
              </w:rPr>
              <w:t>s</w:t>
            </w:r>
            <w:r w:rsidR="001B4926" w:rsidRPr="001B4926">
              <w:rPr>
                <w:rFonts w:cs="Times New Roman"/>
              </w:rPr>
              <w:t xml:space="preserve"> that can change due to their interaction with </w:t>
            </w:r>
            <w:r w:rsidR="00414384">
              <w:rPr>
                <w:rFonts w:cs="Times New Roman"/>
              </w:rPr>
              <w:t>environmental factors.</w:t>
            </w:r>
          </w:p>
        </w:tc>
        <w:tc>
          <w:tcPr>
            <w:tcW w:w="2361" w:type="dxa"/>
          </w:tcPr>
          <w:p w14:paraId="3ED9104E" w14:textId="77777777" w:rsidR="002A29B2" w:rsidRDefault="002A29B2"/>
        </w:tc>
        <w:tc>
          <w:tcPr>
            <w:tcW w:w="2484" w:type="dxa"/>
          </w:tcPr>
          <w:p w14:paraId="28536710" w14:textId="77777777" w:rsidR="002A29B2" w:rsidRDefault="006C0EC9" w:rsidP="0062236A">
            <w:r>
              <w:t>Science</w:t>
            </w:r>
          </w:p>
        </w:tc>
        <w:tc>
          <w:tcPr>
            <w:tcW w:w="2519" w:type="dxa"/>
          </w:tcPr>
          <w:p w14:paraId="22A5ABC7" w14:textId="77777777" w:rsidR="00623F50" w:rsidRDefault="0088191A" w:rsidP="00623F50">
            <w:r>
              <w:t>January/February</w:t>
            </w:r>
          </w:p>
          <w:p w14:paraId="48BBB866" w14:textId="77777777" w:rsidR="00623F50" w:rsidRPr="00E471AE" w:rsidRDefault="0088191A" w:rsidP="00623F50">
            <w:r>
              <w:t>4</w:t>
            </w:r>
            <w:r w:rsidR="00623F50">
              <w:t xml:space="preserve"> Weeks</w:t>
            </w:r>
            <w:r>
              <w:t xml:space="preserve"> (Last day February 1</w:t>
            </w:r>
            <w:r w:rsidRPr="0088191A">
              <w:rPr>
                <w:vertAlign w:val="superscript"/>
              </w:rPr>
              <w:t>st</w:t>
            </w:r>
            <w:r>
              <w:t>)</w:t>
            </w:r>
          </w:p>
        </w:tc>
      </w:tr>
    </w:tbl>
    <w:p w14:paraId="1DD9BBE8" w14:textId="77777777" w:rsidR="00941B30" w:rsidRPr="00E471AE" w:rsidRDefault="00941B30"/>
    <w:sectPr w:rsidR="00941B30" w:rsidRPr="00E471AE" w:rsidSect="00941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arker Felt">
    <w:panose1 w:val="02000400000000000000"/>
    <w:charset w:val="00"/>
    <w:family w:val="auto"/>
    <w:pitch w:val="variable"/>
    <w:sig w:usb0="80000063" w:usb1="0000004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04"/>
    <w:rsid w:val="00010C48"/>
    <w:rsid w:val="00015043"/>
    <w:rsid w:val="000E37E7"/>
    <w:rsid w:val="001B4926"/>
    <w:rsid w:val="00251131"/>
    <w:rsid w:val="002869D8"/>
    <w:rsid w:val="002A29B2"/>
    <w:rsid w:val="00336D0A"/>
    <w:rsid w:val="003911FF"/>
    <w:rsid w:val="003B7DFE"/>
    <w:rsid w:val="00414384"/>
    <w:rsid w:val="004946D2"/>
    <w:rsid w:val="005308B8"/>
    <w:rsid w:val="00577A72"/>
    <w:rsid w:val="005A52CD"/>
    <w:rsid w:val="0062236A"/>
    <w:rsid w:val="00623F50"/>
    <w:rsid w:val="006A6762"/>
    <w:rsid w:val="006C0EC9"/>
    <w:rsid w:val="007C1207"/>
    <w:rsid w:val="007C4A6E"/>
    <w:rsid w:val="00822FFD"/>
    <w:rsid w:val="008524C5"/>
    <w:rsid w:val="008661AF"/>
    <w:rsid w:val="0088191A"/>
    <w:rsid w:val="00932504"/>
    <w:rsid w:val="00941B30"/>
    <w:rsid w:val="0096788F"/>
    <w:rsid w:val="009D34E5"/>
    <w:rsid w:val="00A06D9B"/>
    <w:rsid w:val="00A17473"/>
    <w:rsid w:val="00C55E04"/>
    <w:rsid w:val="00C86ECD"/>
    <w:rsid w:val="00D91F5F"/>
    <w:rsid w:val="00E471AE"/>
    <w:rsid w:val="00EC72E8"/>
    <w:rsid w:val="00F85C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8D8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5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5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IRC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Beeman</dc:creator>
  <cp:lastModifiedBy>Karen Beeman</cp:lastModifiedBy>
  <cp:revision>3</cp:revision>
  <dcterms:created xsi:type="dcterms:W3CDTF">2013-08-20T18:31:00Z</dcterms:created>
  <dcterms:modified xsi:type="dcterms:W3CDTF">2014-03-02T20:53:00Z</dcterms:modified>
</cp:coreProperties>
</file>