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065C088" w14:textId="2A66C6B5" w:rsidR="00EC01D8" w:rsidRDefault="00A85454">
      <w:pPr>
        <w:pStyle w:val="normal0"/>
      </w:pPr>
      <w:bookmarkStart w:id="0" w:name="_GoBack"/>
      <w:bookmarkEnd w:id="0"/>
      <w:r>
        <w:softHyphen/>
      </w:r>
      <w:r w:rsidR="00C0254E">
        <w:t>BUF Theme____________: Week 1</w:t>
      </w:r>
    </w:p>
    <w:tbl>
      <w:tblPr>
        <w:tblStyle w:val="a"/>
        <w:tblW w:w="12500" w:type="dxa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2160"/>
        <w:gridCol w:w="2160"/>
        <w:gridCol w:w="2160"/>
        <w:gridCol w:w="2130"/>
        <w:gridCol w:w="2190"/>
      </w:tblGrid>
      <w:tr w:rsidR="00EC01D8" w14:paraId="406201FA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0DFA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D1139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Monday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BD01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Tuesday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1AE98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Wednesday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F854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Thursday 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A72C7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Friday</w:t>
            </w:r>
          </w:p>
        </w:tc>
      </w:tr>
      <w:tr w:rsidR="00EC01D8" w14:paraId="4E265C85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2AAD1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Content/Language Objectives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C2FC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CO- </w:t>
            </w:r>
          </w:p>
          <w:p w14:paraId="1837F3B9" w14:textId="77777777" w:rsidR="00EC01D8" w:rsidRDefault="00C0254E" w:rsidP="00C0254E">
            <w:pPr>
              <w:pStyle w:val="normal0"/>
              <w:widowControl w:val="0"/>
              <w:spacing w:line="240" w:lineRule="auto"/>
            </w:pPr>
            <w:r>
              <w:t xml:space="preserve">LO -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DC032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</w:t>
            </w:r>
          </w:p>
          <w:p w14:paraId="1A131CA7" w14:textId="77777777" w:rsidR="00C0254E" w:rsidRDefault="00C0254E" w:rsidP="00C0254E">
            <w:pPr>
              <w:pStyle w:val="normal0"/>
              <w:widowControl w:val="0"/>
              <w:spacing w:line="240" w:lineRule="auto"/>
            </w:pPr>
            <w:r>
              <w:t>LO-</w:t>
            </w:r>
          </w:p>
          <w:p w14:paraId="6A3EE804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C7E2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CO-.</w:t>
            </w:r>
          </w:p>
          <w:p w14:paraId="649BE830" w14:textId="77777777" w:rsidR="00EC01D8" w:rsidRDefault="00C0254E" w:rsidP="00C0254E">
            <w:pPr>
              <w:pStyle w:val="normal0"/>
              <w:spacing w:line="240" w:lineRule="auto"/>
            </w:pPr>
            <w:r>
              <w:t xml:space="preserve">LO- 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7764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</w:t>
            </w:r>
          </w:p>
          <w:p w14:paraId="211C1E22" w14:textId="77777777" w:rsidR="00EC01D8" w:rsidRDefault="00C0254E" w:rsidP="00C0254E">
            <w:pPr>
              <w:pStyle w:val="normal0"/>
              <w:widowControl w:val="0"/>
              <w:spacing w:line="240" w:lineRule="auto"/>
            </w:pPr>
            <w:r>
              <w:t>LO-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B9EB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CO- </w:t>
            </w:r>
          </w:p>
          <w:p w14:paraId="393555B9" w14:textId="77777777" w:rsidR="00EC01D8" w:rsidRDefault="00C0254E" w:rsidP="00C0254E">
            <w:pPr>
              <w:pStyle w:val="normal0"/>
              <w:widowControl w:val="0"/>
              <w:spacing w:line="240" w:lineRule="auto"/>
            </w:pPr>
            <w:r>
              <w:t xml:space="preserve">LO- </w:t>
            </w:r>
          </w:p>
        </w:tc>
      </w:tr>
      <w:tr w:rsidR="00EC01D8" w14:paraId="705E039A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82AA4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Building Background &amp; Vocabulary Knowledge</w:t>
            </w:r>
          </w:p>
          <w:p w14:paraId="2448A4A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802B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1B6A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237F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66CEA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D4C8A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</w:tr>
      <w:tr w:rsidR="00EC01D8" w14:paraId="2860C2CE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1100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Whole Group Mini-Lesson </w:t>
            </w:r>
          </w:p>
          <w:p w14:paraId="2D4206B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7809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D2E8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B564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B67E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A84F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</w:tr>
      <w:tr w:rsidR="00EC01D8" w14:paraId="5649FD42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2617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Opportunity for Oral Language Development </w:t>
            </w:r>
          </w:p>
          <w:p w14:paraId="56A7FE3F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9214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DBEEA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F2F1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02E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7158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</w:tr>
      <w:tr w:rsidR="00EC01D8" w14:paraId="47BB82EB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A0F8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Independent Practice Activities</w:t>
            </w:r>
          </w:p>
          <w:p w14:paraId="747D3BAF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(</w:t>
            </w:r>
            <w:proofErr w:type="gramStart"/>
            <w:r>
              <w:t>centers</w:t>
            </w:r>
            <w:proofErr w:type="gramEnd"/>
            <w:r>
              <w:t>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908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55F1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0D76A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4E7AF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8E6CF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5FC127A9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448A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Writing</w:t>
            </w:r>
          </w:p>
          <w:p w14:paraId="5C4453CC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A814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FE17B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F9D6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24B86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4A24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</w:tr>
      <w:tr w:rsidR="00EC01D8" w14:paraId="11A28A06" w14:textId="77777777" w:rsidTr="00632057"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5D68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r>
              <w:t>Dictado</w:t>
            </w:r>
            <w:proofErr w:type="spellEnd"/>
          </w:p>
          <w:p w14:paraId="04DB1E8D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AA70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72C3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18824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BD19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30C3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</w:tr>
    </w:tbl>
    <w:p w14:paraId="2395D236" w14:textId="77777777" w:rsidR="00EC01D8" w:rsidRDefault="00EC01D8">
      <w:pPr>
        <w:pStyle w:val="normal0"/>
      </w:pPr>
    </w:p>
    <w:p w14:paraId="45AE26C7" w14:textId="77777777" w:rsidR="00EC01D8" w:rsidRDefault="00C0254E">
      <w:pPr>
        <w:pStyle w:val="normal0"/>
      </w:pPr>
      <w:r>
        <w:br w:type="page"/>
      </w:r>
    </w:p>
    <w:p w14:paraId="45126CDF" w14:textId="77777777" w:rsidR="00EC01D8" w:rsidRDefault="00C0254E">
      <w:pPr>
        <w:pStyle w:val="normal0"/>
      </w:pPr>
      <w:r>
        <w:lastRenderedPageBreak/>
        <w:t>Community: Week 2</w:t>
      </w:r>
    </w:p>
    <w:p w14:paraId="6EE772E9" w14:textId="77777777" w:rsidR="00EC01D8" w:rsidRDefault="00EC01D8">
      <w:pPr>
        <w:pStyle w:val="normal0"/>
      </w:pPr>
    </w:p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175"/>
        <w:gridCol w:w="2160"/>
        <w:gridCol w:w="2160"/>
        <w:gridCol w:w="2160"/>
        <w:gridCol w:w="2160"/>
      </w:tblGrid>
      <w:tr w:rsidR="00EC01D8" w14:paraId="314D6198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54EC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BA61" w14:textId="77777777" w:rsidR="00EC01D8" w:rsidRDefault="00C0254E">
            <w:pPr>
              <w:pStyle w:val="normal0"/>
              <w:spacing w:line="240" w:lineRule="auto"/>
            </w:pPr>
            <w:r>
              <w:t>Monday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CA24" w14:textId="77777777" w:rsidR="00EC01D8" w:rsidRDefault="00C0254E">
            <w:pPr>
              <w:pStyle w:val="normal0"/>
              <w:spacing w:line="240" w:lineRule="auto"/>
            </w:pPr>
            <w:r>
              <w:t>Tuesday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FBC0A" w14:textId="77777777" w:rsidR="00EC01D8" w:rsidRDefault="00C0254E">
            <w:pPr>
              <w:pStyle w:val="normal0"/>
              <w:spacing w:line="240" w:lineRule="auto"/>
            </w:pPr>
            <w:r>
              <w:t>Wednesday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DBA3A" w14:textId="77777777" w:rsidR="00EC01D8" w:rsidRDefault="00C0254E">
            <w:pPr>
              <w:pStyle w:val="normal0"/>
              <w:spacing w:line="240" w:lineRule="auto"/>
            </w:pPr>
            <w:r>
              <w:t xml:space="preserve">Thursday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E20CE" w14:textId="77777777" w:rsidR="00EC01D8" w:rsidRDefault="00C0254E">
            <w:pPr>
              <w:pStyle w:val="normal0"/>
              <w:spacing w:line="240" w:lineRule="auto"/>
            </w:pPr>
            <w:r>
              <w:t>Friday</w:t>
            </w:r>
          </w:p>
        </w:tc>
      </w:tr>
      <w:tr w:rsidR="00EC01D8" w14:paraId="748249D5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C722" w14:textId="77777777" w:rsidR="00EC01D8" w:rsidRDefault="00C0254E">
            <w:pPr>
              <w:pStyle w:val="normal0"/>
              <w:spacing w:line="240" w:lineRule="auto"/>
            </w:pPr>
            <w:r>
              <w:t>Content/Language Objectives</w:t>
            </w:r>
          </w:p>
          <w:p w14:paraId="72D51EB1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7671B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 Process of pollination</w:t>
            </w:r>
          </w:p>
          <w:p w14:paraId="380B7776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LO- vocabulary: </w:t>
            </w:r>
            <w:proofErr w:type="spellStart"/>
            <w:r>
              <w:rPr>
                <w:color w:val="FF0000"/>
              </w:rPr>
              <w:t>polinización</w:t>
            </w:r>
            <w:proofErr w:type="spell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2BF10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 Animals can move seeds from one place to another.</w:t>
            </w:r>
          </w:p>
          <w:p w14:paraId="3D989072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LO- vocabulary: </w:t>
            </w:r>
            <w:proofErr w:type="spellStart"/>
            <w:r>
              <w:rPr>
                <w:color w:val="FF0000"/>
              </w:rPr>
              <w:t>dispersíon</w:t>
            </w:r>
            <w:proofErr w:type="spellEnd"/>
            <w:r>
              <w:rPr>
                <w:color w:val="FF0000"/>
              </w:rPr>
              <w:t xml:space="preserve"> de </w:t>
            </w:r>
            <w:proofErr w:type="spellStart"/>
            <w:r>
              <w:rPr>
                <w:color w:val="FF0000"/>
              </w:rPr>
              <w:t>semillas</w:t>
            </w:r>
            <w:proofErr w:type="spellEnd"/>
          </w:p>
          <w:p w14:paraId="20EA31C5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LO - </w:t>
            </w:r>
            <w:proofErr w:type="spellStart"/>
            <w:r>
              <w:t>ción</w:t>
            </w:r>
            <w:proofErr w:type="spellEnd"/>
            <w:r>
              <w:t xml:space="preserve"> words:</w:t>
            </w:r>
          </w:p>
          <w:p w14:paraId="53840990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conclusión</w:t>
            </w:r>
            <w:proofErr w:type="spellEnd"/>
            <w:proofErr w:type="gramEnd"/>
          </w:p>
          <w:p w14:paraId="0B6FBF98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observación</w:t>
            </w:r>
            <w:proofErr w:type="spellEnd"/>
            <w:proofErr w:type="gramEnd"/>
          </w:p>
          <w:p w14:paraId="5915DB5F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polinización</w:t>
            </w:r>
            <w:proofErr w:type="spellEnd"/>
            <w:proofErr w:type="gramEnd"/>
          </w:p>
          <w:p w14:paraId="368DAB59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dispersión</w:t>
            </w:r>
            <w:proofErr w:type="spellEnd"/>
            <w:proofErr w:type="gramEnd"/>
            <w:r>
              <w:rPr>
                <w:color w:val="FF0000"/>
              </w:rPr>
              <w:t xml:space="preserve"> de </w:t>
            </w:r>
            <w:proofErr w:type="spellStart"/>
            <w:r>
              <w:rPr>
                <w:color w:val="FF0000"/>
              </w:rPr>
              <w:t>semillas</w:t>
            </w:r>
            <w:proofErr w:type="spell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3505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CO- Animals move seeds from one place to another.</w:t>
            </w:r>
          </w:p>
          <w:p w14:paraId="5445E9CA" w14:textId="77777777" w:rsidR="00EC01D8" w:rsidRDefault="00EC01D8">
            <w:pPr>
              <w:pStyle w:val="normal0"/>
              <w:widowControl w:val="0"/>
              <w:spacing w:line="240" w:lineRule="auto"/>
            </w:pPr>
          </w:p>
          <w:p w14:paraId="1926D6A8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LO- vocabulary: </w:t>
            </w:r>
            <w:proofErr w:type="spellStart"/>
            <w:r>
              <w:rPr>
                <w:color w:val="FF0000"/>
              </w:rPr>
              <w:t>dispersíon</w:t>
            </w:r>
            <w:proofErr w:type="spellEnd"/>
            <w:r>
              <w:rPr>
                <w:color w:val="FF0000"/>
              </w:rPr>
              <w:t xml:space="preserve"> de </w:t>
            </w:r>
            <w:proofErr w:type="spellStart"/>
            <w:r>
              <w:rPr>
                <w:color w:val="FF0000"/>
              </w:rPr>
              <w:t>semillas</w:t>
            </w:r>
            <w:proofErr w:type="spell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5B092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CO - Complete a lab report</w:t>
            </w:r>
            <w:r>
              <w:br/>
              <w:t>LO- Orally generate a conclusion</w:t>
            </w:r>
          </w:p>
          <w:p w14:paraId="2F5373BB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>LO - vocabulary:</w:t>
            </w:r>
          </w:p>
          <w:p w14:paraId="2F8BAA99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hipótosis</w:t>
            </w:r>
            <w:proofErr w:type="spellEnd"/>
            <w:proofErr w:type="gramEnd"/>
          </w:p>
          <w:p w14:paraId="1C1C7C03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experimento</w:t>
            </w:r>
            <w:proofErr w:type="spellEnd"/>
            <w:proofErr w:type="gramEnd"/>
          </w:p>
          <w:p w14:paraId="0BCE3D0F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b/>
                <w:color w:val="FF0000"/>
              </w:rPr>
              <w:t>observación</w:t>
            </w:r>
            <w:proofErr w:type="spellEnd"/>
            <w:proofErr w:type="gramEnd"/>
          </w:p>
          <w:p w14:paraId="0209243F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b/>
                <w:color w:val="FF0000"/>
              </w:rPr>
              <w:t>conclusión</w:t>
            </w:r>
            <w:proofErr w:type="spellEnd"/>
            <w:proofErr w:type="gramEnd"/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0366A" w14:textId="77777777" w:rsidR="00EC01D8" w:rsidRDefault="00C0254E">
            <w:pPr>
              <w:pStyle w:val="normal0"/>
              <w:spacing w:line="240" w:lineRule="auto"/>
            </w:pPr>
            <w:r>
              <w:t>CO- Order components of a lab report</w:t>
            </w:r>
          </w:p>
          <w:p w14:paraId="6FF45CD2" w14:textId="77777777" w:rsidR="00EC01D8" w:rsidRDefault="00EC01D8">
            <w:pPr>
              <w:pStyle w:val="normal0"/>
              <w:spacing w:line="240" w:lineRule="auto"/>
            </w:pPr>
          </w:p>
          <w:p w14:paraId="0C99CCBE" w14:textId="77777777" w:rsidR="00EC01D8" w:rsidRDefault="00C0254E">
            <w:pPr>
              <w:pStyle w:val="normal0"/>
              <w:widowControl w:val="0"/>
              <w:spacing w:line="240" w:lineRule="auto"/>
            </w:pPr>
            <w:r>
              <w:t xml:space="preserve">LO - </w:t>
            </w:r>
            <w:proofErr w:type="spellStart"/>
            <w:r>
              <w:t>ción</w:t>
            </w:r>
            <w:proofErr w:type="spellEnd"/>
            <w:r>
              <w:t xml:space="preserve"> words:</w:t>
            </w:r>
          </w:p>
          <w:p w14:paraId="03505098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conclusión</w:t>
            </w:r>
            <w:proofErr w:type="spellEnd"/>
            <w:proofErr w:type="gramEnd"/>
          </w:p>
          <w:p w14:paraId="3B309A35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observación</w:t>
            </w:r>
            <w:proofErr w:type="spellEnd"/>
            <w:proofErr w:type="gramEnd"/>
          </w:p>
          <w:p w14:paraId="5298A591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polinización</w:t>
            </w:r>
            <w:proofErr w:type="spellEnd"/>
            <w:proofErr w:type="gramEnd"/>
          </w:p>
          <w:p w14:paraId="45149300" w14:textId="77777777" w:rsidR="00EC01D8" w:rsidRDefault="00C0254E">
            <w:pPr>
              <w:pStyle w:val="normal0"/>
              <w:widowControl w:val="0"/>
              <w:spacing w:line="240" w:lineRule="auto"/>
            </w:pPr>
            <w:proofErr w:type="spellStart"/>
            <w:proofErr w:type="gramStart"/>
            <w:r>
              <w:rPr>
                <w:color w:val="FF0000"/>
              </w:rPr>
              <w:t>dispersión</w:t>
            </w:r>
            <w:proofErr w:type="spellEnd"/>
            <w:proofErr w:type="gramEnd"/>
            <w:r>
              <w:rPr>
                <w:color w:val="FF0000"/>
              </w:rPr>
              <w:t xml:space="preserve"> de </w:t>
            </w:r>
            <w:proofErr w:type="spellStart"/>
            <w:r>
              <w:rPr>
                <w:color w:val="FF0000"/>
              </w:rPr>
              <w:t>semillas</w:t>
            </w:r>
            <w:proofErr w:type="spellEnd"/>
          </w:p>
          <w:p w14:paraId="41585359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5F44EF15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5BAD" w14:textId="77777777" w:rsidR="00EC01D8" w:rsidRDefault="00C0254E">
            <w:pPr>
              <w:pStyle w:val="normal0"/>
              <w:spacing w:line="240" w:lineRule="auto"/>
            </w:pPr>
            <w:r>
              <w:t>Building Background &amp; Vocabulary Knowledge</w:t>
            </w:r>
          </w:p>
          <w:p w14:paraId="4364D9E2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8B5F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6DF1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7365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FB00D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ABB5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1E537D3A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D889" w14:textId="77777777" w:rsidR="00EC01D8" w:rsidRDefault="00C0254E">
            <w:pPr>
              <w:pStyle w:val="normal0"/>
              <w:spacing w:line="240" w:lineRule="auto"/>
            </w:pPr>
            <w:r>
              <w:t xml:space="preserve">Whole Group Mini-Lesson </w:t>
            </w:r>
          </w:p>
          <w:p w14:paraId="5343ECCA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E64F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583C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CF998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298A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66D80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521AF9BC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7D69E" w14:textId="77777777" w:rsidR="00EC01D8" w:rsidRDefault="00C0254E">
            <w:pPr>
              <w:pStyle w:val="normal0"/>
              <w:spacing w:line="240" w:lineRule="auto"/>
            </w:pPr>
            <w:r>
              <w:t xml:space="preserve">Opportunity for Oral Language Development </w:t>
            </w:r>
          </w:p>
          <w:p w14:paraId="55F115E2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15892" w14:textId="77777777" w:rsidR="00EC01D8" w:rsidRDefault="00EC01D8">
            <w:pPr>
              <w:pStyle w:val="normal0"/>
              <w:widowControl w:val="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F87DF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C3DA5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AF4A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AD9B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2E1AFA18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86D2" w14:textId="77777777" w:rsidR="00EC01D8" w:rsidRDefault="00C0254E">
            <w:pPr>
              <w:pStyle w:val="normal0"/>
              <w:spacing w:line="240" w:lineRule="auto"/>
            </w:pPr>
            <w:r>
              <w:t>Independent Practice Activities</w:t>
            </w:r>
          </w:p>
          <w:p w14:paraId="39A02B36" w14:textId="77777777" w:rsidR="00EC01D8" w:rsidRDefault="00C0254E">
            <w:pPr>
              <w:pStyle w:val="normal0"/>
              <w:spacing w:line="240" w:lineRule="auto"/>
            </w:pPr>
            <w:r>
              <w:t>(</w:t>
            </w:r>
            <w:proofErr w:type="gramStart"/>
            <w:r>
              <w:t>centers</w:t>
            </w:r>
            <w:proofErr w:type="gramEnd"/>
            <w:r>
              <w:t>)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9972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9AA9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EFC9D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0E38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4457F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79FC6AD9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4634" w14:textId="77777777" w:rsidR="00EC01D8" w:rsidRDefault="00C0254E">
            <w:pPr>
              <w:pStyle w:val="normal0"/>
              <w:spacing w:line="240" w:lineRule="auto"/>
            </w:pPr>
            <w:r>
              <w:lastRenderedPageBreak/>
              <w:t>Writing</w:t>
            </w:r>
          </w:p>
          <w:p w14:paraId="050730C8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0DBE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2EDA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52B6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AF113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F4164" w14:textId="77777777" w:rsidR="00EC01D8" w:rsidRDefault="00EC01D8">
            <w:pPr>
              <w:pStyle w:val="normal0"/>
              <w:spacing w:line="240" w:lineRule="auto"/>
            </w:pPr>
          </w:p>
        </w:tc>
      </w:tr>
      <w:tr w:rsidR="00EC01D8" w14:paraId="6149AD01" w14:textId="77777777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F8A5" w14:textId="77777777" w:rsidR="00EC01D8" w:rsidRDefault="00C0254E">
            <w:pPr>
              <w:pStyle w:val="normal0"/>
              <w:spacing w:line="240" w:lineRule="auto"/>
            </w:pPr>
            <w:proofErr w:type="spellStart"/>
            <w:r>
              <w:t>Dictado</w:t>
            </w:r>
            <w:proofErr w:type="spellEnd"/>
          </w:p>
          <w:p w14:paraId="719ECED8" w14:textId="77777777" w:rsidR="00EC01D8" w:rsidRDefault="00C0254E">
            <w:pPr>
              <w:pStyle w:val="normal0"/>
              <w:spacing w:line="240" w:lineRule="auto"/>
            </w:pPr>
            <w:r>
              <w:t>Page 128 in Teaching for Biliteracy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2CCD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DA9E2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3539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7152" w14:textId="77777777" w:rsidR="00EC01D8" w:rsidRDefault="00EC01D8">
            <w:pPr>
              <w:pStyle w:val="normal0"/>
              <w:spacing w:line="240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37AC" w14:textId="77777777" w:rsidR="00EC01D8" w:rsidRDefault="00EC01D8">
            <w:pPr>
              <w:pStyle w:val="normal0"/>
              <w:spacing w:line="240" w:lineRule="auto"/>
            </w:pPr>
          </w:p>
        </w:tc>
      </w:tr>
    </w:tbl>
    <w:p w14:paraId="627EF260" w14:textId="77777777" w:rsidR="00EC01D8" w:rsidRDefault="00EC01D8">
      <w:pPr>
        <w:pStyle w:val="normal0"/>
      </w:pPr>
    </w:p>
    <w:p w14:paraId="3B25461C" w14:textId="77777777" w:rsidR="00EC01D8" w:rsidRDefault="00EC01D8">
      <w:pPr>
        <w:pStyle w:val="normal0"/>
        <w:spacing w:line="240" w:lineRule="auto"/>
      </w:pPr>
    </w:p>
    <w:sectPr w:rsidR="00EC01D8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C01D8"/>
    <w:rsid w:val="00632057"/>
    <w:rsid w:val="009E0F63"/>
    <w:rsid w:val="00A85454"/>
    <w:rsid w:val="00C0254E"/>
    <w:rsid w:val="00EC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5D5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</Words>
  <Characters>1070</Characters>
  <Application>Microsoft Macintosh Word</Application>
  <DocSecurity>0</DocSecurity>
  <Lines>8</Lines>
  <Paragraphs>2</Paragraphs>
  <ScaleCrop>false</ScaleCrop>
  <Company>Education Consulting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Karen Beeman</cp:lastModifiedBy>
  <cp:revision>3</cp:revision>
  <cp:lastPrinted>2015-06-23T15:07:00Z</cp:lastPrinted>
  <dcterms:created xsi:type="dcterms:W3CDTF">2015-06-23T15:07:00Z</dcterms:created>
  <dcterms:modified xsi:type="dcterms:W3CDTF">2015-06-23T15:07:00Z</dcterms:modified>
</cp:coreProperties>
</file>