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word/footer2.xml" ContentType="application/vnd.openxmlformats-officedocument.wordprocessingml.footer+xml"/>
  <Default Extension="xml" ContentType="application/xml"/>
  <Default Extension="jpeg" ContentType="image/jpe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bin" ContentType="application/vnd.openxmlformats-officedocument.wordprocessingml.printerSettings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721" w:rsidRPr="00D01721" w:rsidRDefault="00D01721" w:rsidP="00D0172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72"/>
        <w:jc w:val="center"/>
        <w:rPr>
          <w:rFonts w:ascii="Times New Roman" w:hAnsi="Times New Roman" w:cs="Helvetica"/>
          <w:b/>
        </w:rPr>
      </w:pPr>
      <w:r w:rsidRPr="00D01721">
        <w:rPr>
          <w:rFonts w:ascii="Times New Roman" w:hAnsi="Times New Roman" w:cs="Helvetica"/>
          <w:b/>
        </w:rPr>
        <w:t>Emergent English Writing Rubric</w:t>
      </w:r>
    </w:p>
    <w:p w:rsidR="00D01721" w:rsidRDefault="00D01721" w:rsidP="003B4EB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72"/>
        <w:rPr>
          <w:rFonts w:ascii="Times New Roman" w:hAnsi="Times New Roman" w:cs="Helvetica"/>
        </w:rPr>
      </w:pPr>
    </w:p>
    <w:p w:rsidR="003B4EBA" w:rsidRDefault="003B4EBA" w:rsidP="003B4EB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72"/>
        <w:rPr>
          <w:rFonts w:ascii="Times New Roman" w:hAnsi="Times New Roman" w:cs="Helvetica"/>
        </w:rPr>
      </w:pPr>
      <w:r>
        <w:rPr>
          <w:rFonts w:ascii="Times New Roman" w:hAnsi="Times New Roman" w:cs="Helvetica"/>
        </w:rPr>
        <w:t>Name</w:t>
      </w:r>
      <w:proofErr w:type="gramStart"/>
      <w:r>
        <w:rPr>
          <w:rFonts w:ascii="Times New Roman" w:hAnsi="Times New Roman" w:cs="Helvetica"/>
        </w:rPr>
        <w:t>:_</w:t>
      </w:r>
      <w:proofErr w:type="gramEnd"/>
      <w:r>
        <w:rPr>
          <w:rFonts w:ascii="Times New Roman" w:hAnsi="Times New Roman" w:cs="Helvetica"/>
        </w:rPr>
        <w:t>____________________________    Date:_____________________________</w:t>
      </w:r>
    </w:p>
    <w:p w:rsidR="003B4EBA" w:rsidRPr="00F84848" w:rsidRDefault="003B4EBA" w:rsidP="003B4EB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72"/>
        <w:rPr>
          <w:rFonts w:ascii="Times New Roman" w:hAnsi="Times New Roman" w:cs="Helvetica"/>
        </w:rPr>
      </w:pPr>
      <w:r>
        <w:rPr>
          <w:rFonts w:ascii="Times New Roman" w:hAnsi="Times New Roman" w:cs="Helvetica"/>
        </w:rPr>
        <w:t>Circle the level that matches the writing samples being analyzed.  Include comments and notes about the student, the context, or important information about the writing samples.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BF"/>
      </w:tblPr>
      <w:tblGrid>
        <w:gridCol w:w="1638"/>
        <w:gridCol w:w="7200"/>
      </w:tblGrid>
      <w:tr w:rsidR="003B4EBA" w:rsidRPr="00F84848">
        <w:tc>
          <w:tcPr>
            <w:tcW w:w="1638" w:type="dxa"/>
          </w:tcPr>
          <w:p w:rsidR="003B4EBA" w:rsidRPr="00F84848" w:rsidRDefault="003B4EBA" w:rsidP="002F31D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Helvetica"/>
              </w:rPr>
            </w:pPr>
            <w:r w:rsidRPr="00F84848">
              <w:rPr>
                <w:rFonts w:ascii="Times New Roman" w:hAnsi="Times New Roman" w:cs="Helvetica"/>
              </w:rPr>
              <w:t>Level 1</w:t>
            </w:r>
          </w:p>
        </w:tc>
        <w:tc>
          <w:tcPr>
            <w:tcW w:w="7200" w:type="dxa"/>
          </w:tcPr>
          <w:p w:rsidR="003B4EBA" w:rsidRPr="00F84848" w:rsidRDefault="003B4EBA" w:rsidP="002F31D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Helvetica"/>
              </w:rPr>
            </w:pPr>
            <w:r w:rsidRPr="00F84848">
              <w:rPr>
                <w:rFonts w:ascii="Times New Roman" w:hAnsi="Times New Roman" w:cs="Helvetica"/>
              </w:rPr>
              <w:t>Students write scribbles.</w:t>
            </w:r>
          </w:p>
          <w:p w:rsidR="003B4EBA" w:rsidRPr="00F84848" w:rsidRDefault="003B4EBA" w:rsidP="002F31D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Helvetica"/>
              </w:rPr>
            </w:pPr>
          </w:p>
          <w:p w:rsidR="003B4EBA" w:rsidRPr="00F84848" w:rsidRDefault="003B4EBA" w:rsidP="002F31D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Helvetica"/>
              </w:rPr>
            </w:pPr>
          </w:p>
        </w:tc>
      </w:tr>
      <w:tr w:rsidR="003B4EBA" w:rsidRPr="00F84848">
        <w:tc>
          <w:tcPr>
            <w:tcW w:w="1638" w:type="dxa"/>
          </w:tcPr>
          <w:p w:rsidR="003B4EBA" w:rsidRPr="00F84848" w:rsidRDefault="003B4EBA" w:rsidP="002F31D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Helvetica"/>
              </w:rPr>
            </w:pPr>
            <w:r w:rsidRPr="00F84848">
              <w:rPr>
                <w:rFonts w:ascii="Times New Roman" w:hAnsi="Times New Roman" w:cs="Helvetica"/>
              </w:rPr>
              <w:t xml:space="preserve">Level 2 </w:t>
            </w:r>
          </w:p>
        </w:tc>
        <w:tc>
          <w:tcPr>
            <w:tcW w:w="7200" w:type="dxa"/>
          </w:tcPr>
          <w:p w:rsidR="003B4EBA" w:rsidRDefault="003B4EBA" w:rsidP="002F31D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Helvetica"/>
              </w:rPr>
            </w:pPr>
            <w:r w:rsidRPr="00F84848">
              <w:rPr>
                <w:rFonts w:ascii="Times New Roman" w:hAnsi="Times New Roman" w:cs="Helvetica"/>
              </w:rPr>
              <w:t>Students write identifiable, but random, letters and numbers that have no relationship to the sounds in the words represented.</w:t>
            </w:r>
          </w:p>
          <w:p w:rsidR="003B4EBA" w:rsidRDefault="003B4EBA" w:rsidP="002F31D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Helvetica"/>
              </w:rPr>
            </w:pPr>
          </w:p>
          <w:p w:rsidR="003B4EBA" w:rsidRDefault="003B4EBA" w:rsidP="002F31D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Helvetica"/>
              </w:rPr>
            </w:pPr>
          </w:p>
          <w:p w:rsidR="003B4EBA" w:rsidRPr="00F84848" w:rsidRDefault="003B4EBA" w:rsidP="002F31D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Helvetica"/>
              </w:rPr>
            </w:pPr>
          </w:p>
        </w:tc>
      </w:tr>
      <w:tr w:rsidR="003B4EBA" w:rsidRPr="00F84848">
        <w:tc>
          <w:tcPr>
            <w:tcW w:w="1638" w:type="dxa"/>
          </w:tcPr>
          <w:p w:rsidR="003B4EBA" w:rsidRPr="00F84848" w:rsidRDefault="003B4EBA" w:rsidP="002F31D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Helvetica"/>
              </w:rPr>
            </w:pPr>
            <w:r w:rsidRPr="00F84848">
              <w:rPr>
                <w:rFonts w:ascii="Times New Roman" w:hAnsi="Times New Roman" w:cs="Helvetica"/>
              </w:rPr>
              <w:t>Level 3</w:t>
            </w:r>
          </w:p>
        </w:tc>
        <w:tc>
          <w:tcPr>
            <w:tcW w:w="7200" w:type="dxa"/>
          </w:tcPr>
          <w:p w:rsidR="003B4EBA" w:rsidRDefault="003B4EBA" w:rsidP="002F31D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Helvetica"/>
              </w:rPr>
            </w:pPr>
            <w:r w:rsidRPr="00F84848">
              <w:rPr>
                <w:rFonts w:ascii="Times New Roman" w:hAnsi="Times New Roman" w:cs="Helvetica"/>
              </w:rPr>
              <w:t>Partial alphabetic writing:  Students write consonants, usually beginning or final letters.  Letters correspond to sounds in words.</w:t>
            </w:r>
          </w:p>
          <w:p w:rsidR="003B4EBA" w:rsidRDefault="003B4EBA" w:rsidP="002F31D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Helvetica"/>
              </w:rPr>
            </w:pPr>
          </w:p>
          <w:p w:rsidR="003B4EBA" w:rsidRDefault="003B4EBA" w:rsidP="002F31D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Helvetica"/>
              </w:rPr>
            </w:pPr>
          </w:p>
          <w:p w:rsidR="003B4EBA" w:rsidRPr="00F84848" w:rsidRDefault="003B4EBA" w:rsidP="002F31D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Helvetica"/>
              </w:rPr>
            </w:pPr>
          </w:p>
        </w:tc>
      </w:tr>
      <w:tr w:rsidR="003B4EBA" w:rsidRPr="00F84848">
        <w:tc>
          <w:tcPr>
            <w:tcW w:w="1638" w:type="dxa"/>
          </w:tcPr>
          <w:p w:rsidR="003B4EBA" w:rsidRPr="00F84848" w:rsidRDefault="003B4EBA" w:rsidP="002F31D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Helvetica"/>
              </w:rPr>
            </w:pPr>
            <w:r w:rsidRPr="00F84848">
              <w:rPr>
                <w:rFonts w:ascii="Times New Roman" w:hAnsi="Times New Roman" w:cs="Helvetica"/>
              </w:rPr>
              <w:t>Level 4</w:t>
            </w:r>
          </w:p>
        </w:tc>
        <w:tc>
          <w:tcPr>
            <w:tcW w:w="7200" w:type="dxa"/>
          </w:tcPr>
          <w:p w:rsidR="003B4EBA" w:rsidRDefault="003B4EBA" w:rsidP="002F31D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Helvetica"/>
              </w:rPr>
            </w:pPr>
            <w:r w:rsidRPr="00F84848">
              <w:rPr>
                <w:rFonts w:ascii="Times New Roman" w:hAnsi="Times New Roman" w:cs="Helvetica"/>
              </w:rPr>
              <w:t>Full alphabetic writing.  Students write letters for all the sounds in the words, although spelling is non-conventional.</w:t>
            </w:r>
          </w:p>
          <w:p w:rsidR="003B4EBA" w:rsidRDefault="003B4EBA" w:rsidP="002F31D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Helvetica"/>
              </w:rPr>
            </w:pPr>
          </w:p>
          <w:p w:rsidR="003B4EBA" w:rsidRDefault="003B4EBA" w:rsidP="002F31D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Helvetica"/>
              </w:rPr>
            </w:pPr>
          </w:p>
          <w:p w:rsidR="003B4EBA" w:rsidRPr="00F84848" w:rsidRDefault="003B4EBA" w:rsidP="002F31D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Helvetica"/>
              </w:rPr>
            </w:pPr>
          </w:p>
        </w:tc>
      </w:tr>
      <w:tr w:rsidR="003B4EBA" w:rsidRPr="00F84848">
        <w:tc>
          <w:tcPr>
            <w:tcW w:w="1638" w:type="dxa"/>
          </w:tcPr>
          <w:p w:rsidR="003B4EBA" w:rsidRPr="00F84848" w:rsidRDefault="003B4EBA" w:rsidP="002F31D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Helvetica"/>
              </w:rPr>
            </w:pPr>
            <w:r w:rsidRPr="00F84848">
              <w:rPr>
                <w:rFonts w:ascii="Times New Roman" w:hAnsi="Times New Roman" w:cs="Helvetica"/>
              </w:rPr>
              <w:t>Level 5</w:t>
            </w:r>
          </w:p>
        </w:tc>
        <w:tc>
          <w:tcPr>
            <w:tcW w:w="7200" w:type="dxa"/>
          </w:tcPr>
          <w:p w:rsidR="003B4EBA" w:rsidRDefault="003B4EBA" w:rsidP="002F31D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Helvetica"/>
              </w:rPr>
            </w:pPr>
            <w:r w:rsidRPr="00F84848">
              <w:rPr>
                <w:rFonts w:ascii="Times New Roman" w:hAnsi="Times New Roman" w:cs="Helvetica"/>
              </w:rPr>
              <w:t>Writing in chunks of spelling patterns:  Students write using more conventional spelling, but continue to use invented spelling, in which conventional spelling patterns are over generalized.</w:t>
            </w:r>
          </w:p>
          <w:p w:rsidR="003B4EBA" w:rsidRDefault="003B4EBA" w:rsidP="002F31D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Helvetica"/>
              </w:rPr>
            </w:pPr>
          </w:p>
          <w:p w:rsidR="003B4EBA" w:rsidRDefault="003B4EBA" w:rsidP="002F31D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Helvetica"/>
              </w:rPr>
            </w:pPr>
          </w:p>
          <w:p w:rsidR="003B4EBA" w:rsidRDefault="003B4EBA" w:rsidP="002F31D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Helvetica"/>
              </w:rPr>
            </w:pPr>
          </w:p>
          <w:p w:rsidR="003B4EBA" w:rsidRPr="00F84848" w:rsidRDefault="003B4EBA" w:rsidP="002F31D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Helvetica"/>
              </w:rPr>
            </w:pPr>
          </w:p>
        </w:tc>
      </w:tr>
    </w:tbl>
    <w:p w:rsidR="008F3C61" w:rsidRDefault="00D01721"/>
    <w:sectPr w:rsidR="008F3C61" w:rsidSect="00215875">
      <w:footerReference w:type="even" r:id="rId4"/>
      <w:footerReference w:type="default" r:id="rId5"/>
      <w:pgSz w:w="12240" w:h="15840"/>
      <w:pgMar w:top="1440" w:right="1440" w:bottom="1440" w:left="1440" w:gutter="0"/>
      <w:noEndnote/>
      <w:printerSettings r:id="rId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FE3" w:rsidRDefault="00B65E09" w:rsidP="00402A2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0164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F0FE3" w:rsidRDefault="00D01721" w:rsidP="00402A21">
    <w:pPr>
      <w:pStyle w:val="Footer"/>
      <w:ind w:right="360"/>
    </w:pPr>
  </w:p>
</w:ftr>
</file>

<file path=word/footer2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FE3" w:rsidRDefault="00B65E09" w:rsidP="00402A2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0164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01721">
      <w:rPr>
        <w:rStyle w:val="PageNumber"/>
        <w:noProof/>
      </w:rPr>
      <w:t>1</w:t>
    </w:r>
    <w:r>
      <w:rPr>
        <w:rStyle w:val="PageNumber"/>
      </w:rPr>
      <w:fldChar w:fldCharType="end"/>
    </w:r>
  </w:p>
  <w:p w:rsidR="00DF0FE3" w:rsidRDefault="0030164B" w:rsidP="00C20606">
    <w:pPr>
      <w:pStyle w:val="Footer"/>
      <w:ind w:right="360"/>
    </w:pPr>
    <w:r>
      <w:t xml:space="preserve">Website Resources for:  </w:t>
    </w:r>
    <w:proofErr w:type="spellStart"/>
    <w:r>
      <w:t>Beeman</w:t>
    </w:r>
    <w:proofErr w:type="spellEnd"/>
    <w:r>
      <w:t xml:space="preserve">, K. and </w:t>
    </w:r>
    <w:proofErr w:type="spellStart"/>
    <w:r>
      <w:t>Urow</w:t>
    </w:r>
    <w:proofErr w:type="spellEnd"/>
    <w:r>
      <w:t xml:space="preserve">, C. (2013).  </w:t>
    </w:r>
    <w:r w:rsidRPr="0020697F">
      <w:rPr>
        <w:i/>
      </w:rPr>
      <w:t xml:space="preserve">Teaching for </w:t>
    </w:r>
    <w:proofErr w:type="spellStart"/>
    <w:r w:rsidRPr="0020697F">
      <w:rPr>
        <w:i/>
      </w:rPr>
      <w:t>Biliteracy</w:t>
    </w:r>
    <w:proofErr w:type="spellEnd"/>
    <w:r w:rsidRPr="0020697F">
      <w:rPr>
        <w:i/>
      </w:rPr>
      <w:t>: Strengthening Bridges between Languages</w:t>
    </w:r>
    <w:r>
      <w:t>.  Philadelphia, PA: Caslon Publishing</w: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3B4EBA"/>
    <w:rsid w:val="0030164B"/>
    <w:rsid w:val="003B4EBA"/>
    <w:rsid w:val="00B65E09"/>
    <w:rsid w:val="00D01721"/>
  </w:rsids>
  <m:mathPr>
    <m:mathFont m:val="Lucida Grande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EBA"/>
    <w:rPr>
      <w:rFonts w:ascii="Cambria" w:eastAsia="Cambria" w:hAnsi="Cambria" w:cs="Times New Roman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Footer">
    <w:name w:val="footer"/>
    <w:basedOn w:val="Normal"/>
    <w:link w:val="FooterChar"/>
    <w:uiPriority w:val="99"/>
    <w:rsid w:val="003B4E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4EBA"/>
    <w:rPr>
      <w:rFonts w:ascii="Cambria" w:eastAsia="Cambria" w:hAnsi="Cambria" w:cs="Times New Roman"/>
    </w:rPr>
  </w:style>
  <w:style w:type="character" w:styleId="PageNumber">
    <w:name w:val="page number"/>
    <w:basedOn w:val="DefaultParagraphFont"/>
    <w:uiPriority w:val="99"/>
    <w:rsid w:val="003B4EBA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printerSettings" Target="printerSettings/printerSettings1.bin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751</Characters>
  <Application>Microsoft Macintosh Word</Application>
  <DocSecurity>0</DocSecurity>
  <Lines>6</Lines>
  <Paragraphs>1</Paragraphs>
  <ScaleCrop>false</ScaleCrop>
  <Company>IRC</Company>
  <LinksUpToDate>false</LinksUpToDate>
  <CharactersWithSpaces>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Beeman</dc:creator>
  <cp:keywords/>
  <cp:lastModifiedBy>Karen Beeman</cp:lastModifiedBy>
  <cp:revision>3</cp:revision>
  <dcterms:created xsi:type="dcterms:W3CDTF">2012-12-17T15:09:00Z</dcterms:created>
  <dcterms:modified xsi:type="dcterms:W3CDTF">2012-12-19T15:36:00Z</dcterms:modified>
</cp:coreProperties>
</file>