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E9E24" w14:textId="77777777" w:rsidR="00DC33F8" w:rsidRDefault="00DC33F8">
      <w:bookmarkStart w:id="0" w:name="_GoBack"/>
      <w:bookmarkEnd w:id="0"/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316"/>
        <w:gridCol w:w="1316"/>
        <w:gridCol w:w="1318"/>
        <w:gridCol w:w="1318"/>
        <w:gridCol w:w="1318"/>
        <w:gridCol w:w="1318"/>
        <w:gridCol w:w="1318"/>
        <w:gridCol w:w="1318"/>
        <w:gridCol w:w="1318"/>
        <w:gridCol w:w="1318"/>
      </w:tblGrid>
      <w:tr w:rsidR="008D74F1" w14:paraId="3C2AE8B0" w14:textId="77777777" w:rsidTr="00ED0E88">
        <w:trPr>
          <w:trHeight w:val="1192"/>
        </w:trPr>
        <w:tc>
          <w:tcPr>
            <w:tcW w:w="1316" w:type="dxa"/>
          </w:tcPr>
          <w:p w14:paraId="6365B22D" w14:textId="77777777" w:rsidR="008D74F1" w:rsidRDefault="008D74F1"/>
          <w:p w14:paraId="4F716627" w14:textId="77777777" w:rsidR="008D74F1" w:rsidRDefault="008D74F1"/>
          <w:p w14:paraId="4C68BF08" w14:textId="77777777" w:rsidR="008D74F1" w:rsidRDefault="008D74F1"/>
          <w:p w14:paraId="69758014" w14:textId="77777777" w:rsidR="008D74F1" w:rsidRDefault="008D74F1"/>
        </w:tc>
        <w:tc>
          <w:tcPr>
            <w:tcW w:w="1316" w:type="dxa"/>
          </w:tcPr>
          <w:p w14:paraId="5BBF67DD" w14:textId="77777777" w:rsidR="008D74F1" w:rsidRDefault="008D74F1"/>
        </w:tc>
        <w:tc>
          <w:tcPr>
            <w:tcW w:w="1318" w:type="dxa"/>
          </w:tcPr>
          <w:p w14:paraId="59007901" w14:textId="77777777" w:rsidR="008D74F1" w:rsidRDefault="008D74F1"/>
        </w:tc>
        <w:tc>
          <w:tcPr>
            <w:tcW w:w="1318" w:type="dxa"/>
          </w:tcPr>
          <w:p w14:paraId="022EEE8A" w14:textId="77777777" w:rsidR="008D74F1" w:rsidRDefault="008D74F1"/>
        </w:tc>
        <w:tc>
          <w:tcPr>
            <w:tcW w:w="1318" w:type="dxa"/>
          </w:tcPr>
          <w:p w14:paraId="5D81C912" w14:textId="77777777" w:rsidR="008D74F1" w:rsidRDefault="008D74F1"/>
        </w:tc>
        <w:tc>
          <w:tcPr>
            <w:tcW w:w="1318" w:type="dxa"/>
          </w:tcPr>
          <w:p w14:paraId="570BA66F" w14:textId="77777777" w:rsidR="008D74F1" w:rsidRDefault="008D74F1"/>
        </w:tc>
        <w:tc>
          <w:tcPr>
            <w:tcW w:w="1318" w:type="dxa"/>
          </w:tcPr>
          <w:p w14:paraId="74FCDA92" w14:textId="77777777" w:rsidR="008D74F1" w:rsidRDefault="008D74F1"/>
        </w:tc>
        <w:tc>
          <w:tcPr>
            <w:tcW w:w="1318" w:type="dxa"/>
          </w:tcPr>
          <w:p w14:paraId="235A029C" w14:textId="77777777" w:rsidR="008D74F1" w:rsidRDefault="008D74F1"/>
        </w:tc>
        <w:tc>
          <w:tcPr>
            <w:tcW w:w="1318" w:type="dxa"/>
          </w:tcPr>
          <w:p w14:paraId="4F22DFFB" w14:textId="77777777" w:rsidR="008D74F1" w:rsidRDefault="008D74F1"/>
        </w:tc>
        <w:tc>
          <w:tcPr>
            <w:tcW w:w="1318" w:type="dxa"/>
          </w:tcPr>
          <w:p w14:paraId="07F77AB3" w14:textId="77777777" w:rsidR="008D74F1" w:rsidRDefault="008D74F1"/>
        </w:tc>
      </w:tr>
      <w:tr w:rsidR="008D74F1" w14:paraId="143F63BF" w14:textId="77777777" w:rsidTr="00ED0E88">
        <w:trPr>
          <w:trHeight w:val="1192"/>
        </w:trPr>
        <w:tc>
          <w:tcPr>
            <w:tcW w:w="1316" w:type="dxa"/>
            <w:shd w:val="clear" w:color="auto" w:fill="BFBFBF" w:themeFill="background1" w:themeFillShade="BF"/>
          </w:tcPr>
          <w:p w14:paraId="552D829A" w14:textId="77777777" w:rsidR="008D74F1" w:rsidRDefault="008D74F1"/>
        </w:tc>
        <w:tc>
          <w:tcPr>
            <w:tcW w:w="1316" w:type="dxa"/>
            <w:shd w:val="clear" w:color="auto" w:fill="BFBFBF" w:themeFill="background1" w:themeFillShade="BF"/>
          </w:tcPr>
          <w:p w14:paraId="4DF81F8B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2DEE9EB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7CC0AEB7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06FB943A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7C721E5A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103661F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3A717DD1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2EF48A80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76722697" w14:textId="77777777" w:rsidR="008D74F1" w:rsidRDefault="008D74F1"/>
        </w:tc>
      </w:tr>
      <w:tr w:rsidR="008D74F1" w14:paraId="16B056C4" w14:textId="77777777" w:rsidTr="00ED0E88">
        <w:trPr>
          <w:trHeight w:val="1192"/>
        </w:trPr>
        <w:tc>
          <w:tcPr>
            <w:tcW w:w="1316" w:type="dxa"/>
          </w:tcPr>
          <w:p w14:paraId="5EE257A6" w14:textId="77777777" w:rsidR="008D74F1" w:rsidRDefault="008D74F1"/>
        </w:tc>
        <w:tc>
          <w:tcPr>
            <w:tcW w:w="1316" w:type="dxa"/>
          </w:tcPr>
          <w:p w14:paraId="2C495D2A" w14:textId="77777777" w:rsidR="008D74F1" w:rsidRDefault="008D74F1"/>
        </w:tc>
        <w:tc>
          <w:tcPr>
            <w:tcW w:w="1318" w:type="dxa"/>
          </w:tcPr>
          <w:p w14:paraId="1587D047" w14:textId="77777777" w:rsidR="008D74F1" w:rsidRDefault="008D74F1"/>
        </w:tc>
        <w:tc>
          <w:tcPr>
            <w:tcW w:w="1318" w:type="dxa"/>
          </w:tcPr>
          <w:p w14:paraId="164DFA3A" w14:textId="77777777" w:rsidR="008D74F1" w:rsidRDefault="008D74F1"/>
        </w:tc>
        <w:tc>
          <w:tcPr>
            <w:tcW w:w="1318" w:type="dxa"/>
          </w:tcPr>
          <w:p w14:paraId="48855305" w14:textId="77777777" w:rsidR="008D74F1" w:rsidRDefault="008D74F1"/>
        </w:tc>
        <w:tc>
          <w:tcPr>
            <w:tcW w:w="1318" w:type="dxa"/>
          </w:tcPr>
          <w:p w14:paraId="3DCEB963" w14:textId="77777777" w:rsidR="008D74F1" w:rsidRDefault="008D74F1"/>
        </w:tc>
        <w:tc>
          <w:tcPr>
            <w:tcW w:w="1318" w:type="dxa"/>
          </w:tcPr>
          <w:p w14:paraId="3EAAEB40" w14:textId="77777777" w:rsidR="008D74F1" w:rsidRDefault="008D74F1"/>
        </w:tc>
        <w:tc>
          <w:tcPr>
            <w:tcW w:w="1318" w:type="dxa"/>
          </w:tcPr>
          <w:p w14:paraId="3E0FB963" w14:textId="77777777" w:rsidR="008D74F1" w:rsidRDefault="008D74F1"/>
        </w:tc>
        <w:tc>
          <w:tcPr>
            <w:tcW w:w="1318" w:type="dxa"/>
          </w:tcPr>
          <w:p w14:paraId="7C47DB36" w14:textId="77777777" w:rsidR="008D74F1" w:rsidRDefault="008D74F1"/>
        </w:tc>
        <w:tc>
          <w:tcPr>
            <w:tcW w:w="1318" w:type="dxa"/>
          </w:tcPr>
          <w:p w14:paraId="6BB1950F" w14:textId="77777777" w:rsidR="008D74F1" w:rsidRDefault="008D74F1"/>
        </w:tc>
      </w:tr>
      <w:tr w:rsidR="008D74F1" w14:paraId="5B2D2B9D" w14:textId="77777777" w:rsidTr="00ED0E88">
        <w:trPr>
          <w:trHeight w:val="1192"/>
        </w:trPr>
        <w:tc>
          <w:tcPr>
            <w:tcW w:w="1316" w:type="dxa"/>
            <w:shd w:val="clear" w:color="auto" w:fill="BFBFBF" w:themeFill="background1" w:themeFillShade="BF"/>
          </w:tcPr>
          <w:p w14:paraId="05FD497D" w14:textId="77777777" w:rsidR="008D74F1" w:rsidRDefault="008D74F1" w:rsidP="0004483C">
            <w:pPr>
              <w:ind w:left="-450" w:firstLine="450"/>
            </w:pPr>
          </w:p>
        </w:tc>
        <w:tc>
          <w:tcPr>
            <w:tcW w:w="1316" w:type="dxa"/>
            <w:shd w:val="clear" w:color="auto" w:fill="BFBFBF" w:themeFill="background1" w:themeFillShade="BF"/>
          </w:tcPr>
          <w:p w14:paraId="60F9014C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BB3A5FD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5F3AB88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30086B55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E0A5712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7DBB3A68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12BCA510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6A152543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8435BFF" w14:textId="77777777" w:rsidR="008D74F1" w:rsidRDefault="008D74F1"/>
        </w:tc>
      </w:tr>
      <w:tr w:rsidR="008D74F1" w14:paraId="0FC5A92F" w14:textId="77777777" w:rsidTr="00ED0E88">
        <w:trPr>
          <w:trHeight w:val="1192"/>
        </w:trPr>
        <w:tc>
          <w:tcPr>
            <w:tcW w:w="1316" w:type="dxa"/>
          </w:tcPr>
          <w:p w14:paraId="6EEF080A" w14:textId="77777777" w:rsidR="008D74F1" w:rsidRDefault="008D74F1"/>
        </w:tc>
        <w:tc>
          <w:tcPr>
            <w:tcW w:w="1316" w:type="dxa"/>
          </w:tcPr>
          <w:p w14:paraId="631457F3" w14:textId="77777777" w:rsidR="008D74F1" w:rsidRDefault="008D74F1"/>
        </w:tc>
        <w:tc>
          <w:tcPr>
            <w:tcW w:w="1318" w:type="dxa"/>
          </w:tcPr>
          <w:p w14:paraId="1E7EE9E9" w14:textId="77777777" w:rsidR="008D74F1" w:rsidRDefault="008D74F1"/>
        </w:tc>
        <w:tc>
          <w:tcPr>
            <w:tcW w:w="1318" w:type="dxa"/>
          </w:tcPr>
          <w:p w14:paraId="05E040F4" w14:textId="77777777" w:rsidR="008D74F1" w:rsidRDefault="008D74F1"/>
        </w:tc>
        <w:tc>
          <w:tcPr>
            <w:tcW w:w="1318" w:type="dxa"/>
          </w:tcPr>
          <w:p w14:paraId="072871B0" w14:textId="77777777" w:rsidR="008D74F1" w:rsidRDefault="008D74F1"/>
        </w:tc>
        <w:tc>
          <w:tcPr>
            <w:tcW w:w="1318" w:type="dxa"/>
          </w:tcPr>
          <w:p w14:paraId="359E2463" w14:textId="77777777" w:rsidR="008D74F1" w:rsidRDefault="008D74F1"/>
        </w:tc>
        <w:tc>
          <w:tcPr>
            <w:tcW w:w="1318" w:type="dxa"/>
          </w:tcPr>
          <w:p w14:paraId="0EE6AD54" w14:textId="77777777" w:rsidR="008D74F1" w:rsidRDefault="008D74F1"/>
        </w:tc>
        <w:tc>
          <w:tcPr>
            <w:tcW w:w="1318" w:type="dxa"/>
          </w:tcPr>
          <w:p w14:paraId="42942E4E" w14:textId="77777777" w:rsidR="008D74F1" w:rsidRDefault="008D74F1"/>
        </w:tc>
        <w:tc>
          <w:tcPr>
            <w:tcW w:w="1318" w:type="dxa"/>
          </w:tcPr>
          <w:p w14:paraId="49C1486B" w14:textId="77777777" w:rsidR="008D74F1" w:rsidRDefault="008D74F1"/>
        </w:tc>
        <w:tc>
          <w:tcPr>
            <w:tcW w:w="1318" w:type="dxa"/>
          </w:tcPr>
          <w:p w14:paraId="170401CC" w14:textId="77777777" w:rsidR="008D74F1" w:rsidRDefault="008D74F1"/>
        </w:tc>
      </w:tr>
      <w:tr w:rsidR="008D74F1" w14:paraId="65358EC3" w14:textId="77777777" w:rsidTr="00ED0E88">
        <w:trPr>
          <w:trHeight w:val="1192"/>
        </w:trPr>
        <w:tc>
          <w:tcPr>
            <w:tcW w:w="1316" w:type="dxa"/>
            <w:shd w:val="clear" w:color="auto" w:fill="BFBFBF" w:themeFill="background1" w:themeFillShade="BF"/>
          </w:tcPr>
          <w:p w14:paraId="2CF81AC9" w14:textId="77777777" w:rsidR="008D74F1" w:rsidRDefault="008D74F1"/>
        </w:tc>
        <w:tc>
          <w:tcPr>
            <w:tcW w:w="1316" w:type="dxa"/>
            <w:shd w:val="clear" w:color="auto" w:fill="BFBFBF" w:themeFill="background1" w:themeFillShade="BF"/>
          </w:tcPr>
          <w:p w14:paraId="45285907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37EC2A60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7A226DA1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15D4A1A4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1949D6A4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0BBFEAF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072666C1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6740B228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37FFA3A4" w14:textId="77777777" w:rsidR="008D74F1" w:rsidRDefault="008D74F1"/>
        </w:tc>
      </w:tr>
      <w:tr w:rsidR="008D74F1" w14:paraId="5F70AAFE" w14:textId="77777777" w:rsidTr="00ED0E88">
        <w:trPr>
          <w:trHeight w:val="1192"/>
        </w:trPr>
        <w:tc>
          <w:tcPr>
            <w:tcW w:w="1316" w:type="dxa"/>
          </w:tcPr>
          <w:p w14:paraId="52B2B3EB" w14:textId="77777777" w:rsidR="008D74F1" w:rsidRDefault="008D74F1"/>
        </w:tc>
        <w:tc>
          <w:tcPr>
            <w:tcW w:w="1316" w:type="dxa"/>
          </w:tcPr>
          <w:p w14:paraId="2CAD197C" w14:textId="77777777" w:rsidR="008D74F1" w:rsidRDefault="008D74F1"/>
        </w:tc>
        <w:tc>
          <w:tcPr>
            <w:tcW w:w="1318" w:type="dxa"/>
          </w:tcPr>
          <w:p w14:paraId="07B77F18" w14:textId="77777777" w:rsidR="008D74F1" w:rsidRDefault="008D74F1"/>
        </w:tc>
        <w:tc>
          <w:tcPr>
            <w:tcW w:w="1318" w:type="dxa"/>
          </w:tcPr>
          <w:p w14:paraId="2593756A" w14:textId="77777777" w:rsidR="008D74F1" w:rsidRDefault="008D74F1"/>
        </w:tc>
        <w:tc>
          <w:tcPr>
            <w:tcW w:w="1318" w:type="dxa"/>
          </w:tcPr>
          <w:p w14:paraId="250C381B" w14:textId="77777777" w:rsidR="008D74F1" w:rsidRDefault="008D74F1"/>
        </w:tc>
        <w:tc>
          <w:tcPr>
            <w:tcW w:w="1318" w:type="dxa"/>
          </w:tcPr>
          <w:p w14:paraId="60D11A0E" w14:textId="77777777" w:rsidR="008D74F1" w:rsidRDefault="008D74F1"/>
        </w:tc>
        <w:tc>
          <w:tcPr>
            <w:tcW w:w="1318" w:type="dxa"/>
          </w:tcPr>
          <w:p w14:paraId="50E17868" w14:textId="77777777" w:rsidR="008D74F1" w:rsidRDefault="008D74F1"/>
        </w:tc>
        <w:tc>
          <w:tcPr>
            <w:tcW w:w="1318" w:type="dxa"/>
          </w:tcPr>
          <w:p w14:paraId="74D50824" w14:textId="77777777" w:rsidR="008D74F1" w:rsidRDefault="008D74F1"/>
        </w:tc>
        <w:tc>
          <w:tcPr>
            <w:tcW w:w="1318" w:type="dxa"/>
          </w:tcPr>
          <w:p w14:paraId="2BA64F88" w14:textId="77777777" w:rsidR="008D74F1" w:rsidRDefault="008D74F1"/>
        </w:tc>
        <w:tc>
          <w:tcPr>
            <w:tcW w:w="1318" w:type="dxa"/>
          </w:tcPr>
          <w:p w14:paraId="2645D106" w14:textId="77777777" w:rsidR="008D74F1" w:rsidRDefault="008D74F1"/>
        </w:tc>
      </w:tr>
      <w:tr w:rsidR="008D74F1" w14:paraId="48742521" w14:textId="77777777" w:rsidTr="00ED0E88">
        <w:tblPrEx>
          <w:tblLook w:val="04A0" w:firstRow="1" w:lastRow="0" w:firstColumn="1" w:lastColumn="0" w:noHBand="0" w:noVBand="1"/>
        </w:tblPrEx>
        <w:trPr>
          <w:trHeight w:val="1408"/>
        </w:trPr>
        <w:tc>
          <w:tcPr>
            <w:tcW w:w="1316" w:type="dxa"/>
            <w:shd w:val="clear" w:color="auto" w:fill="BFBFBF" w:themeFill="background1" w:themeFillShade="BF"/>
          </w:tcPr>
          <w:p w14:paraId="005CCDFC" w14:textId="77777777" w:rsidR="008D74F1" w:rsidRDefault="008D74F1"/>
        </w:tc>
        <w:tc>
          <w:tcPr>
            <w:tcW w:w="1316" w:type="dxa"/>
            <w:shd w:val="clear" w:color="auto" w:fill="BFBFBF" w:themeFill="background1" w:themeFillShade="BF"/>
          </w:tcPr>
          <w:p w14:paraId="0356EBC1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389F0F3A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917EA30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35801D63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0EF432AA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948531D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76A95194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58AB96FF" w14:textId="77777777" w:rsidR="008D74F1" w:rsidRDefault="008D74F1"/>
        </w:tc>
        <w:tc>
          <w:tcPr>
            <w:tcW w:w="1318" w:type="dxa"/>
            <w:shd w:val="clear" w:color="auto" w:fill="BFBFBF" w:themeFill="background1" w:themeFillShade="BF"/>
          </w:tcPr>
          <w:p w14:paraId="49CC94C5" w14:textId="77777777" w:rsidR="008D74F1" w:rsidRDefault="008D74F1"/>
        </w:tc>
      </w:tr>
    </w:tbl>
    <w:p w14:paraId="2AC13B7B" w14:textId="77777777" w:rsidR="00ED0E88" w:rsidRDefault="00ED0E88" w:rsidP="00ED0E88">
      <w:pPr>
        <w:pStyle w:val="Footer"/>
        <w:ind w:right="360"/>
        <w:rPr>
          <w:rStyle w:val="PageNumber"/>
        </w:rPr>
      </w:pPr>
    </w:p>
    <w:p w14:paraId="5213A504" w14:textId="77777777" w:rsidR="00ED0E88" w:rsidRDefault="00ED0E88" w:rsidP="00ED0E88">
      <w:pPr>
        <w:pStyle w:val="Footer"/>
        <w:ind w:right="360"/>
      </w:pPr>
      <w:r>
        <w:rPr>
          <w:rStyle w:val="PageNumber"/>
        </w:rPr>
        <w:t>Dual Language Summer Institute, 2014, Beeman &amp; Urow</w:t>
      </w:r>
    </w:p>
    <w:p w14:paraId="56AE614B" w14:textId="77777777" w:rsidR="00DB59AD" w:rsidRDefault="00722517"/>
    <w:sectPr w:rsidR="00DB59AD" w:rsidSect="00ED0E88">
      <w:pgSz w:w="15840" w:h="12240" w:orient="landscape"/>
      <w:pgMar w:top="0" w:right="1440" w:bottom="8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CC"/>
    <w:rsid w:val="0002047D"/>
    <w:rsid w:val="0004483C"/>
    <w:rsid w:val="00296DEC"/>
    <w:rsid w:val="00323E77"/>
    <w:rsid w:val="005C0193"/>
    <w:rsid w:val="005D3208"/>
    <w:rsid w:val="00722517"/>
    <w:rsid w:val="007D0D0F"/>
    <w:rsid w:val="00836327"/>
    <w:rsid w:val="008D74F1"/>
    <w:rsid w:val="00991EC7"/>
    <w:rsid w:val="00992DD4"/>
    <w:rsid w:val="009D1ECC"/>
    <w:rsid w:val="00BA5630"/>
    <w:rsid w:val="00C056C3"/>
    <w:rsid w:val="00DC33F8"/>
    <w:rsid w:val="00ED0E88"/>
    <w:rsid w:val="00F64A14"/>
    <w:rsid w:val="00FD0C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C11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C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D0E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E88"/>
  </w:style>
  <w:style w:type="character" w:styleId="PageNumber">
    <w:name w:val="page number"/>
    <w:basedOn w:val="DefaultParagraphFont"/>
    <w:uiPriority w:val="99"/>
    <w:semiHidden/>
    <w:unhideWhenUsed/>
    <w:rsid w:val="00ED0E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C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D0E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E88"/>
  </w:style>
  <w:style w:type="character" w:styleId="PageNumber">
    <w:name w:val="page number"/>
    <w:basedOn w:val="DefaultParagraphFont"/>
    <w:uiPriority w:val="99"/>
    <w:semiHidden/>
    <w:unhideWhenUsed/>
    <w:rsid w:val="00ED0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Macintosh Word</Application>
  <DocSecurity>0</DocSecurity>
  <Lines>1</Lines>
  <Paragraphs>1</Paragraphs>
  <ScaleCrop>false</ScaleCrop>
  <Company>Teaching for Biliteracy Cheryl Urow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cp:lastModifiedBy>Karen Beeman</cp:lastModifiedBy>
  <cp:revision>2</cp:revision>
  <cp:lastPrinted>2011-05-09T19:43:00Z</cp:lastPrinted>
  <dcterms:created xsi:type="dcterms:W3CDTF">2016-09-14T16:30:00Z</dcterms:created>
  <dcterms:modified xsi:type="dcterms:W3CDTF">2016-09-14T16:30:00Z</dcterms:modified>
</cp:coreProperties>
</file>