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3610CC" w14:textId="77777777" w:rsidR="004A4266" w:rsidRDefault="004A4266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4A4266" w14:paraId="132778F8" w14:textId="77777777" w:rsidTr="000D78C3">
        <w:tc>
          <w:tcPr>
            <w:tcW w:w="11016" w:type="dxa"/>
            <w:shd w:val="clear" w:color="auto" w:fill="D9D9D9" w:themeFill="background1" w:themeFillShade="D9"/>
          </w:tcPr>
          <w:p w14:paraId="576D3217" w14:textId="77777777" w:rsidR="004A4266" w:rsidRPr="003214DC" w:rsidRDefault="004A4266" w:rsidP="000D78C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u w:val="single"/>
              </w:rPr>
            </w:pPr>
            <w:r w:rsidRPr="003214D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u w:val="single"/>
              </w:rPr>
              <w:t>Writing Content Big Ideas</w:t>
            </w:r>
          </w:p>
        </w:tc>
      </w:tr>
      <w:tr w:rsidR="004A4266" w14:paraId="72155673" w14:textId="77777777" w:rsidTr="000D78C3">
        <w:tc>
          <w:tcPr>
            <w:tcW w:w="11016" w:type="dxa"/>
          </w:tcPr>
          <w:p w14:paraId="6C58890C" w14:textId="77777777" w:rsidR="004A4266" w:rsidRDefault="004A4266" w:rsidP="000D78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14DC">
              <w:rPr>
                <w:rFonts w:ascii="Times New Roman" w:hAnsi="Times New Roman" w:cs="Times New Roman"/>
                <w:sz w:val="28"/>
                <w:szCs w:val="28"/>
              </w:rPr>
              <w:t xml:space="preserve">I want my students to understand </w:t>
            </w:r>
            <w:r w:rsidRPr="003214D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tha</w:t>
            </w:r>
            <w:r w:rsidRPr="003214DC">
              <w:rPr>
                <w:rFonts w:ascii="Times New Roman" w:hAnsi="Times New Roman" w:cs="Times New Roman"/>
                <w:sz w:val="28"/>
                <w:szCs w:val="28"/>
              </w:rPr>
              <w:t>t…</w:t>
            </w:r>
          </w:p>
          <w:p w14:paraId="1B8E9217" w14:textId="77777777" w:rsidR="004A4266" w:rsidRDefault="004A4266" w:rsidP="000D78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87323B" w14:textId="77777777" w:rsidR="004A4266" w:rsidRDefault="004A4266" w:rsidP="000D78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9ECBEA" w14:textId="77777777" w:rsidR="004A4266" w:rsidRDefault="004A4266" w:rsidP="000D78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01989C" w14:textId="77777777" w:rsidR="004A4266" w:rsidRPr="003214DC" w:rsidRDefault="004A4266" w:rsidP="000D78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489940" w14:textId="77777777" w:rsidR="004A4266" w:rsidRDefault="004A4266" w:rsidP="004A4266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14DC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1B2BFA67" w14:textId="77777777" w:rsidR="004A4266" w:rsidRDefault="004A4266" w:rsidP="000D78C3">
            <w:pPr>
              <w:pStyle w:val="ListParagraph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320635" w14:textId="77777777" w:rsidR="004A4266" w:rsidRPr="003214DC" w:rsidRDefault="004A4266" w:rsidP="000D78C3">
            <w:pPr>
              <w:pStyle w:val="ListParagraph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24C8FC" w14:textId="77777777" w:rsidR="004A4266" w:rsidRPr="003214DC" w:rsidRDefault="004A4266" w:rsidP="004A4266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14DC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593F726B" w14:textId="77777777" w:rsidR="004A4266" w:rsidRDefault="004A4266" w:rsidP="000D78C3">
            <w:pPr>
              <w:rPr>
                <w:rFonts w:ascii="Times New Roman" w:hAnsi="Times New Roman" w:cs="Times New Roman"/>
              </w:rPr>
            </w:pPr>
          </w:p>
        </w:tc>
      </w:tr>
    </w:tbl>
    <w:p w14:paraId="0F2F1D75" w14:textId="77777777" w:rsidR="004A4266" w:rsidRDefault="004A4266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4A4266" w14:paraId="53799B12" w14:textId="77777777" w:rsidTr="000D78C3">
        <w:tc>
          <w:tcPr>
            <w:tcW w:w="11016" w:type="dxa"/>
            <w:shd w:val="clear" w:color="auto" w:fill="D9D9D9" w:themeFill="background1" w:themeFillShade="D9"/>
          </w:tcPr>
          <w:p w14:paraId="6DA0F8E7" w14:textId="77777777" w:rsidR="004A4266" w:rsidRPr="003214DC" w:rsidRDefault="004A4266" w:rsidP="000D78C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u w:val="single"/>
              </w:rPr>
            </w:pPr>
            <w:r w:rsidRPr="003214D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u w:val="single"/>
              </w:rPr>
              <w:t xml:space="preserve">Writing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u w:val="single"/>
              </w:rPr>
              <w:t>Literacy</w:t>
            </w:r>
            <w:r w:rsidRPr="003214D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u w:val="single"/>
              </w:rPr>
              <w:t xml:space="preserve"> Big Ideas</w:t>
            </w:r>
          </w:p>
        </w:tc>
      </w:tr>
      <w:tr w:rsidR="004A4266" w14:paraId="72F004C1" w14:textId="77777777" w:rsidTr="000D78C3">
        <w:tc>
          <w:tcPr>
            <w:tcW w:w="11016" w:type="dxa"/>
          </w:tcPr>
          <w:p w14:paraId="7B3EE3C4" w14:textId="77777777" w:rsidR="004A4266" w:rsidRDefault="004A4266" w:rsidP="000D78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14DC">
              <w:rPr>
                <w:rFonts w:ascii="Times New Roman" w:hAnsi="Times New Roman" w:cs="Times New Roman"/>
                <w:sz w:val="28"/>
                <w:szCs w:val="28"/>
              </w:rPr>
              <w:t xml:space="preserve">I want my students to understand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that, when reading _(</w:t>
            </w:r>
            <w:r w:rsidRPr="003214D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informational OR literary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)_ texts, it is important to _(</w:t>
            </w:r>
            <w:r w:rsidRPr="003214D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what will students be expected to do from standards 2-9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)_, in order write _(</w:t>
            </w:r>
            <w:r w:rsidRPr="003214D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an opinion OR an informational/explanatory OR a narrative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– you can even be as specific as stating the genre within the bucket here, i.e., historical fiction narrative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)_ about _(</w:t>
            </w:r>
            <w:r w:rsidRPr="003214D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something related to the content big idea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)_.</w:t>
            </w:r>
          </w:p>
          <w:p w14:paraId="36B4DB6D" w14:textId="77777777" w:rsidR="004A4266" w:rsidRDefault="004A4266" w:rsidP="000D78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52BCF0" w14:textId="77777777" w:rsidR="004A4266" w:rsidRDefault="004A4266" w:rsidP="000D78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 want my students to understand that, when reading ___________________________ texts, it is important to _______________________________________________________________</w:t>
            </w:r>
          </w:p>
          <w:p w14:paraId="282722F3" w14:textId="77777777" w:rsidR="004A4266" w:rsidRDefault="004A4266" w:rsidP="000D78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 in order to write ______________________________________________ about ____________</w:t>
            </w:r>
          </w:p>
          <w:p w14:paraId="00747D01" w14:textId="77777777" w:rsidR="004A4266" w:rsidRPr="003214DC" w:rsidRDefault="004A4266" w:rsidP="000D78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_________________________________________________________________________. </w:t>
            </w:r>
          </w:p>
          <w:p w14:paraId="0FEC2FBC" w14:textId="77777777" w:rsidR="004A4266" w:rsidRPr="003214DC" w:rsidRDefault="004A4266" w:rsidP="000D78C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A4266" w14:paraId="1DECDA48" w14:textId="77777777" w:rsidTr="000D78C3">
        <w:tc>
          <w:tcPr>
            <w:tcW w:w="11016" w:type="dxa"/>
          </w:tcPr>
          <w:p w14:paraId="7CF35410" w14:textId="77777777" w:rsidR="004A4266" w:rsidRPr="003214DC" w:rsidRDefault="004A4266" w:rsidP="000D78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38939C8" w14:textId="77777777" w:rsidR="004A4266" w:rsidRPr="003E1D20" w:rsidRDefault="004A4266" w:rsidP="006A7699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4A4266" w:rsidRPr="003E1D20" w:rsidSect="00BF5129">
      <w:footerReference w:type="default" r:id="rId8"/>
      <w:headerReference w:type="first" r:id="rId9"/>
      <w:pgSz w:w="12240" w:h="15840"/>
      <w:pgMar w:top="1440" w:right="720" w:bottom="634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C208B6" w14:textId="77777777" w:rsidR="00FE5941" w:rsidRDefault="00FE5941" w:rsidP="008645EC">
      <w:r>
        <w:separator/>
      </w:r>
    </w:p>
  </w:endnote>
  <w:endnote w:type="continuationSeparator" w:id="0">
    <w:p w14:paraId="343DAF18" w14:textId="77777777" w:rsidR="00FE5941" w:rsidRDefault="00FE5941" w:rsidP="00864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Minion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LondonTwo">
    <w:altName w:val="Genev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F88AD2" w14:textId="77777777" w:rsidR="008645EC" w:rsidRDefault="008645EC" w:rsidP="008645EC">
    <w:pPr>
      <w:pStyle w:val="Footer"/>
      <w:jc w:val="right"/>
      <w:rPr>
        <w:rFonts w:asciiTheme="majorHAnsi" w:hAnsiTheme="majorHAnsi"/>
      </w:rPr>
    </w:pPr>
    <w:r w:rsidRPr="00AF43A9">
      <w:rPr>
        <w:noProof/>
        <w:sz w:val="28"/>
        <w:szCs w:val="28"/>
      </w:rPr>
      <w:drawing>
        <wp:anchor distT="0" distB="0" distL="114300" distR="114300" simplePos="0" relativeHeight="251660288" behindDoc="1" locked="0" layoutInCell="1" allowOverlap="1" wp14:anchorId="7793ABFB" wp14:editId="7739B56A">
          <wp:simplePos x="0" y="0"/>
          <wp:positionH relativeFrom="column">
            <wp:posOffset>-946574</wp:posOffset>
          </wp:positionH>
          <wp:positionV relativeFrom="paragraph">
            <wp:posOffset>-110067</wp:posOffset>
          </wp:positionV>
          <wp:extent cx="10147935" cy="84243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vestationarywlog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4607"/>
                  <a:stretch/>
                </pic:blipFill>
                <pic:spPr bwMode="auto">
                  <a:xfrm>
                    <a:off x="0" y="0"/>
                    <a:ext cx="10147935" cy="8424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/>
                    </a:ex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7BF19FCF" wp14:editId="7F8CD596">
          <wp:simplePos x="0" y="0"/>
          <wp:positionH relativeFrom="column">
            <wp:posOffset>-730885</wp:posOffset>
          </wp:positionH>
          <wp:positionV relativeFrom="paragraph">
            <wp:posOffset>58420</wp:posOffset>
          </wp:positionV>
          <wp:extent cx="701040" cy="847725"/>
          <wp:effectExtent l="0" t="0" r="10160" b="0"/>
          <wp:wrapSquare wrapText="bothSides"/>
          <wp:docPr id="4" name="Picture 4" descr="Macintosh HD:Users:spryor:Desktop:Desktop:Personal:Presentations Consulting:T4B:Graphics:2TeachingforBiliteracy_Gradient_Logo_FINAL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spryor:Desktop:Desktop:Personal:Presentations Consulting:T4B:Graphics:2TeachingforBiliteracy_Gradient_Logo_FINAL-2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04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ajorHAnsi" w:hAnsiTheme="majorHAnsi"/>
      </w:rPr>
      <w:t>Center for Teaching for Biliteracy</w:t>
    </w:r>
  </w:p>
  <w:p w14:paraId="04F26333" w14:textId="77777777" w:rsidR="008645EC" w:rsidRDefault="008645EC" w:rsidP="008645EC">
    <w:pPr>
      <w:pStyle w:val="Footer"/>
      <w:jc w:val="right"/>
      <w:rPr>
        <w:rFonts w:asciiTheme="majorHAnsi" w:hAnsiTheme="majorHAnsi"/>
      </w:rPr>
    </w:pPr>
    <w:r>
      <w:rPr>
        <w:rFonts w:asciiTheme="majorHAnsi" w:hAnsiTheme="majorHAnsi"/>
      </w:rPr>
      <w:t>Melody Wharton</w:t>
    </w:r>
  </w:p>
  <w:p w14:paraId="61D444E3" w14:textId="0AEC3BB6" w:rsidR="008645EC" w:rsidRDefault="00D01370" w:rsidP="008645EC">
    <w:pPr>
      <w:pStyle w:val="Footer"/>
      <w:jc w:val="right"/>
      <w:rPr>
        <w:rFonts w:asciiTheme="majorHAnsi" w:hAnsiTheme="majorHAnsi"/>
      </w:rPr>
    </w:pPr>
    <w:r>
      <w:rPr>
        <w:rFonts w:asciiTheme="majorHAnsi" w:hAnsiTheme="majorHAnsi"/>
      </w:rPr>
      <w:t>TeachingForBiliteracyMW</w:t>
    </w:r>
    <w:r w:rsidR="00602035">
      <w:rPr>
        <w:rFonts w:asciiTheme="majorHAnsi" w:hAnsiTheme="majorHAnsi"/>
      </w:rPr>
      <w:t>@gmail</w:t>
    </w:r>
    <w:r w:rsidR="008645EC">
      <w:rPr>
        <w:rFonts w:asciiTheme="majorHAnsi" w:hAnsiTheme="majorHAnsi"/>
      </w:rPr>
      <w:t>.com</w:t>
    </w:r>
  </w:p>
  <w:p w14:paraId="27639C7F" w14:textId="77777777" w:rsidR="008645EC" w:rsidRPr="008645EC" w:rsidRDefault="008645EC" w:rsidP="008645EC">
    <w:pPr>
      <w:pStyle w:val="Footer"/>
      <w:jc w:val="right"/>
      <w:rPr>
        <w:rFonts w:asciiTheme="majorHAnsi" w:hAnsiTheme="majorHAnsi"/>
      </w:rPr>
    </w:pPr>
    <w:r w:rsidRPr="008645EC">
      <w:rPr>
        <w:rFonts w:ascii="Times New Roman" w:hAnsi="Times New Roman" w:cs="Times New Roman"/>
      </w:rPr>
      <w:t xml:space="preserve">Page </w:t>
    </w:r>
    <w:r w:rsidRPr="008645EC">
      <w:rPr>
        <w:rFonts w:ascii="Times New Roman" w:hAnsi="Times New Roman" w:cs="Times New Roman"/>
      </w:rPr>
      <w:fldChar w:fldCharType="begin"/>
    </w:r>
    <w:r w:rsidRPr="008645EC">
      <w:rPr>
        <w:rFonts w:ascii="Times New Roman" w:hAnsi="Times New Roman" w:cs="Times New Roman"/>
      </w:rPr>
      <w:instrText xml:space="preserve"> PAGE </w:instrText>
    </w:r>
    <w:r w:rsidRPr="008645EC">
      <w:rPr>
        <w:rFonts w:ascii="Times New Roman" w:hAnsi="Times New Roman" w:cs="Times New Roman"/>
      </w:rPr>
      <w:fldChar w:fldCharType="separate"/>
    </w:r>
    <w:r w:rsidR="006A7699">
      <w:rPr>
        <w:rFonts w:ascii="Times New Roman" w:hAnsi="Times New Roman" w:cs="Times New Roman"/>
        <w:noProof/>
      </w:rPr>
      <w:t>2</w:t>
    </w:r>
    <w:r w:rsidRPr="008645EC">
      <w:rPr>
        <w:rFonts w:ascii="Times New Roman" w:hAnsi="Times New Roman" w:cs="Times New Roman"/>
      </w:rPr>
      <w:fldChar w:fldCharType="end"/>
    </w:r>
    <w:r w:rsidRPr="008645EC">
      <w:rPr>
        <w:rFonts w:ascii="Times New Roman" w:hAnsi="Times New Roman" w:cs="Times New Roman"/>
      </w:rPr>
      <w:t xml:space="preserve"> of </w:t>
    </w:r>
    <w:r w:rsidRPr="008645EC">
      <w:rPr>
        <w:rFonts w:ascii="Times New Roman" w:hAnsi="Times New Roman" w:cs="Times New Roman"/>
      </w:rPr>
      <w:fldChar w:fldCharType="begin"/>
    </w:r>
    <w:r w:rsidRPr="008645EC">
      <w:rPr>
        <w:rFonts w:ascii="Times New Roman" w:hAnsi="Times New Roman" w:cs="Times New Roman"/>
      </w:rPr>
      <w:instrText xml:space="preserve"> NUMPAGES </w:instrText>
    </w:r>
    <w:r w:rsidRPr="008645EC">
      <w:rPr>
        <w:rFonts w:ascii="Times New Roman" w:hAnsi="Times New Roman" w:cs="Times New Roman"/>
      </w:rPr>
      <w:fldChar w:fldCharType="separate"/>
    </w:r>
    <w:r w:rsidR="006A7699">
      <w:rPr>
        <w:rFonts w:ascii="Times New Roman" w:hAnsi="Times New Roman" w:cs="Times New Roman"/>
        <w:noProof/>
      </w:rPr>
      <w:t>2</w:t>
    </w:r>
    <w:r w:rsidRPr="008645EC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56E0CB" w14:textId="77777777" w:rsidR="00FE5941" w:rsidRDefault="00FE5941" w:rsidP="008645EC">
      <w:r>
        <w:separator/>
      </w:r>
    </w:p>
  </w:footnote>
  <w:footnote w:type="continuationSeparator" w:id="0">
    <w:p w14:paraId="60FA50D2" w14:textId="77777777" w:rsidR="00FE5941" w:rsidRDefault="00FE5941" w:rsidP="008645E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A04340" w14:textId="77777777" w:rsidR="00BF5129" w:rsidRDefault="00BF5129" w:rsidP="00BF5129">
    <w:pPr>
      <w:pStyle w:val="BasicParagraph"/>
      <w:jc w:val="right"/>
      <w:rPr>
        <w:rFonts w:ascii="LondonTwo" w:hAnsi="LondonTwo" w:cs="LondonTwo"/>
        <w:color w:val="156B37"/>
        <w:sz w:val="28"/>
        <w:szCs w:val="28"/>
      </w:rPr>
    </w:pPr>
    <w:r w:rsidRPr="00AF43A9">
      <w:rPr>
        <w:noProof/>
        <w:sz w:val="28"/>
        <w:szCs w:val="28"/>
      </w:rPr>
      <w:drawing>
        <wp:anchor distT="0" distB="0" distL="114300" distR="114300" simplePos="0" relativeHeight="251662336" behindDoc="1" locked="0" layoutInCell="1" allowOverlap="1" wp14:anchorId="58EAD267" wp14:editId="40AA299E">
          <wp:simplePos x="0" y="0"/>
          <wp:positionH relativeFrom="column">
            <wp:posOffset>-457200</wp:posOffset>
          </wp:positionH>
          <wp:positionV relativeFrom="paragraph">
            <wp:posOffset>-270510</wp:posOffset>
          </wp:positionV>
          <wp:extent cx="7755255" cy="122618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vestationaryw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5255" cy="122618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LondonTwo" w:hAnsi="LondonTwo" w:cs="LondonTwo"/>
        <w:color w:val="156B37"/>
        <w:sz w:val="28"/>
        <w:szCs w:val="28"/>
      </w:rPr>
      <w:t>Center for Teaching for Biliteracy</w:t>
    </w:r>
  </w:p>
  <w:p w14:paraId="6B4E5540" w14:textId="372959A8" w:rsidR="00D01370" w:rsidRDefault="00D01370" w:rsidP="00BF5129">
    <w:pPr>
      <w:pStyle w:val="BasicParagraph"/>
      <w:jc w:val="right"/>
      <w:rPr>
        <w:rFonts w:ascii="LondonTwo" w:hAnsi="LondonTwo" w:cs="LondonTwo"/>
        <w:color w:val="156B37"/>
        <w:sz w:val="28"/>
        <w:szCs w:val="28"/>
      </w:rPr>
    </w:pPr>
    <w:r>
      <w:rPr>
        <w:rFonts w:ascii="LondonTwo" w:hAnsi="LondonTwo" w:cs="LondonTwo"/>
        <w:color w:val="156B37"/>
        <w:sz w:val="28"/>
        <w:szCs w:val="28"/>
      </w:rPr>
      <w:t>Melody Wharton</w:t>
    </w:r>
  </w:p>
  <w:p w14:paraId="6440A2B3" w14:textId="63F07982" w:rsidR="00BF5129" w:rsidRPr="00BF5129" w:rsidRDefault="00FE5941" w:rsidP="00BF5129">
    <w:pPr>
      <w:pStyle w:val="Header"/>
      <w:jc w:val="right"/>
      <w:rPr>
        <w:rFonts w:ascii="Times New Roman" w:hAnsi="Times New Roman" w:cs="Times New Roman"/>
        <w:color w:val="0000FF"/>
        <w:sz w:val="28"/>
        <w:szCs w:val="28"/>
        <w:u w:val="single"/>
      </w:rPr>
    </w:pPr>
    <w:hyperlink r:id="rId2" w:history="1">
      <w:r w:rsidR="00D01370" w:rsidRPr="00EB79DF">
        <w:rPr>
          <w:rStyle w:val="Hyperlink"/>
          <w:rFonts w:ascii="Times New Roman" w:hAnsi="Times New Roman" w:cs="Times New Roman"/>
          <w:sz w:val="28"/>
          <w:szCs w:val="28"/>
        </w:rPr>
        <w:t>www.TeachingForBiliteracy.com</w:t>
      </w:r>
    </w:hyperlink>
    <w:r w:rsidR="00BF5129" w:rsidRPr="00BF5129">
      <w:rPr>
        <w:rFonts w:ascii="Times New Roman" w:hAnsi="Times New Roman" w:cs="Times New Roman"/>
        <w:noProof/>
        <w:color w:val="0000FF"/>
        <w:sz w:val="28"/>
        <w:szCs w:val="28"/>
        <w:u w:val="single"/>
      </w:rPr>
      <w:t xml:space="preserve"> </w:t>
    </w:r>
  </w:p>
  <w:p w14:paraId="1EAE8C90" w14:textId="77777777" w:rsidR="00BF5129" w:rsidRDefault="00BF5129">
    <w:pPr>
      <w:pStyle w:val="Header"/>
    </w:pPr>
  </w:p>
  <w:p w14:paraId="29533A7E" w14:textId="77777777" w:rsidR="00BF5129" w:rsidRDefault="00BF5129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94CA6"/>
    <w:multiLevelType w:val="hybridMultilevel"/>
    <w:tmpl w:val="EF0077CA"/>
    <w:lvl w:ilvl="0" w:tplc="EDC2AF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2026E"/>
    <w:multiLevelType w:val="hybridMultilevel"/>
    <w:tmpl w:val="EF0077CA"/>
    <w:lvl w:ilvl="0" w:tplc="EDC2AF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3B45AE"/>
    <w:multiLevelType w:val="hybridMultilevel"/>
    <w:tmpl w:val="C3A05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7A31EC"/>
    <w:multiLevelType w:val="hybridMultilevel"/>
    <w:tmpl w:val="EF0077CA"/>
    <w:lvl w:ilvl="0" w:tplc="EDC2AF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F32F75"/>
    <w:multiLevelType w:val="hybridMultilevel"/>
    <w:tmpl w:val="B46E7F4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5EC"/>
    <w:rsid w:val="000017CA"/>
    <w:rsid w:val="000B7729"/>
    <w:rsid w:val="00100C80"/>
    <w:rsid w:val="00123FF6"/>
    <w:rsid w:val="00171AD0"/>
    <w:rsid w:val="001F5791"/>
    <w:rsid w:val="002307C0"/>
    <w:rsid w:val="00235D31"/>
    <w:rsid w:val="002558EE"/>
    <w:rsid w:val="00320932"/>
    <w:rsid w:val="00383B66"/>
    <w:rsid w:val="003E1D20"/>
    <w:rsid w:val="00454378"/>
    <w:rsid w:val="004A4266"/>
    <w:rsid w:val="00602035"/>
    <w:rsid w:val="00647B69"/>
    <w:rsid w:val="00656447"/>
    <w:rsid w:val="006A7699"/>
    <w:rsid w:val="00732014"/>
    <w:rsid w:val="0078745D"/>
    <w:rsid w:val="007C4793"/>
    <w:rsid w:val="00847B41"/>
    <w:rsid w:val="00847B7B"/>
    <w:rsid w:val="008645EC"/>
    <w:rsid w:val="0088588F"/>
    <w:rsid w:val="008C0ADB"/>
    <w:rsid w:val="008F5AD5"/>
    <w:rsid w:val="009970E6"/>
    <w:rsid w:val="009D270A"/>
    <w:rsid w:val="00A832A3"/>
    <w:rsid w:val="00AA00BC"/>
    <w:rsid w:val="00AC6C46"/>
    <w:rsid w:val="00BF422B"/>
    <w:rsid w:val="00BF5129"/>
    <w:rsid w:val="00C1773A"/>
    <w:rsid w:val="00D01370"/>
    <w:rsid w:val="00D14CA9"/>
    <w:rsid w:val="00D85F3B"/>
    <w:rsid w:val="00D87843"/>
    <w:rsid w:val="00DB42E4"/>
    <w:rsid w:val="00EE3E6B"/>
    <w:rsid w:val="00F12FB5"/>
    <w:rsid w:val="00F36376"/>
    <w:rsid w:val="00FA4784"/>
    <w:rsid w:val="00FE4A83"/>
    <w:rsid w:val="00FE5941"/>
    <w:rsid w:val="00FE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F6C26D3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307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45E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45EC"/>
  </w:style>
  <w:style w:type="paragraph" w:customStyle="1" w:styleId="BasicParagraph">
    <w:name w:val="[Basic Paragraph]"/>
    <w:basedOn w:val="Normal"/>
    <w:uiPriority w:val="99"/>
    <w:rsid w:val="008645E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8645EC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8645E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45EC"/>
  </w:style>
  <w:style w:type="paragraph" w:styleId="BalloonText">
    <w:name w:val="Balloon Text"/>
    <w:basedOn w:val="Normal"/>
    <w:link w:val="BalloonTextChar"/>
    <w:uiPriority w:val="99"/>
    <w:semiHidden/>
    <w:unhideWhenUsed/>
    <w:rsid w:val="008645E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5EC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BF5129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3E1D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E1D20"/>
    <w:pPr>
      <w:ind w:left="720"/>
      <w:contextualSpacing/>
    </w:pPr>
  </w:style>
  <w:style w:type="paragraph" w:customStyle="1" w:styleId="p1">
    <w:name w:val="p1"/>
    <w:basedOn w:val="Normal"/>
    <w:rsid w:val="00F36376"/>
    <w:rPr>
      <w:rFonts w:ascii="Helvetica" w:hAnsi="Helvetica" w:cs="Times New Roman"/>
      <w:color w:val="A3AAAE"/>
      <w:sz w:val="23"/>
      <w:szCs w:val="23"/>
    </w:rPr>
  </w:style>
  <w:style w:type="character" w:customStyle="1" w:styleId="s1">
    <w:name w:val="s1"/>
    <w:basedOn w:val="DefaultParagraphFont"/>
    <w:rsid w:val="00F363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3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hyperlink" Target="http://www.TeachingForBiliterac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1A413F5-74BB-B04A-B18C-7520D191B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791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Erie Charter School</Company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pryor</dc:creator>
  <cp:keywords/>
  <dc:description/>
  <cp:lastModifiedBy>Melody Wharton</cp:lastModifiedBy>
  <cp:revision>3</cp:revision>
  <dcterms:created xsi:type="dcterms:W3CDTF">2017-07-24T15:03:00Z</dcterms:created>
  <dcterms:modified xsi:type="dcterms:W3CDTF">2017-07-24T15:03:00Z</dcterms:modified>
</cp:coreProperties>
</file>